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2440" w14:textId="0753EDA6" w:rsidR="009C5265" w:rsidRPr="00D84D1F" w:rsidRDefault="009C5265" w:rsidP="009C5265">
      <w:pPr>
        <w:jc w:val="center"/>
        <w:rPr>
          <w:sz w:val="40"/>
          <w:szCs w:val="40"/>
        </w:rPr>
      </w:pPr>
      <w:r w:rsidRPr="00D84D1F">
        <w:rPr>
          <w:sz w:val="40"/>
          <w:szCs w:val="40"/>
        </w:rPr>
        <w:t xml:space="preserve">Chicago Manual of Style, </w:t>
      </w:r>
      <w:r>
        <w:rPr>
          <w:sz w:val="40"/>
          <w:szCs w:val="40"/>
        </w:rPr>
        <w:t>Author-Date</w:t>
      </w:r>
      <w:r w:rsidRPr="00D84D1F">
        <w:rPr>
          <w:sz w:val="40"/>
          <w:szCs w:val="40"/>
        </w:rPr>
        <w:t>:</w:t>
      </w:r>
    </w:p>
    <w:p w14:paraId="6F294B51" w14:textId="468966B4" w:rsidR="009C5265" w:rsidRPr="00915715" w:rsidRDefault="009C5265" w:rsidP="009C5265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  <w:r w:rsidRPr="00915715">
        <w:rPr>
          <w:rFonts w:ascii="Times New Roman" w:hAnsi="Times New Roman" w:cs="Times New Roman"/>
          <w:sz w:val="40"/>
          <w:szCs w:val="40"/>
        </w:rPr>
        <w:t>A Template for Commonly Cited Sources</w:t>
      </w:r>
    </w:p>
    <w:p w14:paraId="1E3B58BE" w14:textId="02C98547" w:rsidR="009C5265" w:rsidRDefault="009C5265" w:rsidP="009C5265">
      <w:pPr>
        <w:jc w:val="center"/>
        <w:rPr>
          <w:sz w:val="28"/>
        </w:rPr>
      </w:pPr>
    </w:p>
    <w:p w14:paraId="65C8343B" w14:textId="080AB336" w:rsidR="009C5265" w:rsidRDefault="009C5265" w:rsidP="009C5265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4A78B" wp14:editId="690D651E">
                <wp:simplePos x="0" y="0"/>
                <wp:positionH relativeFrom="column">
                  <wp:posOffset>92710</wp:posOffset>
                </wp:positionH>
                <wp:positionV relativeFrom="paragraph">
                  <wp:posOffset>74718</wp:posOffset>
                </wp:positionV>
                <wp:extent cx="6908800" cy="3437467"/>
                <wp:effectExtent l="0" t="0" r="1270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3437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49384" w14:textId="77777777" w:rsidR="009C5265" w:rsidRPr="00172ED1" w:rsidRDefault="009C5265" w:rsidP="009C52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72ED1">
                              <w:rPr>
                                <w:sz w:val="32"/>
                              </w:rPr>
                              <w:t>General Rules/Guidelines</w:t>
                            </w:r>
                          </w:p>
                          <w:p w14:paraId="1E0BF191" w14:textId="77777777" w:rsidR="009C5265" w:rsidRPr="00A61DEE" w:rsidRDefault="009C5265" w:rsidP="009C526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B3F0D82" w14:textId="1CC87314" w:rsidR="009C5265" w:rsidRPr="00172ED1" w:rsidRDefault="009C5265" w:rsidP="009C52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There are two different styles of Chicago citation: the footnotes and bibliography style and the author-date style.  This handout provides templates for the author-date style.</w:t>
                            </w:r>
                          </w:p>
                          <w:p w14:paraId="4CF61928" w14:textId="77777777" w:rsidR="009C5265" w:rsidRDefault="009C5265" w:rsidP="009C5265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82FE0B6" w14:textId="32A3705B" w:rsidR="009C5265" w:rsidRDefault="009C5265" w:rsidP="009C52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 general, every bibliographic entry should provide information on the author, date, title, and publication details, in that order.</w:t>
                            </w:r>
                          </w:p>
                          <w:p w14:paraId="7FCC5D09" w14:textId="77777777" w:rsidR="009C5265" w:rsidRPr="00D2424D" w:rsidRDefault="009C5265" w:rsidP="009C526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1A27F1" w14:textId="209B8427" w:rsidR="009C5265" w:rsidRDefault="009C5265" w:rsidP="009C52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1C11">
                              <w:rPr>
                                <w:rFonts w:ascii="Times New Roman" w:hAnsi="Times New Roman" w:cs="Times New Roman"/>
                              </w:rPr>
                              <w:t xml:space="preserve">Titles of freestanding works (not contained in anything larger) are </w:t>
                            </w:r>
                            <w:r w:rsidRPr="00F01C1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italicized.  </w:t>
                            </w:r>
                            <w:r w:rsidRPr="00F01C11">
                              <w:rPr>
                                <w:rFonts w:ascii="Times New Roman" w:hAnsi="Times New Roman" w:cs="Times New Roman"/>
                              </w:rPr>
                              <w:t>Titles of smaller works contained within larger works</w:t>
                            </w:r>
                            <w:r w:rsidR="00F84B82">
                              <w:rPr>
                                <w:rFonts w:ascii="Times New Roman" w:hAnsi="Times New Roman" w:cs="Times New Roman"/>
                              </w:rPr>
                              <w:t>, such as articles in a newspaper,</w:t>
                            </w:r>
                            <w:r w:rsidRPr="00F01C11">
                              <w:rPr>
                                <w:rFonts w:ascii="Times New Roman" w:hAnsi="Times New Roman" w:cs="Times New Roman"/>
                              </w:rPr>
                              <w:t xml:space="preserve"> are put “in quotation marks.”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Titles of websites are neither italicized nor placed within quotation marks, with the exception of news websites; the titles of these websites are italicized.</w:t>
                            </w:r>
                          </w:p>
                          <w:p w14:paraId="2C7B2431" w14:textId="77777777" w:rsidR="009C5265" w:rsidRPr="00D84D1F" w:rsidRDefault="009C5265" w:rsidP="009C526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2824E6" w14:textId="77777777" w:rsidR="009C5265" w:rsidRDefault="009C5265" w:rsidP="009C52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If an entry in your bibliography runs for more than one line, the second and all subsequent lines should be indented.</w:t>
                            </w:r>
                          </w:p>
                          <w:p w14:paraId="1E1C4EC5" w14:textId="77777777" w:rsidR="009C5265" w:rsidRPr="00807926" w:rsidRDefault="009C5265" w:rsidP="009C526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F068C6C" w14:textId="77777777" w:rsidR="009C5265" w:rsidRPr="00505F2A" w:rsidRDefault="009C5265" w:rsidP="00016C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5F2A">
                              <w:rPr>
                                <w:rFonts w:ascii="Times New Roman" w:hAnsi="Times New Roman" w:cs="Times New Roman"/>
                              </w:rPr>
                              <w:t>If 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source</w:t>
                            </w:r>
                            <w:r w:rsidRPr="00505F2A">
                              <w:rPr>
                                <w:rFonts w:ascii="Times New Roman" w:hAnsi="Times New Roman" w:cs="Times New Roman"/>
                              </w:rPr>
                              <w:t xml:space="preserve"> has more than one author, list all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of them </w:t>
                            </w:r>
                            <w:r w:rsidRPr="00505F2A">
                              <w:rPr>
                                <w:rFonts w:ascii="Times New Roman" w:hAnsi="Times New Roman" w:cs="Times New Roman"/>
                              </w:rPr>
                              <w:t>in the order they appear on the title page.  Only reverse the name of the first author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7945CF31" w14:textId="77777777" w:rsidR="009C5265" w:rsidRPr="00D2424D" w:rsidRDefault="009C5265" w:rsidP="009C526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2A8157" w14:textId="77777777" w:rsidR="009C5265" w:rsidRDefault="009C5265" w:rsidP="009C526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7B0A7DF" w14:textId="77777777" w:rsidR="009C5265" w:rsidRPr="00915715" w:rsidRDefault="009C5265" w:rsidP="009C526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4A7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3pt;margin-top:5.9pt;width:544pt;height:2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8ADTQIAAKIEAAAOAAAAZHJzL2Uyb0RvYy54bWysVN9v2jAQfp+0/8Hy+0j4UUojQsWomCah&#13;&#10;thJUfTaODdEcn2cbEvbX7+wESrs9TXsx57svn+++u2N631SKHIV1Jeic9nspJUJzKEq9y+nLZvll&#13;&#10;QonzTBdMgRY5PQlH72efP01rk4kB7EEVwhIk0S6rTU733pssSRzfi4q5HhihMSjBVszj1e6SwrIa&#13;&#10;2SuVDNJ0nNRgC2OBC+fQ+9AG6SzySym4f5LSCU9UTjE3H08bz204k9mUZTvLzL7kXRrsH7KoWKnx&#13;&#10;0QvVA/OMHGz5B1VVcgsOpO9xqBKQsuQi1oDV9NMP1az3zIhYC4rjzEUm9/9o+ePx2ZKyyOmAEs0q&#13;&#10;bNFGNJ58hYYMgjq1cRmC1gZhvkE3dvnsd+gMRTfSVuEXyyEYR51PF20DGUfn+C6dTFIMcYwNR8Pb&#13;&#10;0fg28CRvnxvr/DcBFQlGTi02L2rKjivnW+gZEl5zoMpiWSoVL2FgxEJZcmTYauVjkkj+DqU0qTGV&#13;&#10;4U0aid/FAvXl+61i/EeX3hUK+ZTGnIMobfHB8s226ZTaQnFCoSy0g+YMX5bIu2LOPzOLk4UC4Lb4&#13;&#10;JzykAkwGOouSPdhff/MHPDYco5TUOKk5dT8PzApK1HeNo3DXH43CaMfL6OZ2gBd7HdleR/ShWgAq&#13;&#10;1Me9NDyaAe/V2ZQWqldcqnl4FUNMc3w7p/5sLny7P7iUXMznEYTDbJhf6bXhgTp0JOi5aV6ZNV0/&#13;&#10;PY7CI5xnmmUf2tpiw5ca5gcPsow9DwK3qna64yLEqemWNmza9T2i3v5aZr8BAAD//wMAUEsDBBQA&#13;&#10;BgAIAAAAIQB8WVZk4AAAAA8BAAAPAAAAZHJzL2Rvd25yZXYueG1sTE9NT8MwDL0j8R8iI3FjaQeb&#13;&#10;Std04mPbhRMDcfaaLIlokirJuvLv8U5wsfX87Of3mvXkejaqmGzwAspZAUz5LkjrtYDPj+1dBSxl&#13;&#10;9BL74JWAH5Vg3V5fNVjLcPbvatxnzUjEpxoFmJyHmvPUGeUwzcKgPHHHEB1mglFzGfFM4q7n86JY&#13;&#10;cofW0weDg3oxqvven5yAzbN+1F2F0Wwqae04fR3f9E6I25vpdUXlaQUsqyn/XcAlA/mHlowdwsnL&#13;&#10;xHrCD0vapF5SjAtfFnOaHAQsFvcl8Lbh/3O0vwAAAP//AwBQSwECLQAUAAYACAAAACEAtoM4kv4A&#13;&#10;AADhAQAAEwAAAAAAAAAAAAAAAAAAAAAAW0NvbnRlbnRfVHlwZXNdLnhtbFBLAQItABQABgAIAAAA&#13;&#10;IQA4/SH/1gAAAJQBAAALAAAAAAAAAAAAAAAAAC8BAABfcmVscy8ucmVsc1BLAQItABQABgAIAAAA&#13;&#10;IQCtx8ADTQIAAKIEAAAOAAAAAAAAAAAAAAAAAC4CAABkcnMvZTJvRG9jLnhtbFBLAQItABQABgAI&#13;&#10;AAAAIQB8WVZk4AAAAA8BAAAPAAAAAAAAAAAAAAAAAKcEAABkcnMvZG93bnJldi54bWxQSwUGAAAA&#13;&#10;AAQABADzAAAAtAUAAAAA&#13;&#10;" fillcolor="white [3201]" strokeweight=".5pt">
                <v:textbox>
                  <w:txbxContent>
                    <w:p w14:paraId="0A349384" w14:textId="77777777" w:rsidR="009C5265" w:rsidRPr="00172ED1" w:rsidRDefault="009C5265" w:rsidP="009C5265">
                      <w:pPr>
                        <w:jc w:val="center"/>
                        <w:rPr>
                          <w:sz w:val="32"/>
                        </w:rPr>
                      </w:pPr>
                      <w:r w:rsidRPr="00172ED1">
                        <w:rPr>
                          <w:sz w:val="32"/>
                        </w:rPr>
                        <w:t>General Rules/Guidelines</w:t>
                      </w:r>
                    </w:p>
                    <w:p w14:paraId="1E0BF191" w14:textId="77777777" w:rsidR="009C5265" w:rsidRPr="00A61DEE" w:rsidRDefault="009C5265" w:rsidP="009C5265">
                      <w:pPr>
                        <w:rPr>
                          <w:sz w:val="28"/>
                        </w:rPr>
                      </w:pPr>
                    </w:p>
                    <w:p w14:paraId="4B3F0D82" w14:textId="1CC87314" w:rsidR="009C5265" w:rsidRPr="00172ED1" w:rsidRDefault="009C5265" w:rsidP="009C52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There are two different styles of Chicago citation: the footnotes and bibliography style and the author-date style.  This handout provides templates for the author-date style.</w:t>
                      </w:r>
                    </w:p>
                    <w:p w14:paraId="4CF61928" w14:textId="77777777" w:rsidR="009C5265" w:rsidRDefault="009C5265" w:rsidP="009C5265">
                      <w:pPr>
                        <w:pStyle w:val="ListParagraph"/>
                        <w:ind w:left="14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82FE0B6" w14:textId="32A3705B" w:rsidR="009C5265" w:rsidRDefault="009C5265" w:rsidP="009C52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 general, every bibliographic entry should provide information on the author, date, title, and publication details, in that order.</w:t>
                      </w:r>
                    </w:p>
                    <w:p w14:paraId="7FCC5D09" w14:textId="77777777" w:rsidR="009C5265" w:rsidRPr="00D2424D" w:rsidRDefault="009C5265" w:rsidP="009C5265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5E1A27F1" w14:textId="209B8427" w:rsidR="009C5265" w:rsidRDefault="009C5265" w:rsidP="009C52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1C11">
                        <w:rPr>
                          <w:rFonts w:ascii="Times New Roman" w:hAnsi="Times New Roman" w:cs="Times New Roman"/>
                        </w:rPr>
                        <w:t xml:space="preserve">Titles of freestanding works (not contained in anything larger) are </w:t>
                      </w:r>
                      <w:r w:rsidRPr="00F01C11">
                        <w:rPr>
                          <w:rFonts w:ascii="Times New Roman" w:hAnsi="Times New Roman" w:cs="Times New Roman"/>
                          <w:i/>
                        </w:rPr>
                        <w:t xml:space="preserve">italicized.  </w:t>
                      </w:r>
                      <w:r w:rsidRPr="00F01C11">
                        <w:rPr>
                          <w:rFonts w:ascii="Times New Roman" w:hAnsi="Times New Roman" w:cs="Times New Roman"/>
                        </w:rPr>
                        <w:t>Titles of smaller works contained within larger works</w:t>
                      </w:r>
                      <w:r w:rsidR="00F84B82">
                        <w:rPr>
                          <w:rFonts w:ascii="Times New Roman" w:hAnsi="Times New Roman" w:cs="Times New Roman"/>
                        </w:rPr>
                        <w:t>, such as articles in a newspaper,</w:t>
                      </w:r>
                      <w:r w:rsidRPr="00F01C11">
                        <w:rPr>
                          <w:rFonts w:ascii="Times New Roman" w:hAnsi="Times New Roman" w:cs="Times New Roman"/>
                        </w:rPr>
                        <w:t xml:space="preserve"> are put “in quotation marks.”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Titles of websites are neither italicized nor placed within quotation marks, with the exception of news websites; the titles of these websites are italicized.</w:t>
                      </w:r>
                    </w:p>
                    <w:p w14:paraId="2C7B2431" w14:textId="77777777" w:rsidR="009C5265" w:rsidRPr="00D84D1F" w:rsidRDefault="009C5265" w:rsidP="009C5265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0B2824E6" w14:textId="77777777" w:rsidR="009C5265" w:rsidRDefault="009C5265" w:rsidP="009C52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If an entry in your bibliography runs for more than one line, the second and all subsequent lines should be indented.</w:t>
                      </w:r>
                    </w:p>
                    <w:p w14:paraId="1E1C4EC5" w14:textId="77777777" w:rsidR="009C5265" w:rsidRPr="00807926" w:rsidRDefault="009C5265" w:rsidP="009C5265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3F068C6C" w14:textId="77777777" w:rsidR="009C5265" w:rsidRPr="00505F2A" w:rsidRDefault="009C5265" w:rsidP="00016C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5F2A">
                        <w:rPr>
                          <w:rFonts w:ascii="Times New Roman" w:hAnsi="Times New Roman" w:cs="Times New Roman"/>
                        </w:rPr>
                        <w:t>If 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source</w:t>
                      </w:r>
                      <w:r w:rsidRPr="00505F2A">
                        <w:rPr>
                          <w:rFonts w:ascii="Times New Roman" w:hAnsi="Times New Roman" w:cs="Times New Roman"/>
                        </w:rPr>
                        <w:t xml:space="preserve"> has more than one author, list all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of them </w:t>
                      </w:r>
                      <w:r w:rsidRPr="00505F2A">
                        <w:rPr>
                          <w:rFonts w:ascii="Times New Roman" w:hAnsi="Times New Roman" w:cs="Times New Roman"/>
                        </w:rPr>
                        <w:t>in the order they appear on the title page.  Only reverse the name of the first author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7945CF31" w14:textId="77777777" w:rsidR="009C5265" w:rsidRPr="00D2424D" w:rsidRDefault="009C5265" w:rsidP="009C5265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062A8157" w14:textId="77777777" w:rsidR="009C5265" w:rsidRDefault="009C5265" w:rsidP="009C5265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27B0A7DF" w14:textId="77777777" w:rsidR="009C5265" w:rsidRPr="00915715" w:rsidRDefault="009C5265" w:rsidP="009C5265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88B903" w14:textId="2262F8CF" w:rsidR="009C5265" w:rsidRDefault="009C5265" w:rsidP="009C5265">
      <w:pPr>
        <w:rPr>
          <w:sz w:val="28"/>
        </w:rPr>
      </w:pPr>
    </w:p>
    <w:p w14:paraId="342E926A" w14:textId="77777777" w:rsidR="009C5265" w:rsidRDefault="009C5265" w:rsidP="009C5265">
      <w:pPr>
        <w:rPr>
          <w:sz w:val="28"/>
        </w:rPr>
      </w:pPr>
    </w:p>
    <w:p w14:paraId="79B3BCAE" w14:textId="77777777" w:rsidR="009C5265" w:rsidRDefault="009C5265" w:rsidP="009C5265">
      <w:pPr>
        <w:rPr>
          <w:sz w:val="28"/>
        </w:rPr>
      </w:pPr>
    </w:p>
    <w:p w14:paraId="7F5A46AF" w14:textId="77777777" w:rsidR="009C5265" w:rsidRDefault="009C5265" w:rsidP="009C5265">
      <w:pPr>
        <w:rPr>
          <w:sz w:val="28"/>
        </w:rPr>
      </w:pPr>
    </w:p>
    <w:p w14:paraId="4556A1EF" w14:textId="77777777" w:rsidR="009C5265" w:rsidRDefault="009C5265" w:rsidP="009C5265">
      <w:pPr>
        <w:rPr>
          <w:sz w:val="28"/>
        </w:rPr>
      </w:pPr>
    </w:p>
    <w:p w14:paraId="278F1921" w14:textId="77777777" w:rsidR="009C5265" w:rsidRDefault="009C5265" w:rsidP="009C5265">
      <w:pPr>
        <w:rPr>
          <w:sz w:val="28"/>
        </w:rPr>
      </w:pPr>
    </w:p>
    <w:p w14:paraId="37C3CF85" w14:textId="77777777" w:rsidR="009C5265" w:rsidRDefault="009C5265" w:rsidP="009C5265">
      <w:pPr>
        <w:rPr>
          <w:sz w:val="28"/>
        </w:rPr>
      </w:pPr>
    </w:p>
    <w:p w14:paraId="6DFCF48F" w14:textId="77777777" w:rsidR="009C5265" w:rsidRDefault="009C5265" w:rsidP="009C5265">
      <w:pPr>
        <w:rPr>
          <w:sz w:val="32"/>
        </w:rPr>
      </w:pPr>
    </w:p>
    <w:p w14:paraId="1C3F0A96" w14:textId="77777777" w:rsidR="009C5265" w:rsidRDefault="009C5265" w:rsidP="009C5265">
      <w:pPr>
        <w:rPr>
          <w:sz w:val="32"/>
        </w:rPr>
      </w:pPr>
    </w:p>
    <w:p w14:paraId="3985E10D" w14:textId="77777777" w:rsidR="009C5265" w:rsidRDefault="009C5265" w:rsidP="009C5265">
      <w:pPr>
        <w:rPr>
          <w:sz w:val="32"/>
        </w:rPr>
      </w:pPr>
    </w:p>
    <w:p w14:paraId="60179147" w14:textId="77777777" w:rsidR="009C5265" w:rsidRDefault="009C5265" w:rsidP="009C5265">
      <w:pPr>
        <w:rPr>
          <w:sz w:val="32"/>
        </w:rPr>
      </w:pPr>
    </w:p>
    <w:p w14:paraId="032D3DAB" w14:textId="77777777" w:rsidR="009C5265" w:rsidRDefault="009C5265" w:rsidP="009C5265">
      <w:pPr>
        <w:rPr>
          <w:sz w:val="32"/>
        </w:rPr>
      </w:pPr>
    </w:p>
    <w:p w14:paraId="79A379AC" w14:textId="77777777" w:rsidR="009C5265" w:rsidRDefault="009C5265" w:rsidP="009C5265">
      <w:pPr>
        <w:rPr>
          <w:sz w:val="32"/>
        </w:rPr>
      </w:pPr>
    </w:p>
    <w:p w14:paraId="0F7FB04E" w14:textId="77777777" w:rsidR="009C5265" w:rsidRDefault="009C5265" w:rsidP="009C5265">
      <w:pPr>
        <w:rPr>
          <w:sz w:val="32"/>
        </w:rPr>
      </w:pPr>
    </w:p>
    <w:p w14:paraId="309B4B45" w14:textId="77777777" w:rsidR="009C5265" w:rsidRDefault="009C5265" w:rsidP="009C5265">
      <w:pPr>
        <w:rPr>
          <w:sz w:val="32"/>
        </w:rPr>
      </w:pPr>
    </w:p>
    <w:p w14:paraId="74D2637A" w14:textId="4C8B4415" w:rsidR="00E95B65" w:rsidRDefault="00E95B65" w:rsidP="00EC0BCE">
      <w:pPr>
        <w:rPr>
          <w:sz w:val="32"/>
        </w:rPr>
      </w:pPr>
    </w:p>
    <w:p w14:paraId="79E473E1" w14:textId="301EE27D" w:rsidR="00EC0BCE" w:rsidRPr="005C724A" w:rsidRDefault="00EC0BCE" w:rsidP="00EC0BCE">
      <w:pPr>
        <w:rPr>
          <w:b/>
          <w:sz w:val="32"/>
        </w:rPr>
      </w:pPr>
      <w:r w:rsidRPr="005C724A">
        <w:rPr>
          <w:b/>
          <w:sz w:val="32"/>
        </w:rPr>
        <w:t>An article from an academic journal accessed through an electronic database</w:t>
      </w:r>
    </w:p>
    <w:p w14:paraId="4C3E7559" w14:textId="77777777" w:rsidR="00EC0BCE" w:rsidRDefault="00EC0BCE" w:rsidP="00EC0BCE"/>
    <w:p w14:paraId="6AE2BECE" w14:textId="0A5E6434" w:rsidR="005C724A" w:rsidRDefault="005C724A" w:rsidP="005C724A">
      <w:pPr>
        <w:jc w:val="center"/>
      </w:pPr>
      <w:r>
        <w:t>Formula</w:t>
      </w:r>
    </w:p>
    <w:p w14:paraId="6236C7F3" w14:textId="77777777" w:rsidR="005C724A" w:rsidRDefault="005C724A" w:rsidP="005C724A">
      <w:pPr>
        <w:jc w:val="center"/>
      </w:pPr>
    </w:p>
    <w:p w14:paraId="036C6A40" w14:textId="643F490F" w:rsidR="00E15612" w:rsidRDefault="00EC0BCE" w:rsidP="00E15612">
      <w:r>
        <w:t xml:space="preserve">Author last name, Author first name.  </w:t>
      </w:r>
      <w:r w:rsidR="00E15612">
        <w:t xml:space="preserve">Year of publication.  </w:t>
      </w:r>
      <w:r>
        <w:t xml:space="preserve">“Title of Article.”  </w:t>
      </w:r>
      <w:r>
        <w:rPr>
          <w:i/>
        </w:rPr>
        <w:t>Title of Academic Journal</w:t>
      </w:r>
      <w:r>
        <w:t xml:space="preserve">, vol. #, </w:t>
      </w:r>
    </w:p>
    <w:p w14:paraId="25ED896D" w14:textId="783E2709" w:rsidR="00EC0BCE" w:rsidRPr="00E70396" w:rsidRDefault="00EC0BCE" w:rsidP="00E15612">
      <w:pPr>
        <w:ind w:firstLine="720"/>
      </w:pPr>
      <w:r>
        <w:t xml:space="preserve">no. # </w:t>
      </w:r>
      <w:r w:rsidR="005E441D">
        <w:t>(Month): inclusive page numbers.  DOI or stable URL.</w:t>
      </w:r>
    </w:p>
    <w:p w14:paraId="0ADD84BE" w14:textId="77777777" w:rsidR="00012B10" w:rsidRDefault="00012B10" w:rsidP="00EC0BCE">
      <w:pPr>
        <w:rPr>
          <w:b/>
        </w:rPr>
        <w:sectPr w:rsidR="00012B10" w:rsidSect="00E95B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71F9A5" w14:textId="1411D322" w:rsidR="00886728" w:rsidRDefault="00886728" w:rsidP="00EC0BCE">
      <w:pPr>
        <w:rPr>
          <w:b/>
        </w:rPr>
      </w:pPr>
    </w:p>
    <w:p w14:paraId="4ED78CCE" w14:textId="12F29364" w:rsidR="005C724A" w:rsidRDefault="005C724A" w:rsidP="005C724A">
      <w:pPr>
        <w:jc w:val="center"/>
      </w:pPr>
      <w:r>
        <w:t>Example</w:t>
      </w:r>
    </w:p>
    <w:p w14:paraId="7F0D159A" w14:textId="77777777" w:rsidR="005C724A" w:rsidRDefault="005C724A" w:rsidP="005C724A">
      <w:pPr>
        <w:jc w:val="center"/>
      </w:pPr>
    </w:p>
    <w:p w14:paraId="77178A9F" w14:textId="400E7305" w:rsidR="00E15612" w:rsidRDefault="005E441D" w:rsidP="00E15612">
      <w:proofErr w:type="spellStart"/>
      <w:r>
        <w:t>Auyoung</w:t>
      </w:r>
      <w:proofErr w:type="spellEnd"/>
      <w:r>
        <w:t xml:space="preserve">, Elaine.  </w:t>
      </w:r>
      <w:r w:rsidR="00E15612">
        <w:t xml:space="preserve">2013. </w:t>
      </w:r>
      <w:r>
        <w:t xml:space="preserve">“Standing Outside </w:t>
      </w:r>
      <w:r>
        <w:rPr>
          <w:i/>
        </w:rPr>
        <w:t>Bleak House</w:t>
      </w:r>
      <w:r>
        <w:t xml:space="preserve">.”  </w:t>
      </w:r>
      <w:r>
        <w:rPr>
          <w:i/>
        </w:rPr>
        <w:t xml:space="preserve">Nineteenth-Century Literature </w:t>
      </w:r>
      <w:r>
        <w:t xml:space="preserve">60, no. 2 </w:t>
      </w:r>
    </w:p>
    <w:p w14:paraId="18BA5F02" w14:textId="77E64148" w:rsidR="005E441D" w:rsidRPr="005E441D" w:rsidRDefault="005E441D" w:rsidP="00E15612">
      <w:pPr>
        <w:ind w:firstLine="360"/>
      </w:pPr>
      <w:r>
        <w:t>(September): 180 – 200.</w:t>
      </w:r>
      <w:r w:rsidR="00C703A8">
        <w:t xml:space="preserve">  </w:t>
      </w:r>
      <w:r w:rsidRPr="005E441D">
        <w:rPr>
          <w:color w:val="000000" w:themeColor="text1"/>
        </w:rPr>
        <w:t>https://doi.org/</w:t>
      </w:r>
      <w:r w:rsidR="00886728">
        <w:rPr>
          <w:color w:val="000000" w:themeColor="text1"/>
        </w:rPr>
        <w:t>10.1525/ncl.2013.68.2.180</w:t>
      </w:r>
    </w:p>
    <w:p w14:paraId="4DEDE0F7" w14:textId="77777777" w:rsidR="00505F2A" w:rsidRDefault="00505F2A" w:rsidP="005E441D">
      <w:pPr>
        <w:rPr>
          <w:sz w:val="32"/>
        </w:rPr>
      </w:pPr>
    </w:p>
    <w:p w14:paraId="3071B2C1" w14:textId="4F9623F2" w:rsidR="005E441D" w:rsidRPr="005C724A" w:rsidRDefault="005E441D" w:rsidP="005E441D">
      <w:pPr>
        <w:rPr>
          <w:b/>
          <w:sz w:val="32"/>
        </w:rPr>
      </w:pPr>
      <w:r w:rsidRPr="005C724A">
        <w:rPr>
          <w:b/>
          <w:sz w:val="32"/>
        </w:rPr>
        <w:t>An article from a newspaper or a magazine read online</w:t>
      </w:r>
    </w:p>
    <w:p w14:paraId="14E3579B" w14:textId="77777777" w:rsidR="005E441D" w:rsidRDefault="005E441D" w:rsidP="005E441D"/>
    <w:p w14:paraId="70A47F57" w14:textId="06A91B58" w:rsidR="005E441D" w:rsidRDefault="005C724A" w:rsidP="005C724A">
      <w:pPr>
        <w:jc w:val="center"/>
      </w:pPr>
      <w:r>
        <w:t>Formula</w:t>
      </w:r>
    </w:p>
    <w:p w14:paraId="71B628FC" w14:textId="77777777" w:rsidR="005E441D" w:rsidRDefault="005E441D" w:rsidP="005E441D"/>
    <w:p w14:paraId="3510F3A8" w14:textId="77777777" w:rsidR="00192495" w:rsidRDefault="005E441D" w:rsidP="00192495">
      <w:pPr>
        <w:rPr>
          <w:i/>
        </w:rPr>
      </w:pPr>
      <w:r>
        <w:t xml:space="preserve">Author’s last name, author’s first name.  </w:t>
      </w:r>
      <w:r w:rsidR="00192495">
        <w:t xml:space="preserve">Year of publication.  </w:t>
      </w:r>
      <w:r>
        <w:t xml:space="preserve">“Title of article.”  </w:t>
      </w:r>
      <w:r>
        <w:rPr>
          <w:i/>
        </w:rPr>
        <w:t>Title of newspaper or magazine</w:t>
      </w:r>
      <w:r w:rsidR="00E71F09">
        <w:rPr>
          <w:i/>
        </w:rPr>
        <w:t xml:space="preserve"> </w:t>
      </w:r>
    </w:p>
    <w:p w14:paraId="4AA0A5CC" w14:textId="31DA990D" w:rsidR="005C724A" w:rsidRDefault="00E71F09" w:rsidP="009547FD">
      <w:pPr>
        <w:ind w:firstLine="720"/>
      </w:pPr>
      <w:r>
        <w:t>[omit initial “The”]</w:t>
      </w:r>
      <w:r w:rsidR="005E441D">
        <w:rPr>
          <w:i/>
        </w:rPr>
        <w:t xml:space="preserve">, </w:t>
      </w:r>
      <w:r w:rsidR="005E441D">
        <w:t>Month Day, Year.</w:t>
      </w:r>
      <w:r>
        <w:t xml:space="preserve">  </w:t>
      </w:r>
      <w:r w:rsidR="005E441D">
        <w:t xml:space="preserve">URL.  </w:t>
      </w:r>
    </w:p>
    <w:p w14:paraId="2A2E5B1F" w14:textId="77777777" w:rsidR="00BA55BF" w:rsidRDefault="00BA55BF" w:rsidP="009547FD">
      <w:pPr>
        <w:ind w:firstLine="720"/>
        <w:rPr>
          <w:i/>
        </w:rPr>
      </w:pPr>
    </w:p>
    <w:p w14:paraId="5EB47432" w14:textId="77777777" w:rsidR="009547FD" w:rsidRPr="009547FD" w:rsidRDefault="009547FD" w:rsidP="009547FD">
      <w:pPr>
        <w:ind w:firstLine="720"/>
        <w:rPr>
          <w:i/>
        </w:rPr>
      </w:pPr>
    </w:p>
    <w:p w14:paraId="1B719A65" w14:textId="3843C7FE" w:rsidR="009547FD" w:rsidRDefault="00BA55BF" w:rsidP="009547FD">
      <w:pPr>
        <w:jc w:val="center"/>
      </w:pPr>
      <w:r>
        <w:t xml:space="preserve"> </w:t>
      </w:r>
      <w:r w:rsidR="009547FD">
        <w:t>(over)</w:t>
      </w:r>
    </w:p>
    <w:p w14:paraId="1B5C2DFF" w14:textId="3A5D577E" w:rsidR="00BA55BF" w:rsidRDefault="00BA55BF" w:rsidP="009547FD">
      <w:pPr>
        <w:jc w:val="center"/>
      </w:pPr>
    </w:p>
    <w:p w14:paraId="046A6A53" w14:textId="77777777" w:rsidR="00BA55BF" w:rsidRPr="009547FD" w:rsidRDefault="00BA55BF" w:rsidP="009547FD">
      <w:pPr>
        <w:jc w:val="center"/>
      </w:pPr>
    </w:p>
    <w:p w14:paraId="017D98BF" w14:textId="77777777" w:rsidR="00BA55BF" w:rsidRDefault="00BA55BF" w:rsidP="00BA55BF">
      <w:pPr>
        <w:jc w:val="center"/>
      </w:pPr>
      <w:r>
        <w:lastRenderedPageBreak/>
        <w:t>Example</w:t>
      </w:r>
    </w:p>
    <w:p w14:paraId="4A597967" w14:textId="77777777" w:rsidR="00BA55BF" w:rsidRDefault="00BA55BF" w:rsidP="00BA55BF"/>
    <w:p w14:paraId="65935017" w14:textId="4F6A6E1B" w:rsidR="00BA55BF" w:rsidRDefault="00BA55BF" w:rsidP="00BA55BF">
      <w:pPr>
        <w:rPr>
          <w:i/>
        </w:rPr>
      </w:pPr>
      <w:r>
        <w:t xml:space="preserve">Reddy, Sumathi.  2019. “The Transplant Surgeon Needed a Heart – Even if It Had Hepatitis C.”  </w:t>
      </w:r>
      <w:r>
        <w:rPr>
          <w:i/>
        </w:rPr>
        <w:t xml:space="preserve">Wall Street </w:t>
      </w:r>
    </w:p>
    <w:p w14:paraId="4F1D6295" w14:textId="77777777" w:rsidR="005E441D" w:rsidRDefault="005E441D" w:rsidP="005E441D">
      <w:pPr>
        <w:ind w:firstLine="720"/>
      </w:pPr>
      <w:r>
        <w:rPr>
          <w:i/>
        </w:rPr>
        <w:t xml:space="preserve">Journal, </w:t>
      </w:r>
      <w:r>
        <w:t xml:space="preserve">January 28, 2019.  </w:t>
      </w:r>
      <w:r w:rsidRPr="005E441D">
        <w:t>https://www.wsj.com/articles/the-transplant-surgeon-needed-a-new-</w:t>
      </w:r>
    </w:p>
    <w:p w14:paraId="355BD5FB" w14:textId="77777777" w:rsidR="005E441D" w:rsidRPr="005E441D" w:rsidRDefault="005E441D" w:rsidP="005E441D">
      <w:pPr>
        <w:ind w:firstLine="720"/>
      </w:pPr>
      <w:r w:rsidRPr="00723EC3">
        <w:t>hearteven-if-it-had-hepatitis-c-11548691100?mod=hp_lead_pos5</w:t>
      </w:r>
    </w:p>
    <w:p w14:paraId="40F062D5" w14:textId="77777777" w:rsidR="005E441D" w:rsidRDefault="005E441D" w:rsidP="00532801"/>
    <w:p w14:paraId="207E4352" w14:textId="5CC408EE" w:rsidR="004476E6" w:rsidRPr="005C724A" w:rsidRDefault="005E441D">
      <w:pPr>
        <w:rPr>
          <w:b/>
          <w:sz w:val="32"/>
        </w:rPr>
      </w:pPr>
      <w:r w:rsidRPr="005C724A">
        <w:rPr>
          <w:b/>
          <w:sz w:val="32"/>
        </w:rPr>
        <w:t xml:space="preserve">Other miscellaneous material from </w:t>
      </w:r>
      <w:r w:rsidR="00505F2A" w:rsidRPr="005C724A">
        <w:rPr>
          <w:b/>
          <w:sz w:val="32"/>
        </w:rPr>
        <w:t>the web</w:t>
      </w:r>
    </w:p>
    <w:p w14:paraId="370F60AB" w14:textId="63FC5935" w:rsidR="004476E6" w:rsidRDefault="004476E6"/>
    <w:p w14:paraId="7AA0EF3F" w14:textId="5852CFFE" w:rsidR="004476E6" w:rsidRPr="005C724A" w:rsidRDefault="005C724A" w:rsidP="005C724A">
      <w:pPr>
        <w:jc w:val="center"/>
      </w:pPr>
      <w:r>
        <w:t>Formula</w:t>
      </w:r>
    </w:p>
    <w:p w14:paraId="0E9557F3" w14:textId="262A9F8B" w:rsidR="00176E48" w:rsidRDefault="00176E48"/>
    <w:p w14:paraId="3E2CC850" w14:textId="77777777" w:rsidR="004558B9" w:rsidRDefault="004476E6" w:rsidP="004558B9">
      <w:r>
        <w:t xml:space="preserve">Author </w:t>
      </w:r>
      <w:r w:rsidR="000034D4">
        <w:t>last name</w:t>
      </w:r>
      <w:r>
        <w:t xml:space="preserve">, Author first </w:t>
      </w:r>
      <w:r w:rsidR="00F13A88">
        <w:t xml:space="preserve">name.  </w:t>
      </w:r>
      <w:r w:rsidR="004558B9">
        <w:t xml:space="preserve">Year of publication.  </w:t>
      </w:r>
      <w:r w:rsidR="00F13A88">
        <w:t xml:space="preserve">“Title of </w:t>
      </w:r>
      <w:r w:rsidR="00EC0BCE">
        <w:t>material</w:t>
      </w:r>
      <w:r w:rsidR="00F13A88">
        <w:t xml:space="preserve">.”  </w:t>
      </w:r>
      <w:r w:rsidR="00505F2A">
        <w:t xml:space="preserve">Title of website, Owner or </w:t>
      </w:r>
    </w:p>
    <w:p w14:paraId="580C9FEC" w14:textId="410EE457" w:rsidR="004558B9" w:rsidRDefault="00505F2A" w:rsidP="004558B9">
      <w:pPr>
        <w:ind w:firstLine="720"/>
      </w:pPr>
      <w:r>
        <w:t>sponsor of site (if notably different from the title of the site itself).</w:t>
      </w:r>
      <w:r w:rsidR="004558B9">
        <w:t xml:space="preserve">  Month day, year of publication</w:t>
      </w:r>
      <w:r>
        <w:t xml:space="preserve">.  </w:t>
      </w:r>
    </w:p>
    <w:p w14:paraId="01EFB48B" w14:textId="4FA3C014" w:rsidR="004476E6" w:rsidRDefault="00505F2A" w:rsidP="004558B9">
      <w:pPr>
        <w:ind w:firstLine="720"/>
      </w:pPr>
      <w:r>
        <w:t xml:space="preserve">URL.  </w:t>
      </w:r>
    </w:p>
    <w:p w14:paraId="141EDF1F" w14:textId="4C375E9A" w:rsidR="00176E48" w:rsidRDefault="00176E48" w:rsidP="00F13A88"/>
    <w:p w14:paraId="4EF11E9B" w14:textId="2B89873F" w:rsidR="00505F2A" w:rsidRPr="005C724A" w:rsidRDefault="00505F2A" w:rsidP="005C724A">
      <w:pPr>
        <w:jc w:val="center"/>
      </w:pPr>
      <w:r w:rsidRPr="005C724A">
        <w:t>Example</w:t>
      </w:r>
    </w:p>
    <w:p w14:paraId="0AF3BE1F" w14:textId="77777777" w:rsidR="00505F2A" w:rsidRPr="00505F2A" w:rsidRDefault="00505F2A" w:rsidP="00505F2A">
      <w:pPr>
        <w:rPr>
          <w:b/>
        </w:rPr>
      </w:pPr>
    </w:p>
    <w:p w14:paraId="13219171" w14:textId="054A89A1" w:rsidR="004C5F95" w:rsidRDefault="004C5F95" w:rsidP="004C5F95">
      <w:r>
        <w:t>Green, John.</w:t>
      </w:r>
      <w:r w:rsidR="004558B9">
        <w:t xml:space="preserve">  </w:t>
      </w:r>
      <w:proofErr w:type="gramStart"/>
      <w:r w:rsidR="004558B9">
        <w:t>2017.</w:t>
      </w:r>
      <w:r>
        <w:t xml:space="preserve">  “</w:t>
      </w:r>
      <w:proofErr w:type="gramEnd"/>
      <w:r>
        <w:t xml:space="preserve">On Motivation.”  YouTube.  January 24, 2017.  </w:t>
      </w:r>
      <w:r w:rsidRPr="00155185">
        <w:t>https://www.youtube.com/watch?</w:t>
      </w:r>
      <w:r>
        <w:t xml:space="preserve"> </w:t>
      </w:r>
    </w:p>
    <w:p w14:paraId="79B1A08B" w14:textId="55E31087" w:rsidR="00505F2A" w:rsidRDefault="004C5F95" w:rsidP="004C5F95">
      <w:pPr>
        <w:ind w:firstLine="720"/>
      </w:pPr>
      <w:r w:rsidRPr="00155185">
        <w:t>v =Gp-kra5kvQY</w:t>
      </w:r>
    </w:p>
    <w:p w14:paraId="2E68ED95" w14:textId="77777777" w:rsidR="00505F2A" w:rsidRPr="00B37EA4" w:rsidRDefault="00505F2A" w:rsidP="00505F2A"/>
    <w:p w14:paraId="0A6F34FD" w14:textId="20C7A446" w:rsidR="00505F2A" w:rsidRDefault="00505F2A" w:rsidP="00505F2A">
      <w:r>
        <w:t xml:space="preserve">WebMD.  </w:t>
      </w:r>
      <w:proofErr w:type="gramStart"/>
      <w:r w:rsidR="004558B9">
        <w:t xml:space="preserve">2019.  </w:t>
      </w:r>
      <w:r>
        <w:t>“</w:t>
      </w:r>
      <w:proofErr w:type="gramEnd"/>
      <w:r>
        <w:t xml:space="preserve">Why Your Heart Needs a Good Sleep.”  </w:t>
      </w:r>
      <w:r w:rsidRPr="00165B36">
        <w:t>Web MD</w:t>
      </w:r>
      <w:r>
        <w:t xml:space="preserve">.  January 19, 2019, </w:t>
      </w:r>
    </w:p>
    <w:p w14:paraId="675088CD" w14:textId="77777777" w:rsidR="00505F2A" w:rsidRDefault="00505F2A" w:rsidP="00505F2A">
      <w:pPr>
        <w:ind w:firstLine="720"/>
      </w:pPr>
      <w:r w:rsidRPr="00557F93">
        <w:t>https://www.webmd.com/heart-disease/news/20190114/why-your-heart-needs-a-good-</w:t>
      </w:r>
    </w:p>
    <w:p w14:paraId="179D17D6" w14:textId="77777777" w:rsidR="00505F2A" w:rsidRDefault="00505F2A" w:rsidP="00505F2A">
      <w:pPr>
        <w:ind w:firstLine="720"/>
      </w:pPr>
      <w:r w:rsidRPr="00557F93">
        <w:t>nights-sleep</w:t>
      </w:r>
    </w:p>
    <w:p w14:paraId="29C064FB" w14:textId="77777777" w:rsidR="00505F2A" w:rsidRPr="00505F2A" w:rsidRDefault="00505F2A" w:rsidP="00505F2A"/>
    <w:p w14:paraId="3A467857" w14:textId="5926A1AD" w:rsidR="005E2A6A" w:rsidRPr="00505F2A" w:rsidRDefault="00505F2A" w:rsidP="00505F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05F2A">
        <w:rPr>
          <w:rFonts w:ascii="Times New Roman" w:hAnsi="Times New Roman" w:cs="Times New Roman"/>
        </w:rPr>
        <w:t>If the material does not have a listed author</w:t>
      </w:r>
      <w:r w:rsidR="00277D9D">
        <w:rPr>
          <w:rFonts w:ascii="Times New Roman" w:hAnsi="Times New Roman" w:cs="Times New Roman"/>
        </w:rPr>
        <w:t xml:space="preserve">, </w:t>
      </w:r>
      <w:r w:rsidR="004558B9">
        <w:rPr>
          <w:rFonts w:ascii="Times New Roman" w:hAnsi="Times New Roman" w:cs="Times New Roman"/>
        </w:rPr>
        <w:t>list</w:t>
      </w:r>
      <w:r w:rsidR="00277D9D">
        <w:rPr>
          <w:rFonts w:ascii="Times New Roman" w:hAnsi="Times New Roman" w:cs="Times New Roman"/>
        </w:rPr>
        <w:t xml:space="preserve"> the owner or sponsor of the site in the author spot.</w:t>
      </w:r>
    </w:p>
    <w:p w14:paraId="77D90BAF" w14:textId="12980D37" w:rsidR="00CA4C50" w:rsidRDefault="00505F2A" w:rsidP="00277D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05F2A">
        <w:rPr>
          <w:rFonts w:ascii="Times New Roman" w:hAnsi="Times New Roman" w:cs="Times New Roman"/>
        </w:rPr>
        <w:t>If the material is undated, include an access date in place of the publication date.  Precede the date with the word accessed.</w:t>
      </w:r>
    </w:p>
    <w:p w14:paraId="6E3FBA0A" w14:textId="77777777" w:rsidR="00277D9D" w:rsidRPr="00277D9D" w:rsidRDefault="00277D9D" w:rsidP="00277D9D">
      <w:pPr>
        <w:pStyle w:val="ListParagraph"/>
        <w:rPr>
          <w:rFonts w:ascii="Times New Roman" w:hAnsi="Times New Roman" w:cs="Times New Roman"/>
        </w:rPr>
      </w:pPr>
    </w:p>
    <w:p w14:paraId="4568A7A5" w14:textId="6F5DAD94" w:rsidR="004476E6" w:rsidRPr="00603562" w:rsidRDefault="004476E6">
      <w:pPr>
        <w:rPr>
          <w:b/>
          <w:sz w:val="32"/>
        </w:rPr>
      </w:pPr>
      <w:r w:rsidRPr="00603562">
        <w:rPr>
          <w:b/>
          <w:sz w:val="32"/>
        </w:rPr>
        <w:t>A book</w:t>
      </w:r>
    </w:p>
    <w:p w14:paraId="319101EF" w14:textId="3F161E97" w:rsidR="004476E6" w:rsidRDefault="004476E6"/>
    <w:p w14:paraId="4EA05CF3" w14:textId="0EDEAD26" w:rsidR="000034D4" w:rsidRPr="00603562" w:rsidRDefault="00603562" w:rsidP="00603562">
      <w:pPr>
        <w:jc w:val="center"/>
      </w:pPr>
      <w:r>
        <w:t>Formula</w:t>
      </w:r>
    </w:p>
    <w:p w14:paraId="72DCF3B9" w14:textId="77777777" w:rsidR="000034D4" w:rsidRPr="000034D4" w:rsidRDefault="000034D4">
      <w:pPr>
        <w:rPr>
          <w:b/>
        </w:rPr>
      </w:pPr>
    </w:p>
    <w:p w14:paraId="4236D0CF" w14:textId="77777777" w:rsidR="006737D7" w:rsidRDefault="00E70396" w:rsidP="00180715">
      <w:r>
        <w:t xml:space="preserve">Author last name, Author first name.  </w:t>
      </w:r>
      <w:r w:rsidR="00180715">
        <w:t xml:space="preserve">Year of publication.  </w:t>
      </w:r>
      <w:r>
        <w:rPr>
          <w:i/>
        </w:rPr>
        <w:t>Title of Book</w:t>
      </w:r>
      <w:r w:rsidR="00A13EE9">
        <w:t>.  E</w:t>
      </w:r>
      <w:r w:rsidR="00A17E13">
        <w:t xml:space="preserve">dition </w:t>
      </w:r>
      <w:r w:rsidR="00A13EE9">
        <w:t xml:space="preserve"># </w:t>
      </w:r>
      <w:r w:rsidR="003548C3">
        <w:t>and/</w:t>
      </w:r>
      <w:r w:rsidR="00A13EE9">
        <w:t xml:space="preserve">or Volume # </w:t>
      </w:r>
      <w:r w:rsidR="00A17E13">
        <w:t xml:space="preserve">if </w:t>
      </w:r>
    </w:p>
    <w:p w14:paraId="20E2AD9E" w14:textId="77777777" w:rsidR="006737D7" w:rsidRDefault="003548C3" w:rsidP="006737D7">
      <w:pPr>
        <w:ind w:firstLine="720"/>
      </w:pPr>
      <w:r>
        <w:t>applicable</w:t>
      </w:r>
      <w:r w:rsidR="00A13EE9">
        <w:t xml:space="preserve">, </w:t>
      </w:r>
      <w:r w:rsidR="00A13EE9">
        <w:rPr>
          <w:i/>
        </w:rPr>
        <w:t xml:space="preserve">Volume Title </w:t>
      </w:r>
      <w:r w:rsidR="00A13EE9">
        <w:t xml:space="preserve">if </w:t>
      </w:r>
      <w:r>
        <w:t>applicable, e</w:t>
      </w:r>
      <w:r w:rsidR="00E70396">
        <w:t xml:space="preserve">ditors or translators, if </w:t>
      </w:r>
      <w:r>
        <w:t>applicable</w:t>
      </w:r>
      <w:r w:rsidR="00A17E13">
        <w:t xml:space="preserve">.  Place of publication: </w:t>
      </w:r>
    </w:p>
    <w:p w14:paraId="295B9C4A" w14:textId="4BF569A5" w:rsidR="000034D4" w:rsidRPr="00180715" w:rsidRDefault="00A17E13" w:rsidP="006737D7">
      <w:pPr>
        <w:ind w:firstLine="720"/>
        <w:rPr>
          <w:i/>
        </w:rPr>
      </w:pPr>
      <w:r>
        <w:t>Publisher.  Format of book (if read digitally) or URL (if read online).</w:t>
      </w:r>
    </w:p>
    <w:p w14:paraId="1F8FCC07" w14:textId="53869293" w:rsidR="007E5A39" w:rsidRDefault="007E5A39"/>
    <w:p w14:paraId="5147A258" w14:textId="04BC7916" w:rsidR="00603562" w:rsidRDefault="00603562" w:rsidP="00603562">
      <w:pPr>
        <w:jc w:val="center"/>
      </w:pPr>
      <w:r>
        <w:t>Examples</w:t>
      </w:r>
    </w:p>
    <w:p w14:paraId="4D7DEC4D" w14:textId="77777777" w:rsidR="00603562" w:rsidRDefault="00603562" w:rsidP="00603562">
      <w:pPr>
        <w:jc w:val="center"/>
      </w:pPr>
    </w:p>
    <w:p w14:paraId="7E0891A0" w14:textId="0FA53DFC" w:rsidR="00A17E13" w:rsidRDefault="00A17E13">
      <w:r>
        <w:t xml:space="preserve">Cline, Emma.  </w:t>
      </w:r>
      <w:r w:rsidR="006737D7">
        <w:t xml:space="preserve">2016.  </w:t>
      </w:r>
      <w:r>
        <w:rPr>
          <w:i/>
        </w:rPr>
        <w:t xml:space="preserve">The Girls.  </w:t>
      </w:r>
      <w:r>
        <w:t>New York: Random House</w:t>
      </w:r>
      <w:r w:rsidR="006737D7">
        <w:t>.</w:t>
      </w:r>
    </w:p>
    <w:p w14:paraId="47CA277A" w14:textId="77777777" w:rsidR="00A17E13" w:rsidRPr="00A17E13" w:rsidRDefault="00A17E13"/>
    <w:p w14:paraId="7E74C3CF" w14:textId="11A3283F" w:rsidR="000034D4" w:rsidRDefault="00A17E13">
      <w:r>
        <w:t xml:space="preserve">Ferrante, Elena.  </w:t>
      </w:r>
      <w:r w:rsidR="006737D7">
        <w:t xml:space="preserve">2012.  </w:t>
      </w:r>
      <w:r>
        <w:rPr>
          <w:i/>
        </w:rPr>
        <w:t>My Brilliant Friend</w:t>
      </w:r>
      <w:r>
        <w:t xml:space="preserve">.  Translated by Ann Goldstein.  London and New York: </w:t>
      </w:r>
      <w:r w:rsidR="00A13EE9">
        <w:t>Europa</w:t>
      </w:r>
      <w:r w:rsidR="006737D7">
        <w:t>.</w:t>
      </w:r>
      <w:r>
        <w:t xml:space="preserve"> </w:t>
      </w:r>
    </w:p>
    <w:p w14:paraId="4A454BD1" w14:textId="5F7A65E5" w:rsidR="00A17E13" w:rsidRDefault="00A17E13"/>
    <w:p w14:paraId="2659F3EC" w14:textId="77777777" w:rsidR="006737D7" w:rsidRDefault="00A17E13" w:rsidP="006737D7">
      <w:pPr>
        <w:rPr>
          <w:i/>
        </w:rPr>
      </w:pPr>
      <w:r>
        <w:t xml:space="preserve">Gilbert, Sandra and Susan </w:t>
      </w:r>
      <w:proofErr w:type="spellStart"/>
      <w:r>
        <w:t>Gubar</w:t>
      </w:r>
      <w:proofErr w:type="spellEnd"/>
      <w:r>
        <w:t xml:space="preserve">.  </w:t>
      </w:r>
      <w:r w:rsidR="006737D7">
        <w:t xml:space="preserve">2000.  </w:t>
      </w:r>
      <w:r>
        <w:rPr>
          <w:i/>
        </w:rPr>
        <w:t>The Madwoman in the Attic: The Woman Writer and the Nineteenth-</w:t>
      </w:r>
    </w:p>
    <w:p w14:paraId="7BFB4D45" w14:textId="28B0EBFC" w:rsidR="00A17E13" w:rsidRPr="006737D7" w:rsidRDefault="00A17E13" w:rsidP="006737D7">
      <w:pPr>
        <w:ind w:firstLine="720"/>
        <w:rPr>
          <w:i/>
        </w:rPr>
      </w:pPr>
      <w:r>
        <w:rPr>
          <w:i/>
        </w:rPr>
        <w:t>Century Literary Imagination</w:t>
      </w:r>
      <w:r w:rsidR="00A13EE9">
        <w:t xml:space="preserve">.  </w:t>
      </w:r>
      <w:r>
        <w:t>2</w:t>
      </w:r>
      <w:r w:rsidRPr="00A17E13">
        <w:rPr>
          <w:vertAlign w:val="superscript"/>
        </w:rPr>
        <w:t>nd</w:t>
      </w:r>
      <w:r>
        <w:t xml:space="preserve"> edition.  New Haven: Yale Nota Bene.  Kindle.</w:t>
      </w:r>
    </w:p>
    <w:p w14:paraId="2483725A" w14:textId="1AA62139" w:rsidR="00A17E13" w:rsidRDefault="00A17E13"/>
    <w:p w14:paraId="3B5CA227" w14:textId="32156A6C" w:rsidR="00A50826" w:rsidRDefault="00A17E13">
      <w:r>
        <w:t xml:space="preserve">Proust, Marcel.  </w:t>
      </w:r>
      <w:r w:rsidR="006737D7">
        <w:t xml:space="preserve">1993.  </w:t>
      </w:r>
      <w:r>
        <w:rPr>
          <w:i/>
        </w:rPr>
        <w:t>In Search of Lost Time</w:t>
      </w:r>
      <w:r>
        <w:t xml:space="preserve">.  </w:t>
      </w:r>
      <w:r w:rsidRPr="003548C3">
        <w:t>Vo</w:t>
      </w:r>
      <w:r w:rsidR="003548C3">
        <w:t>l.</w:t>
      </w:r>
      <w:r w:rsidRPr="003548C3">
        <w:t xml:space="preserve"> </w:t>
      </w:r>
      <w:r w:rsidR="003548C3">
        <w:t>3,</w:t>
      </w:r>
      <w:r>
        <w:rPr>
          <w:i/>
        </w:rPr>
        <w:t xml:space="preserve"> The </w:t>
      </w:r>
      <w:proofErr w:type="spellStart"/>
      <w:r>
        <w:rPr>
          <w:i/>
        </w:rPr>
        <w:t>Guermantes</w:t>
      </w:r>
      <w:proofErr w:type="spellEnd"/>
      <w:r>
        <w:rPr>
          <w:i/>
        </w:rPr>
        <w:t xml:space="preserve"> Way</w:t>
      </w:r>
      <w:r w:rsidR="003548C3">
        <w:t>, t</w:t>
      </w:r>
      <w:r w:rsidR="007719C0">
        <w:t xml:space="preserve">ranslated by D.J. Enright.  </w:t>
      </w:r>
      <w:r w:rsidR="00A50826">
        <w:t xml:space="preserve">New </w:t>
      </w:r>
    </w:p>
    <w:p w14:paraId="2B4A6A68" w14:textId="5A2D358D" w:rsidR="00313A43" w:rsidRDefault="00A50826" w:rsidP="00A50826">
      <w:pPr>
        <w:ind w:firstLine="720"/>
      </w:pPr>
      <w:r>
        <w:t>York: The Modern Library</w:t>
      </w:r>
      <w:r w:rsidR="006737D7">
        <w:t xml:space="preserve">.  </w:t>
      </w:r>
      <w:r w:rsidR="00313A43" w:rsidRPr="00313A43">
        <w:t>https://books.google.com/books?id=</w:t>
      </w:r>
      <w:r w:rsidR="00313A43">
        <w:t xml:space="preserve"> </w:t>
      </w:r>
      <w:proofErr w:type="spellStart"/>
      <w:r w:rsidR="00313A43" w:rsidRPr="00313A43">
        <w:t>suMGsRiWRQC&amp;printsec</w:t>
      </w:r>
      <w:proofErr w:type="spellEnd"/>
      <w:r w:rsidR="00313A43" w:rsidRPr="00313A43">
        <w:t>=</w:t>
      </w:r>
      <w:r w:rsidR="00313A43">
        <w:t xml:space="preserve"> </w:t>
      </w:r>
    </w:p>
    <w:p w14:paraId="64F7925F" w14:textId="77777777" w:rsidR="00313A43" w:rsidRDefault="00313A43" w:rsidP="00A50826">
      <w:pPr>
        <w:ind w:firstLine="720"/>
      </w:pPr>
      <w:r w:rsidRPr="00313A43">
        <w:t>frontcover&amp;dq=the+guermantes+way&amp;hl=en&amp;sa=X&amp;ved=0ahUKEwjh3-_I7pjgAhWuFTQIHRebAso</w:t>
      </w:r>
      <w:r>
        <w:t xml:space="preserve"> </w:t>
      </w:r>
    </w:p>
    <w:p w14:paraId="725542D3" w14:textId="16BCD301" w:rsidR="00A17E13" w:rsidRPr="00A17E13" w:rsidRDefault="00313A43" w:rsidP="00A50826">
      <w:pPr>
        <w:ind w:firstLine="720"/>
      </w:pPr>
      <w:r w:rsidRPr="00313A43">
        <w:t>Q6AEIKjAA#v=</w:t>
      </w:r>
      <w:proofErr w:type="spellStart"/>
      <w:r w:rsidRPr="00313A43">
        <w:t>onepage&amp;q</w:t>
      </w:r>
      <w:proofErr w:type="spellEnd"/>
      <w:r w:rsidRPr="00313A43">
        <w:t>=the%20guermantes%20way&amp;f=false</w:t>
      </w:r>
    </w:p>
    <w:p w14:paraId="0DB2683D" w14:textId="688752B1" w:rsidR="00B47120" w:rsidRDefault="00B47120" w:rsidP="007E5A39"/>
    <w:p w14:paraId="2A7C3010" w14:textId="77777777" w:rsidR="009547FD" w:rsidRDefault="009547FD" w:rsidP="007E5A39"/>
    <w:p w14:paraId="15F33BCD" w14:textId="0AD3349B" w:rsidR="00F06B13" w:rsidRPr="00603562" w:rsidRDefault="00F06B13" w:rsidP="00F06B13">
      <w:pPr>
        <w:rPr>
          <w:b/>
          <w:sz w:val="32"/>
        </w:rPr>
      </w:pPr>
      <w:r w:rsidRPr="00603562">
        <w:rPr>
          <w:b/>
          <w:sz w:val="32"/>
        </w:rPr>
        <w:t xml:space="preserve">A chapter </w:t>
      </w:r>
      <w:r w:rsidR="00F12E56" w:rsidRPr="00603562">
        <w:rPr>
          <w:b/>
          <w:sz w:val="32"/>
        </w:rPr>
        <w:t xml:space="preserve">or </w:t>
      </w:r>
      <w:r w:rsidR="00313A43" w:rsidRPr="00603562">
        <w:rPr>
          <w:b/>
          <w:sz w:val="32"/>
        </w:rPr>
        <w:t>selection</w:t>
      </w:r>
      <w:r w:rsidR="00F12E56" w:rsidRPr="00603562">
        <w:rPr>
          <w:b/>
          <w:sz w:val="32"/>
        </w:rPr>
        <w:t xml:space="preserve"> in an edited collection </w:t>
      </w:r>
      <w:r w:rsidR="00BA55BF">
        <w:rPr>
          <w:b/>
          <w:sz w:val="32"/>
        </w:rPr>
        <w:t>(anthology, etc.)</w:t>
      </w:r>
    </w:p>
    <w:p w14:paraId="4A19D9CC" w14:textId="5CC5569A" w:rsidR="00F06B13" w:rsidRDefault="00F06B13"/>
    <w:p w14:paraId="74C30102" w14:textId="36389573" w:rsidR="00603562" w:rsidRDefault="00603562" w:rsidP="00603562">
      <w:pPr>
        <w:jc w:val="center"/>
      </w:pPr>
      <w:r>
        <w:t>Formula</w:t>
      </w:r>
    </w:p>
    <w:p w14:paraId="33CA1E57" w14:textId="77777777" w:rsidR="00603562" w:rsidRDefault="00603562" w:rsidP="00603562">
      <w:pPr>
        <w:jc w:val="center"/>
      </w:pPr>
    </w:p>
    <w:p w14:paraId="3F2BF2B9" w14:textId="3516CDE9" w:rsidR="004428A0" w:rsidRDefault="00313A43" w:rsidP="004428A0">
      <w:r>
        <w:t xml:space="preserve">Author of selection’s last name, Author of selection’s first name.  </w:t>
      </w:r>
      <w:r w:rsidR="004428A0">
        <w:t xml:space="preserve">Year </w:t>
      </w:r>
      <w:r w:rsidR="00603562">
        <w:t>the</w:t>
      </w:r>
      <w:r w:rsidR="004428A0">
        <w:t xml:space="preserve"> edited collection was published.  </w:t>
      </w:r>
    </w:p>
    <w:p w14:paraId="17CBE6E8" w14:textId="213C4B6E" w:rsidR="004428A0" w:rsidRDefault="00313A43" w:rsidP="004428A0">
      <w:pPr>
        <w:ind w:firstLine="720"/>
      </w:pPr>
      <w:r>
        <w:t xml:space="preserve">“Title of chapter or selection.”  In </w:t>
      </w:r>
      <w:r>
        <w:rPr>
          <w:i/>
        </w:rPr>
        <w:t>Title of</w:t>
      </w:r>
      <w:r w:rsidR="00603562">
        <w:rPr>
          <w:i/>
        </w:rPr>
        <w:t xml:space="preserve"> B</w:t>
      </w:r>
      <w:r>
        <w:rPr>
          <w:i/>
        </w:rPr>
        <w:t xml:space="preserve">ook as a </w:t>
      </w:r>
      <w:r w:rsidR="00603562">
        <w:rPr>
          <w:i/>
        </w:rPr>
        <w:t>W</w:t>
      </w:r>
      <w:r>
        <w:rPr>
          <w:i/>
        </w:rPr>
        <w:t xml:space="preserve">hole.  </w:t>
      </w:r>
      <w:r>
        <w:t xml:space="preserve">Edited by Editors’ names, inclusive page </w:t>
      </w:r>
    </w:p>
    <w:p w14:paraId="58485D09" w14:textId="77777777" w:rsidR="004428A0" w:rsidRDefault="00313A43" w:rsidP="004428A0">
      <w:pPr>
        <w:ind w:firstLine="720"/>
      </w:pPr>
      <w:r>
        <w:t>numbers.  Location of publication: Publishing house</w:t>
      </w:r>
      <w:r w:rsidR="004428A0">
        <w:t>.</w:t>
      </w:r>
      <w:r w:rsidR="00995C64">
        <w:t xml:space="preserve">  Format of book (if read digitally) or URL (if read </w:t>
      </w:r>
    </w:p>
    <w:p w14:paraId="5DF3A183" w14:textId="04660131" w:rsidR="00313A43" w:rsidRPr="00313A43" w:rsidRDefault="00995C64" w:rsidP="004428A0">
      <w:pPr>
        <w:ind w:firstLine="720"/>
      </w:pPr>
      <w:r>
        <w:t>online).</w:t>
      </w:r>
    </w:p>
    <w:p w14:paraId="227B2166" w14:textId="6BFAC6F8" w:rsidR="00777AE0" w:rsidRDefault="00777AE0" w:rsidP="00313A43"/>
    <w:p w14:paraId="0EB0105B" w14:textId="1A4EB294" w:rsidR="00603562" w:rsidRDefault="00603562" w:rsidP="00603562">
      <w:pPr>
        <w:jc w:val="center"/>
      </w:pPr>
      <w:r>
        <w:t>Example</w:t>
      </w:r>
    </w:p>
    <w:p w14:paraId="58258D30" w14:textId="77777777" w:rsidR="00603562" w:rsidRDefault="00603562" w:rsidP="00313A43"/>
    <w:p w14:paraId="70BCD480" w14:textId="5A8CFCEA" w:rsidR="00313A43" w:rsidRDefault="00313A43" w:rsidP="00313A43">
      <w:pPr>
        <w:rPr>
          <w:i/>
        </w:rPr>
      </w:pPr>
      <w:r>
        <w:t xml:space="preserve">Gallego, Mar. </w:t>
      </w:r>
      <w:r w:rsidR="004428A0">
        <w:t xml:space="preserve">2007.  </w:t>
      </w:r>
      <w:r>
        <w:t xml:space="preserve"> “Love and Survival in the Black Community.”  In </w:t>
      </w:r>
      <w:r>
        <w:rPr>
          <w:i/>
        </w:rPr>
        <w:t xml:space="preserve">The Cambridge Companion to </w:t>
      </w:r>
    </w:p>
    <w:p w14:paraId="17312C30" w14:textId="77777777" w:rsidR="00313A43" w:rsidRDefault="00313A43" w:rsidP="00313A43">
      <w:pPr>
        <w:ind w:firstLine="720"/>
      </w:pPr>
      <w:r>
        <w:rPr>
          <w:i/>
        </w:rPr>
        <w:t xml:space="preserve">Toni Morrison, </w:t>
      </w:r>
      <w:r>
        <w:t xml:space="preserve">edited by Justine Talley, 92 – 100.  Cambridge and New York: </w:t>
      </w:r>
    </w:p>
    <w:p w14:paraId="1C1F1AD1" w14:textId="77701946" w:rsidR="00995C64" w:rsidRDefault="00313A43" w:rsidP="00313A43">
      <w:pPr>
        <w:ind w:firstLine="720"/>
      </w:pPr>
      <w:r>
        <w:t>Cambridge University Press</w:t>
      </w:r>
      <w:r w:rsidR="004428A0">
        <w:t xml:space="preserve">. </w:t>
      </w:r>
      <w:r w:rsidR="00995C64" w:rsidRPr="00995C64">
        <w:t>http://gateway.proquest.com.libproxy1.usc.edu/openurl?</w:t>
      </w:r>
      <w:r w:rsidR="00995C64">
        <w:t xml:space="preserve"> </w:t>
      </w:r>
    </w:p>
    <w:p w14:paraId="77B12B55" w14:textId="77777777" w:rsidR="00995C64" w:rsidRDefault="00995C64" w:rsidP="00313A43">
      <w:pPr>
        <w:ind w:firstLine="720"/>
      </w:pPr>
      <w:r w:rsidRPr="00995C64">
        <w:t>ctx_ver=Z39.88-2003&amp;</w:t>
      </w:r>
      <w:proofErr w:type="gramStart"/>
      <w:r w:rsidRPr="00995C64">
        <w:t>xri:pqil</w:t>
      </w:r>
      <w:proofErr w:type="gramEnd"/>
      <w:r w:rsidRPr="00995C64">
        <w:t>:res_ver=0.2&amp;res_id=xri:lion&amp;rft_id=xri:lion:ft:criticism:R04646</w:t>
      </w:r>
      <w:r>
        <w:t xml:space="preserve"> </w:t>
      </w:r>
    </w:p>
    <w:p w14:paraId="5478E050" w14:textId="705493A6" w:rsidR="00313A43" w:rsidRPr="00031F5F" w:rsidRDefault="00995C64" w:rsidP="00313A43">
      <w:pPr>
        <w:ind w:firstLine="720"/>
      </w:pPr>
      <w:r w:rsidRPr="00995C64">
        <w:t>861:0&amp;</w:t>
      </w:r>
      <w:proofErr w:type="gramStart"/>
      <w:r w:rsidRPr="00995C64">
        <w:t>rft.accountid</w:t>
      </w:r>
      <w:proofErr w:type="gramEnd"/>
      <w:r w:rsidRPr="00995C64">
        <w:t>=14749</w:t>
      </w:r>
    </w:p>
    <w:p w14:paraId="6634E2F2" w14:textId="77777777" w:rsidR="00F06B13" w:rsidRDefault="00F06B13"/>
    <w:p w14:paraId="512C4589" w14:textId="509E8163" w:rsidR="004476E6" w:rsidRPr="00603562" w:rsidRDefault="004476E6">
      <w:pPr>
        <w:rPr>
          <w:b/>
          <w:sz w:val="32"/>
        </w:rPr>
      </w:pPr>
      <w:r w:rsidRPr="00603562">
        <w:rPr>
          <w:b/>
          <w:sz w:val="32"/>
        </w:rPr>
        <w:t>A movie</w:t>
      </w:r>
    </w:p>
    <w:p w14:paraId="05F12E9B" w14:textId="306524CB" w:rsidR="004476E6" w:rsidRPr="00FF7DA0" w:rsidRDefault="004476E6"/>
    <w:p w14:paraId="3341601B" w14:textId="2AA9E50C" w:rsidR="00786678" w:rsidRPr="00603562" w:rsidRDefault="00786678" w:rsidP="00603562">
      <w:pPr>
        <w:jc w:val="center"/>
      </w:pPr>
      <w:r w:rsidRPr="00603562">
        <w:t>Formula</w:t>
      </w:r>
    </w:p>
    <w:p w14:paraId="7DE321B7" w14:textId="5160E9C3" w:rsidR="00786678" w:rsidRPr="00FF7DA0" w:rsidRDefault="00786678"/>
    <w:p w14:paraId="4AC27888" w14:textId="77777777" w:rsidR="00E53B07" w:rsidRDefault="009B32DE" w:rsidP="00E53B07">
      <w:r>
        <w:t>Director last name, Director first name</w:t>
      </w:r>
      <w:r w:rsidR="00E53B07">
        <w:t>, director</w:t>
      </w:r>
      <w:r>
        <w:t>.</w:t>
      </w:r>
      <w:r w:rsidR="00E53B07">
        <w:t xml:space="preserve">  Year of release.</w:t>
      </w:r>
      <w:r>
        <w:t xml:space="preserve">  </w:t>
      </w:r>
      <w:r>
        <w:rPr>
          <w:i/>
        </w:rPr>
        <w:t>Title of movie.</w:t>
      </w:r>
      <w:r>
        <w:t xml:space="preserve">  Name of the studio</w:t>
      </w:r>
      <w:r w:rsidR="00E53B07">
        <w:t xml:space="preserve">.   </w:t>
      </w:r>
      <w:r w:rsidR="00027FC6">
        <w:t xml:space="preserve">Running </w:t>
      </w:r>
    </w:p>
    <w:p w14:paraId="124C83FD" w14:textId="01A24F22" w:rsidR="00FF7DA0" w:rsidRPr="009B32DE" w:rsidRDefault="00027FC6" w:rsidP="00E53B07">
      <w:pPr>
        <w:ind w:firstLine="720"/>
      </w:pPr>
      <w:r>
        <w:t xml:space="preserve">time.  </w:t>
      </w:r>
      <w:r w:rsidR="009B32DE">
        <w:t>Format of the recording (DVD, Blu-Ray, etc.) or URL where you watched the movie.</w:t>
      </w:r>
    </w:p>
    <w:p w14:paraId="1AE6857D" w14:textId="73F91395" w:rsidR="00FF7DA0" w:rsidRDefault="00FF7DA0" w:rsidP="0063505D"/>
    <w:p w14:paraId="357124A1" w14:textId="52C4BD7F" w:rsidR="00FF7DA0" w:rsidRPr="00603562" w:rsidRDefault="00FF7DA0" w:rsidP="00603562">
      <w:pPr>
        <w:jc w:val="center"/>
      </w:pPr>
      <w:r w:rsidRPr="00603562">
        <w:t>Example</w:t>
      </w:r>
    </w:p>
    <w:p w14:paraId="5B17F6D6" w14:textId="05FBA72A" w:rsidR="00FF7DA0" w:rsidRDefault="00FF7DA0" w:rsidP="0063505D">
      <w:pPr>
        <w:rPr>
          <w:b/>
        </w:rPr>
      </w:pPr>
    </w:p>
    <w:p w14:paraId="754A4587" w14:textId="35A5D5FD" w:rsidR="004E4323" w:rsidRDefault="009B32DE" w:rsidP="004E4323">
      <w:pPr>
        <w:rPr>
          <w:color w:val="000000" w:themeColor="text1"/>
        </w:rPr>
      </w:pPr>
      <w:r>
        <w:rPr>
          <w:color w:val="000000" w:themeColor="text1"/>
        </w:rPr>
        <w:t>Jonze, Spike, director.</w:t>
      </w:r>
      <w:r w:rsidR="00E53B07">
        <w:rPr>
          <w:color w:val="000000" w:themeColor="text1"/>
        </w:rPr>
        <w:t xml:space="preserve">  1999.</w:t>
      </w:r>
      <w:r>
        <w:rPr>
          <w:color w:val="000000" w:themeColor="text1"/>
        </w:rPr>
        <w:t xml:space="preserve">  </w:t>
      </w:r>
      <w:r>
        <w:rPr>
          <w:i/>
          <w:color w:val="000000" w:themeColor="text1"/>
        </w:rPr>
        <w:t>Being John Malkovich</w:t>
      </w:r>
      <w:r>
        <w:rPr>
          <w:color w:val="000000" w:themeColor="text1"/>
        </w:rPr>
        <w:t>.  USA Films</w:t>
      </w:r>
      <w:r w:rsidR="00E53B07">
        <w:rPr>
          <w:color w:val="000000" w:themeColor="text1"/>
        </w:rPr>
        <w:t>.</w:t>
      </w:r>
      <w:r w:rsidR="004E4323">
        <w:rPr>
          <w:color w:val="000000" w:themeColor="text1"/>
        </w:rPr>
        <w:t xml:space="preserve">  1 hr., 53 min.</w:t>
      </w:r>
      <w:r w:rsidR="00B93565">
        <w:rPr>
          <w:color w:val="000000" w:themeColor="text1"/>
        </w:rPr>
        <w:t xml:space="preserve">  https://play.hbonow.com/</w:t>
      </w:r>
      <w:r w:rsidR="004E4323">
        <w:rPr>
          <w:color w:val="000000" w:themeColor="text1"/>
        </w:rPr>
        <w:t xml:space="preserve"> </w:t>
      </w:r>
    </w:p>
    <w:p w14:paraId="301F2DA0" w14:textId="4895838F" w:rsidR="009B32DE" w:rsidRPr="00FA6EFB" w:rsidRDefault="004E4323" w:rsidP="004E4323">
      <w:pPr>
        <w:ind w:firstLine="720"/>
        <w:rPr>
          <w:color w:val="000000" w:themeColor="text1"/>
        </w:rPr>
      </w:pPr>
      <w:r>
        <w:rPr>
          <w:color w:val="000000" w:themeColor="text1"/>
        </w:rPr>
        <w:t>feature/</w:t>
      </w:r>
      <w:proofErr w:type="gramStart"/>
      <w:r>
        <w:rPr>
          <w:color w:val="000000" w:themeColor="text1"/>
        </w:rPr>
        <w:t>urn:hbo</w:t>
      </w:r>
      <w:proofErr w:type="gramEnd"/>
      <w:r>
        <w:rPr>
          <w:color w:val="000000" w:themeColor="text1"/>
        </w:rPr>
        <w:t>:feature:</w:t>
      </w:r>
      <w:r w:rsidR="009B32DE" w:rsidRPr="00FA6EFB">
        <w:rPr>
          <w:color w:val="000000" w:themeColor="text1"/>
        </w:rPr>
        <w:t>GWv8QGQP27DWlqwEAAACp</w:t>
      </w:r>
    </w:p>
    <w:p w14:paraId="5E35EEBC" w14:textId="2C125CBA" w:rsidR="00B95D61" w:rsidRDefault="00B95D61" w:rsidP="00B95D61"/>
    <w:p w14:paraId="577C0424" w14:textId="77777777" w:rsidR="004E4323" w:rsidRPr="00B95D61" w:rsidRDefault="004E4323" w:rsidP="00B95D61"/>
    <w:p w14:paraId="57FB44B7" w14:textId="7CA92F14" w:rsidR="004476E6" w:rsidRPr="00603562" w:rsidRDefault="004476E6">
      <w:pPr>
        <w:rPr>
          <w:b/>
          <w:sz w:val="32"/>
        </w:rPr>
      </w:pPr>
      <w:r w:rsidRPr="00603562">
        <w:rPr>
          <w:b/>
          <w:sz w:val="32"/>
        </w:rPr>
        <w:t>An episode of a television show</w:t>
      </w:r>
    </w:p>
    <w:p w14:paraId="2EAA133B" w14:textId="4DB078A7" w:rsidR="005E7D53" w:rsidRDefault="005E7D53"/>
    <w:p w14:paraId="06117DAE" w14:textId="60A69D8E" w:rsidR="005E7D53" w:rsidRPr="00603562" w:rsidRDefault="005E7D53" w:rsidP="00603562">
      <w:pPr>
        <w:jc w:val="center"/>
      </w:pPr>
      <w:r w:rsidRPr="00603562">
        <w:t>Formula</w:t>
      </w:r>
    </w:p>
    <w:p w14:paraId="71AE109E" w14:textId="3DC072BD" w:rsidR="005E7D53" w:rsidRDefault="005E7D53"/>
    <w:p w14:paraId="702F77A9" w14:textId="77777777" w:rsidR="00BA55BF" w:rsidRDefault="007A2CB1" w:rsidP="00BA55BF">
      <w:r>
        <w:rPr>
          <w:i/>
        </w:rPr>
        <w:t>Title of series</w:t>
      </w:r>
      <w:r w:rsidR="00C60465">
        <w:rPr>
          <w:i/>
        </w:rPr>
        <w:t xml:space="preserve">.  </w:t>
      </w:r>
      <w:r w:rsidR="00C60465">
        <w:t>Year of episode’s release.  S</w:t>
      </w:r>
      <w:r>
        <w:t xml:space="preserve">eason #, episode #, </w:t>
      </w:r>
      <w:r w:rsidR="00BA55BF">
        <w:t>“E</w:t>
      </w:r>
      <w:r>
        <w:t xml:space="preserve">pisode </w:t>
      </w:r>
      <w:r w:rsidR="00BA55BF">
        <w:t>T</w:t>
      </w:r>
      <w:r>
        <w:t>itle.</w:t>
      </w:r>
      <w:r w:rsidR="00BA55BF">
        <w:t>”</w:t>
      </w:r>
      <w:r>
        <w:t xml:space="preserve">  Directed by Director First </w:t>
      </w:r>
    </w:p>
    <w:p w14:paraId="6539FA52" w14:textId="77777777" w:rsidR="00BA55BF" w:rsidRDefault="007A2CB1" w:rsidP="00BA55BF">
      <w:pPr>
        <w:ind w:firstLine="720"/>
      </w:pPr>
      <w:r>
        <w:t xml:space="preserve">Name, Director Last Name.  Aired </w:t>
      </w:r>
      <w:r w:rsidR="00BA55BF">
        <w:t>date of initial release,</w:t>
      </w:r>
      <w:r w:rsidR="004E4323">
        <w:t xml:space="preserve"> o</w:t>
      </w:r>
      <w:r>
        <w:t xml:space="preserve">n studio or station.  Format of recording </w:t>
      </w:r>
    </w:p>
    <w:p w14:paraId="2F560124" w14:textId="078DC7E3" w:rsidR="00A94755" w:rsidRPr="007A2CB1" w:rsidRDefault="007A2CB1" w:rsidP="00BA55BF">
      <w:pPr>
        <w:ind w:firstLine="720"/>
      </w:pPr>
      <w:r>
        <w:t>(DVD, Blu-Ray, etc.) or URL where you watched the show.</w:t>
      </w:r>
    </w:p>
    <w:p w14:paraId="794ED744" w14:textId="1D49EEAB" w:rsidR="007A2CB1" w:rsidRDefault="007A2CB1" w:rsidP="00FF7DA0"/>
    <w:p w14:paraId="3855CBFF" w14:textId="27D2DA17" w:rsidR="007A2CB1" w:rsidRPr="00603562" w:rsidRDefault="007A2CB1" w:rsidP="00603562">
      <w:pPr>
        <w:jc w:val="center"/>
      </w:pPr>
      <w:r w:rsidRPr="00603562">
        <w:t>Example</w:t>
      </w:r>
    </w:p>
    <w:p w14:paraId="5F057BCC" w14:textId="706B19F9" w:rsidR="007A2CB1" w:rsidRDefault="007A2CB1" w:rsidP="00FF7DA0"/>
    <w:p w14:paraId="6D8BBC29" w14:textId="652E845C" w:rsidR="007A2CB1" w:rsidRPr="00C72AD4" w:rsidRDefault="007A2CB1" w:rsidP="007A2CB1">
      <w:pPr>
        <w:ind w:left="720" w:hanging="720"/>
        <w:rPr>
          <w:color w:val="000000" w:themeColor="text1"/>
        </w:rPr>
      </w:pPr>
      <w:r>
        <w:rPr>
          <w:i/>
          <w:color w:val="000000" w:themeColor="text1"/>
        </w:rPr>
        <w:t>Breaking Bad</w:t>
      </w:r>
      <w:r w:rsidR="00C60465">
        <w:rPr>
          <w:color w:val="000000" w:themeColor="text1"/>
        </w:rPr>
        <w:t>.  2011.  S</w:t>
      </w:r>
      <w:r>
        <w:rPr>
          <w:color w:val="000000" w:themeColor="text1"/>
        </w:rPr>
        <w:t xml:space="preserve">eason 4, episode 6, “Bullet Points.”  Directed by Michael </w:t>
      </w:r>
      <w:proofErr w:type="spellStart"/>
      <w:r>
        <w:rPr>
          <w:color w:val="000000" w:themeColor="text1"/>
        </w:rPr>
        <w:t>Slovis</w:t>
      </w:r>
      <w:proofErr w:type="spellEnd"/>
      <w:r>
        <w:rPr>
          <w:color w:val="000000" w:themeColor="text1"/>
        </w:rPr>
        <w:t xml:space="preserve">.  Aired August 21, 2011, on AMC. </w:t>
      </w:r>
      <w:r w:rsidRPr="00EE3406">
        <w:rPr>
          <w:color w:val="000000" w:themeColor="text1"/>
        </w:rPr>
        <w:t>https://www.netflix.com/watch/70236038?trackId=13752</w:t>
      </w:r>
      <w:r w:rsidRPr="00C72AD4">
        <w:rPr>
          <w:color w:val="000000" w:themeColor="text1"/>
        </w:rPr>
        <w:t>289&amp;tctx</w:t>
      </w:r>
      <w:r>
        <w:rPr>
          <w:color w:val="000000" w:themeColor="text1"/>
        </w:rPr>
        <w:t xml:space="preserve"> </w:t>
      </w:r>
      <w:r w:rsidRPr="00C72AD4">
        <w:rPr>
          <w:color w:val="000000" w:themeColor="text1"/>
        </w:rPr>
        <w:t>=0%</w:t>
      </w:r>
      <w:r>
        <w:rPr>
          <w:color w:val="000000" w:themeColor="text1"/>
        </w:rPr>
        <w:t xml:space="preserve"> </w:t>
      </w:r>
      <w:r w:rsidRPr="00C72AD4">
        <w:rPr>
          <w:color w:val="000000" w:themeColor="text1"/>
        </w:rPr>
        <w:t>2C3%2C1c2beebc-4a36-4746-86ed-530673f39db1-517767376%2C%2C</w:t>
      </w:r>
      <w:r>
        <w:rPr>
          <w:color w:val="000000" w:themeColor="text1"/>
        </w:rPr>
        <w:t>.</w:t>
      </w:r>
    </w:p>
    <w:p w14:paraId="57D04FA1" w14:textId="77777777" w:rsidR="007A2CB1" w:rsidRPr="007A2CB1" w:rsidRDefault="007A2CB1" w:rsidP="00FF7DA0"/>
    <w:p w14:paraId="13EED20D" w14:textId="77777777" w:rsidR="00603562" w:rsidRDefault="00603562" w:rsidP="00902040">
      <w:pPr>
        <w:rPr>
          <w:sz w:val="32"/>
        </w:rPr>
      </w:pPr>
    </w:p>
    <w:p w14:paraId="4249DE2E" w14:textId="2D5FC9EC" w:rsidR="00603562" w:rsidRPr="00603562" w:rsidRDefault="00603562" w:rsidP="00603562">
      <w:pPr>
        <w:jc w:val="center"/>
      </w:pPr>
      <w:r>
        <w:t>(over)</w:t>
      </w:r>
    </w:p>
    <w:p w14:paraId="184A312C" w14:textId="77777777" w:rsidR="00603562" w:rsidRDefault="00603562" w:rsidP="00902040">
      <w:pPr>
        <w:rPr>
          <w:sz w:val="32"/>
        </w:rPr>
      </w:pPr>
    </w:p>
    <w:p w14:paraId="0904E481" w14:textId="77777777" w:rsidR="009547FD" w:rsidRDefault="009547FD" w:rsidP="00902040">
      <w:pPr>
        <w:rPr>
          <w:sz w:val="32"/>
        </w:rPr>
      </w:pPr>
    </w:p>
    <w:p w14:paraId="00E3BBDC" w14:textId="794C8E88" w:rsidR="001210C9" w:rsidRPr="00BA55BF" w:rsidRDefault="001210C9" w:rsidP="00902040">
      <w:pPr>
        <w:rPr>
          <w:b/>
          <w:sz w:val="32"/>
        </w:rPr>
      </w:pPr>
      <w:r w:rsidRPr="00BA55BF">
        <w:rPr>
          <w:b/>
          <w:sz w:val="32"/>
        </w:rPr>
        <w:t>Song</w:t>
      </w:r>
      <w:r w:rsidR="00902040" w:rsidRPr="00BA55BF">
        <w:rPr>
          <w:b/>
          <w:sz w:val="32"/>
        </w:rPr>
        <w:t>s</w:t>
      </w:r>
      <w:r w:rsidRPr="00BA55BF">
        <w:rPr>
          <w:b/>
          <w:sz w:val="32"/>
        </w:rPr>
        <w:t xml:space="preserve"> </w:t>
      </w:r>
    </w:p>
    <w:p w14:paraId="3562BF8E" w14:textId="4ED23741" w:rsidR="00902040" w:rsidRDefault="00902040" w:rsidP="00902040"/>
    <w:p w14:paraId="719E8E41" w14:textId="052AFE2A" w:rsidR="00603562" w:rsidRDefault="00603562" w:rsidP="00603562">
      <w:pPr>
        <w:jc w:val="center"/>
      </w:pPr>
      <w:r>
        <w:t>Formula</w:t>
      </w:r>
    </w:p>
    <w:p w14:paraId="5D6538E5" w14:textId="77777777" w:rsidR="00603562" w:rsidRDefault="00603562" w:rsidP="00603562">
      <w:pPr>
        <w:jc w:val="center"/>
      </w:pPr>
    </w:p>
    <w:p w14:paraId="78AD12A7" w14:textId="77777777" w:rsidR="00902040" w:rsidRDefault="00902040" w:rsidP="00902040">
      <w:r>
        <w:t xml:space="preserve">Songwriter or performer last name, Songwriter or performer first name.  “Name of Song,” by songwriter (if not </w:t>
      </w:r>
    </w:p>
    <w:p w14:paraId="1234BF92" w14:textId="77777777" w:rsidR="00902040" w:rsidRDefault="00902040" w:rsidP="00902040">
      <w:pPr>
        <w:ind w:firstLine="720"/>
      </w:pPr>
      <w:r>
        <w:t xml:space="preserve">named in the author slot), other contributing personnel (if relevant to your paper).  Recording date.  </w:t>
      </w:r>
    </w:p>
    <w:p w14:paraId="574EA687" w14:textId="69114BCD" w:rsidR="00902040" w:rsidRDefault="00902040" w:rsidP="00902040">
      <w:pPr>
        <w:ind w:firstLine="720"/>
      </w:pPr>
      <w:r>
        <w:t xml:space="preserve">Track # on </w:t>
      </w:r>
      <w:r>
        <w:rPr>
          <w:i/>
        </w:rPr>
        <w:t>Name of Album</w:t>
      </w:r>
      <w:r>
        <w:t>.  Name of studio.  Format of reco</w:t>
      </w:r>
      <w:r w:rsidR="00AD2C62">
        <w:t>r</w:t>
      </w:r>
      <w:r>
        <w:t xml:space="preserve">ding (CD, etc.), URL where you listened </w:t>
      </w:r>
    </w:p>
    <w:p w14:paraId="5A083A5D" w14:textId="5B42B618" w:rsidR="00902040" w:rsidRDefault="00902040" w:rsidP="00902040">
      <w:pPr>
        <w:ind w:firstLine="720"/>
      </w:pPr>
      <w:r>
        <w:t>to the song (if relevant).</w:t>
      </w:r>
    </w:p>
    <w:p w14:paraId="63EE62E7" w14:textId="52E4F5C2" w:rsidR="00902040" w:rsidRDefault="00603562" w:rsidP="00603562">
      <w:pPr>
        <w:tabs>
          <w:tab w:val="left" w:pos="2240"/>
        </w:tabs>
      </w:pPr>
      <w:r>
        <w:tab/>
      </w:r>
    </w:p>
    <w:p w14:paraId="34B4F33C" w14:textId="68D3A9B0" w:rsidR="00603562" w:rsidRDefault="00603562" w:rsidP="00603562">
      <w:pPr>
        <w:tabs>
          <w:tab w:val="left" w:pos="2240"/>
        </w:tabs>
        <w:jc w:val="center"/>
      </w:pPr>
      <w:r>
        <w:t>Examples</w:t>
      </w:r>
    </w:p>
    <w:p w14:paraId="1B21BBB4" w14:textId="77777777" w:rsidR="00603562" w:rsidRDefault="00603562" w:rsidP="00603562">
      <w:pPr>
        <w:tabs>
          <w:tab w:val="left" w:pos="2240"/>
        </w:tabs>
        <w:jc w:val="center"/>
      </w:pPr>
    </w:p>
    <w:p w14:paraId="5ED3AEDC" w14:textId="77777777" w:rsidR="00902040" w:rsidRDefault="00902040" w:rsidP="00902040">
      <w:pPr>
        <w:rPr>
          <w:color w:val="000000" w:themeColor="text1"/>
        </w:rPr>
      </w:pPr>
      <w:r>
        <w:rPr>
          <w:color w:val="000000" w:themeColor="text1"/>
        </w:rPr>
        <w:t xml:space="preserve">Sinatra, Frank, vocalist.  “Stormy Weather,” by Harold Arlen and Ted Koehler.  Recorded March </w:t>
      </w:r>
    </w:p>
    <w:p w14:paraId="79E8280D" w14:textId="77777777" w:rsidR="00902040" w:rsidRDefault="00902040" w:rsidP="00902040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1959.  Track 3 on </w:t>
      </w:r>
      <w:r>
        <w:rPr>
          <w:i/>
          <w:color w:val="000000" w:themeColor="text1"/>
        </w:rPr>
        <w:t>No One Cares</w:t>
      </w:r>
      <w:r>
        <w:rPr>
          <w:color w:val="000000" w:themeColor="text1"/>
        </w:rPr>
        <w:t>.  Capitol.  Vinyl LP.</w:t>
      </w:r>
    </w:p>
    <w:p w14:paraId="58145747" w14:textId="3AD31BD3" w:rsidR="00902040" w:rsidRDefault="00902040" w:rsidP="00902040"/>
    <w:p w14:paraId="44C6B622" w14:textId="7953BC77" w:rsidR="00AD2C62" w:rsidRDefault="00902040" w:rsidP="00AD2C62">
      <w:pPr>
        <w:rPr>
          <w:color w:val="000000" w:themeColor="text1"/>
        </w:rPr>
      </w:pPr>
      <w:r>
        <w:rPr>
          <w:color w:val="000000" w:themeColor="text1"/>
        </w:rPr>
        <w:t>Manuel, Lin-Miranda.  “</w:t>
      </w:r>
      <w:r w:rsidR="004E4323">
        <w:rPr>
          <w:color w:val="000000" w:themeColor="text1"/>
        </w:rPr>
        <w:t>Wait for It</w:t>
      </w:r>
      <w:r w:rsidR="00D2453A">
        <w:rPr>
          <w:color w:val="000000" w:themeColor="text1"/>
        </w:rPr>
        <w:t>,” p</w:t>
      </w:r>
      <w:r w:rsidR="004E4323">
        <w:rPr>
          <w:color w:val="000000" w:themeColor="text1"/>
        </w:rPr>
        <w:t xml:space="preserve">erformed by Leslie Odom, Jr. </w:t>
      </w:r>
      <w:r w:rsidR="00AD2C62">
        <w:rPr>
          <w:color w:val="000000" w:themeColor="text1"/>
        </w:rPr>
        <w:t xml:space="preserve">and cast.  </w:t>
      </w:r>
      <w:r>
        <w:rPr>
          <w:color w:val="000000" w:themeColor="text1"/>
        </w:rPr>
        <w:t xml:space="preserve">Recorded August 16 – 21, 2015.  </w:t>
      </w:r>
    </w:p>
    <w:p w14:paraId="39284C49" w14:textId="6D147483" w:rsidR="004E4323" w:rsidRDefault="00902040" w:rsidP="00AD2C62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Track 3 on </w:t>
      </w:r>
      <w:r>
        <w:rPr>
          <w:i/>
          <w:color w:val="000000" w:themeColor="text1"/>
        </w:rPr>
        <w:t>Hamilton: The Original Broadway Cast Recording</w:t>
      </w:r>
      <w:r>
        <w:rPr>
          <w:color w:val="000000" w:themeColor="text1"/>
        </w:rPr>
        <w:t xml:space="preserve">.  Atlantic.  Spotify streaming audio, </w:t>
      </w:r>
    </w:p>
    <w:p w14:paraId="7D396BF2" w14:textId="501C7319" w:rsidR="001210C9" w:rsidRPr="00902040" w:rsidRDefault="00902040" w:rsidP="00AD2C62">
      <w:pPr>
        <w:ind w:firstLine="720"/>
        <w:rPr>
          <w:color w:val="000000" w:themeColor="text1"/>
        </w:rPr>
      </w:pPr>
      <w:r w:rsidRPr="00902040">
        <w:t>https://open.spotify.com/track/4cxvludVmQxryrnx1m9FqL?si=JQuVGwenQNmjrKY9UoG6CQ</w:t>
      </w:r>
    </w:p>
    <w:p w14:paraId="5388513C" w14:textId="2950A2D8" w:rsidR="001210C9" w:rsidRDefault="001210C9" w:rsidP="004B7306"/>
    <w:p w14:paraId="1583F012" w14:textId="6EA42D78" w:rsidR="00902040" w:rsidRPr="00902040" w:rsidRDefault="00902040" w:rsidP="0090204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02040">
        <w:rPr>
          <w:rFonts w:ascii="Times New Roman" w:hAnsi="Times New Roman" w:cs="Times New Roman"/>
        </w:rPr>
        <w:t>Chicago instructs that you can list either the songwriter or the performer as the “author” of a song, depending on what you emphasize in your analysis.</w:t>
      </w:r>
    </w:p>
    <w:p w14:paraId="2B714FDA" w14:textId="77777777" w:rsidR="00902040" w:rsidRDefault="00902040" w:rsidP="00902040">
      <w:pPr>
        <w:pStyle w:val="ListParagraph"/>
      </w:pPr>
    </w:p>
    <w:p w14:paraId="0D490371" w14:textId="4DF14235" w:rsidR="00D67BF3" w:rsidRDefault="00902040" w:rsidP="00902040">
      <w:pPr>
        <w:rPr>
          <w:sz w:val="32"/>
          <w:szCs w:val="32"/>
        </w:rPr>
      </w:pPr>
      <w:r w:rsidRPr="00902040">
        <w:rPr>
          <w:sz w:val="32"/>
          <w:szCs w:val="32"/>
        </w:rPr>
        <w:t>Social Media</w:t>
      </w:r>
    </w:p>
    <w:p w14:paraId="3B85C59E" w14:textId="15FB1A7D" w:rsidR="005D0650" w:rsidRDefault="005D0650" w:rsidP="00902040">
      <w:pPr>
        <w:rPr>
          <w:sz w:val="32"/>
          <w:szCs w:val="32"/>
        </w:rPr>
      </w:pPr>
    </w:p>
    <w:p w14:paraId="62BAB4A1" w14:textId="3B632531" w:rsidR="00896400" w:rsidRPr="00603562" w:rsidRDefault="00603562" w:rsidP="00603562">
      <w:pPr>
        <w:jc w:val="center"/>
        <w:rPr>
          <w:szCs w:val="32"/>
        </w:rPr>
      </w:pPr>
      <w:r>
        <w:rPr>
          <w:szCs w:val="32"/>
        </w:rPr>
        <w:t>Formula</w:t>
      </w:r>
    </w:p>
    <w:p w14:paraId="20471E57" w14:textId="77777777" w:rsidR="00896400" w:rsidRDefault="00896400" w:rsidP="00902040">
      <w:pPr>
        <w:rPr>
          <w:szCs w:val="32"/>
        </w:rPr>
      </w:pPr>
    </w:p>
    <w:p w14:paraId="3B8050BB" w14:textId="77777777" w:rsidR="00D5562E" w:rsidRDefault="005D0650" w:rsidP="00D5562E">
      <w:pPr>
        <w:rPr>
          <w:szCs w:val="32"/>
        </w:rPr>
      </w:pPr>
      <w:r w:rsidRPr="005D0650">
        <w:rPr>
          <w:szCs w:val="32"/>
        </w:rPr>
        <w:t>Poster last name, Poster first name</w:t>
      </w:r>
      <w:r w:rsidR="00896400">
        <w:rPr>
          <w:szCs w:val="32"/>
        </w:rPr>
        <w:t xml:space="preserve"> [screen name].  </w:t>
      </w:r>
      <w:r w:rsidR="00D5562E">
        <w:rPr>
          <w:szCs w:val="32"/>
        </w:rPr>
        <w:t xml:space="preserve">Year of post.  </w:t>
      </w:r>
      <w:r w:rsidR="00896400">
        <w:rPr>
          <w:szCs w:val="32"/>
        </w:rPr>
        <w:t xml:space="preserve">“First 160 characters of post,” type of post, </w:t>
      </w:r>
    </w:p>
    <w:p w14:paraId="5D33E9F3" w14:textId="1C722508" w:rsidR="005D0650" w:rsidRDefault="00D5562E" w:rsidP="00D5562E">
      <w:pPr>
        <w:ind w:firstLine="720"/>
        <w:rPr>
          <w:szCs w:val="32"/>
        </w:rPr>
      </w:pPr>
      <w:r>
        <w:rPr>
          <w:szCs w:val="32"/>
        </w:rPr>
        <w:t>Month Day</w:t>
      </w:r>
      <w:r w:rsidR="00D2453A">
        <w:rPr>
          <w:szCs w:val="32"/>
        </w:rPr>
        <w:t>,</w:t>
      </w:r>
      <w:r>
        <w:rPr>
          <w:szCs w:val="32"/>
        </w:rPr>
        <w:t xml:space="preserve"> Year</w:t>
      </w:r>
      <w:r w:rsidR="00AD2C62">
        <w:rPr>
          <w:szCs w:val="32"/>
        </w:rPr>
        <w:t>, time stamp if helpful</w:t>
      </w:r>
      <w:r w:rsidR="00896400">
        <w:rPr>
          <w:szCs w:val="32"/>
        </w:rPr>
        <w:t>.  URL.</w:t>
      </w:r>
    </w:p>
    <w:p w14:paraId="01D89E45" w14:textId="6E3C63CD" w:rsidR="00896400" w:rsidRDefault="00896400" w:rsidP="00902040">
      <w:pPr>
        <w:rPr>
          <w:szCs w:val="32"/>
        </w:rPr>
      </w:pPr>
    </w:p>
    <w:p w14:paraId="1DCDAC28" w14:textId="659690E1" w:rsidR="00896400" w:rsidRDefault="00896400" w:rsidP="00603562">
      <w:pPr>
        <w:jc w:val="center"/>
        <w:rPr>
          <w:szCs w:val="32"/>
        </w:rPr>
      </w:pPr>
      <w:r w:rsidRPr="00603562">
        <w:rPr>
          <w:szCs w:val="32"/>
        </w:rPr>
        <w:t>Example</w:t>
      </w:r>
    </w:p>
    <w:p w14:paraId="5C3E6C25" w14:textId="61C7B4D6" w:rsidR="00896400" w:rsidRDefault="00896400" w:rsidP="00902040">
      <w:pPr>
        <w:rPr>
          <w:szCs w:val="32"/>
        </w:rPr>
      </w:pPr>
    </w:p>
    <w:p w14:paraId="5B36016B" w14:textId="77777777" w:rsidR="00F630DA" w:rsidRDefault="00896400" w:rsidP="00896400">
      <w:r w:rsidRPr="006B6989">
        <w:t>Greenberg, Isabel [</w:t>
      </w:r>
      <w:proofErr w:type="spellStart"/>
      <w:r>
        <w:t>i</w:t>
      </w:r>
      <w:r w:rsidRPr="006B6989">
        <w:t>sabel_greenberg</w:t>
      </w:r>
      <w:proofErr w:type="spellEnd"/>
      <w:r w:rsidRPr="006B6989">
        <w:t>].</w:t>
      </w:r>
      <w:r w:rsidR="00D5562E">
        <w:t xml:space="preserve">  </w:t>
      </w:r>
      <w:proofErr w:type="gramStart"/>
      <w:r w:rsidR="00D5562E">
        <w:t>2016.  “</w:t>
      </w:r>
      <w:proofErr w:type="gramEnd"/>
      <w:r w:rsidR="00D5562E">
        <w:t xml:space="preserve">My gals Hero and Cherry.  Going to post lots of sneaky pics in </w:t>
      </w:r>
    </w:p>
    <w:p w14:paraId="7B304572" w14:textId="77777777" w:rsidR="00F630DA" w:rsidRDefault="00D5562E" w:rsidP="00F630DA">
      <w:pPr>
        <w:ind w:firstLine="720"/>
      </w:pPr>
      <w:r>
        <w:t xml:space="preserve">the run to the launch 1/19/16 as I frankly can’t contain my excitement.”  #graphicnovel #comics </w:t>
      </w:r>
    </w:p>
    <w:p w14:paraId="2E39C19A" w14:textId="41E14C13" w:rsidR="00D5562E" w:rsidRDefault="00D5562E" w:rsidP="00F630DA">
      <w:pPr>
        <w:ind w:firstLine="720"/>
      </w:pPr>
      <w:r>
        <w:t>#100nightsofhero.”  Instagram post, June 26, 2016.  https://www.instagram.com/p/BHAImY</w:t>
      </w:r>
      <w:r w:rsidR="00F630DA">
        <w:t>MpCMA</w:t>
      </w:r>
    </w:p>
    <w:p w14:paraId="4E016966" w14:textId="77777777" w:rsidR="00AD2C62" w:rsidRPr="006B6989" w:rsidRDefault="00AD2C62" w:rsidP="00896400">
      <w:pPr>
        <w:ind w:firstLine="720"/>
        <w:rPr>
          <w:color w:val="000000"/>
          <w:shd w:val="clear" w:color="auto" w:fill="FFFFFF"/>
        </w:rPr>
      </w:pPr>
    </w:p>
    <w:p w14:paraId="45715713" w14:textId="1788219F" w:rsidR="00896400" w:rsidRPr="00896400" w:rsidRDefault="00896400" w:rsidP="008964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32"/>
        </w:rPr>
      </w:pPr>
      <w:r w:rsidRPr="00896400">
        <w:rPr>
          <w:rFonts w:ascii="Times New Roman" w:hAnsi="Times New Roman" w:cs="Times New Roman"/>
          <w:szCs w:val="32"/>
        </w:rPr>
        <w:t>If you do not know the author’s name, just place the screen name in the author slot</w:t>
      </w:r>
    </w:p>
    <w:p w14:paraId="59441029" w14:textId="232CE344" w:rsidR="00896400" w:rsidRDefault="00896400" w:rsidP="00902040">
      <w:pPr>
        <w:rPr>
          <w:szCs w:val="32"/>
        </w:rPr>
      </w:pPr>
    </w:p>
    <w:p w14:paraId="0C177089" w14:textId="77777777" w:rsidR="00896400" w:rsidRPr="005D0650" w:rsidRDefault="00896400" w:rsidP="00902040">
      <w:pPr>
        <w:rPr>
          <w:szCs w:val="32"/>
        </w:rPr>
      </w:pPr>
    </w:p>
    <w:sectPr w:rsidR="00896400" w:rsidRPr="005D0650" w:rsidSect="00E95B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EFE9" w14:textId="77777777" w:rsidR="00BD4F99" w:rsidRDefault="00BD4F99" w:rsidP="007738DC">
      <w:r>
        <w:separator/>
      </w:r>
    </w:p>
  </w:endnote>
  <w:endnote w:type="continuationSeparator" w:id="0">
    <w:p w14:paraId="30EF1950" w14:textId="77777777" w:rsidR="00BD4F99" w:rsidRDefault="00BD4F99" w:rsidP="0077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0304251"/>
      <w:docPartObj>
        <w:docPartGallery w:val="Page Numbers (Bottom of Page)"/>
        <w:docPartUnique/>
      </w:docPartObj>
    </w:sdtPr>
    <w:sdtContent>
      <w:p w14:paraId="7B6304C5" w14:textId="4060287D" w:rsidR="007738DC" w:rsidRDefault="007738DC" w:rsidP="00B763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324A8E" w14:textId="77777777" w:rsidR="007738DC" w:rsidRDefault="007738DC" w:rsidP="007738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7300638"/>
      <w:docPartObj>
        <w:docPartGallery w:val="Page Numbers (Bottom of Page)"/>
        <w:docPartUnique/>
      </w:docPartObj>
    </w:sdtPr>
    <w:sdtContent>
      <w:p w14:paraId="1B7E7FEB" w14:textId="19015EF2" w:rsidR="007738DC" w:rsidRDefault="007738DC" w:rsidP="00B763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67ADAC" w14:textId="77777777" w:rsidR="007738DC" w:rsidRDefault="007738DC" w:rsidP="007738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D18D" w14:textId="77777777" w:rsidR="00886728" w:rsidRDefault="00886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8FFA" w14:textId="77777777" w:rsidR="00BD4F99" w:rsidRDefault="00BD4F99" w:rsidP="007738DC">
      <w:r>
        <w:separator/>
      </w:r>
    </w:p>
  </w:footnote>
  <w:footnote w:type="continuationSeparator" w:id="0">
    <w:p w14:paraId="52F2ACDD" w14:textId="77777777" w:rsidR="00BD4F99" w:rsidRDefault="00BD4F99" w:rsidP="0077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0318" w14:textId="77777777" w:rsidR="00886728" w:rsidRDefault="00886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D5D6" w14:textId="77777777" w:rsidR="00886728" w:rsidRDefault="00886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A3CC" w14:textId="77777777" w:rsidR="00886728" w:rsidRDefault="00886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449"/>
    <w:multiLevelType w:val="hybridMultilevel"/>
    <w:tmpl w:val="362E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2409A"/>
    <w:multiLevelType w:val="hybridMultilevel"/>
    <w:tmpl w:val="3DE8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041A"/>
    <w:multiLevelType w:val="hybridMultilevel"/>
    <w:tmpl w:val="0C58D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063B4F"/>
    <w:multiLevelType w:val="hybridMultilevel"/>
    <w:tmpl w:val="EF1C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626B"/>
    <w:multiLevelType w:val="hybridMultilevel"/>
    <w:tmpl w:val="E41C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05170"/>
    <w:multiLevelType w:val="hybridMultilevel"/>
    <w:tmpl w:val="1096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25CB7"/>
    <w:multiLevelType w:val="hybridMultilevel"/>
    <w:tmpl w:val="25B4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87022"/>
    <w:multiLevelType w:val="hybridMultilevel"/>
    <w:tmpl w:val="A106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57D1C"/>
    <w:multiLevelType w:val="hybridMultilevel"/>
    <w:tmpl w:val="EAE2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86281"/>
    <w:multiLevelType w:val="hybridMultilevel"/>
    <w:tmpl w:val="5264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626235">
    <w:abstractNumId w:val="6"/>
  </w:num>
  <w:num w:numId="2" w16cid:durableId="1971090252">
    <w:abstractNumId w:val="7"/>
  </w:num>
  <w:num w:numId="3" w16cid:durableId="1226066804">
    <w:abstractNumId w:val="1"/>
  </w:num>
  <w:num w:numId="4" w16cid:durableId="1285229297">
    <w:abstractNumId w:val="3"/>
  </w:num>
  <w:num w:numId="5" w16cid:durableId="661468230">
    <w:abstractNumId w:val="4"/>
  </w:num>
  <w:num w:numId="6" w16cid:durableId="1837183321">
    <w:abstractNumId w:val="2"/>
  </w:num>
  <w:num w:numId="7" w16cid:durableId="1706979735">
    <w:abstractNumId w:val="8"/>
  </w:num>
  <w:num w:numId="8" w16cid:durableId="470902380">
    <w:abstractNumId w:val="5"/>
  </w:num>
  <w:num w:numId="9" w16cid:durableId="1371109360">
    <w:abstractNumId w:val="9"/>
  </w:num>
  <w:num w:numId="10" w16cid:durableId="200462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30"/>
    <w:rsid w:val="000034D4"/>
    <w:rsid w:val="00012B10"/>
    <w:rsid w:val="00016C62"/>
    <w:rsid w:val="00027FC6"/>
    <w:rsid w:val="000526DA"/>
    <w:rsid w:val="000B4D67"/>
    <w:rsid w:val="000D151D"/>
    <w:rsid w:val="001210C9"/>
    <w:rsid w:val="00124F42"/>
    <w:rsid w:val="00143B67"/>
    <w:rsid w:val="00176E48"/>
    <w:rsid w:val="00177422"/>
    <w:rsid w:val="00180715"/>
    <w:rsid w:val="00182393"/>
    <w:rsid w:val="00186893"/>
    <w:rsid w:val="00192495"/>
    <w:rsid w:val="001C336F"/>
    <w:rsid w:val="001F1AAA"/>
    <w:rsid w:val="002062FB"/>
    <w:rsid w:val="00262B49"/>
    <w:rsid w:val="00277D9D"/>
    <w:rsid w:val="002D7340"/>
    <w:rsid w:val="002F798D"/>
    <w:rsid w:val="00313A43"/>
    <w:rsid w:val="003548C3"/>
    <w:rsid w:val="00361D69"/>
    <w:rsid w:val="00392A92"/>
    <w:rsid w:val="003B13A2"/>
    <w:rsid w:val="003B2258"/>
    <w:rsid w:val="003B7764"/>
    <w:rsid w:val="003E0A35"/>
    <w:rsid w:val="004428A0"/>
    <w:rsid w:val="004476E6"/>
    <w:rsid w:val="004558B9"/>
    <w:rsid w:val="004A1ACB"/>
    <w:rsid w:val="004B7306"/>
    <w:rsid w:val="004C5F95"/>
    <w:rsid w:val="004E4323"/>
    <w:rsid w:val="00505E0A"/>
    <w:rsid w:val="00505F2A"/>
    <w:rsid w:val="00526FEB"/>
    <w:rsid w:val="00532801"/>
    <w:rsid w:val="005C724A"/>
    <w:rsid w:val="005D0650"/>
    <w:rsid w:val="005E2A6A"/>
    <w:rsid w:val="005E441D"/>
    <w:rsid w:val="005E7D53"/>
    <w:rsid w:val="00603562"/>
    <w:rsid w:val="006272EB"/>
    <w:rsid w:val="0063505D"/>
    <w:rsid w:val="006737D7"/>
    <w:rsid w:val="006D5926"/>
    <w:rsid w:val="006D6A04"/>
    <w:rsid w:val="006E0730"/>
    <w:rsid w:val="007328FD"/>
    <w:rsid w:val="007332B7"/>
    <w:rsid w:val="00747CF5"/>
    <w:rsid w:val="00752968"/>
    <w:rsid w:val="007719C0"/>
    <w:rsid w:val="007738DC"/>
    <w:rsid w:val="00777AE0"/>
    <w:rsid w:val="00786678"/>
    <w:rsid w:val="007A2CB1"/>
    <w:rsid w:val="007C3B8E"/>
    <w:rsid w:val="007C67A1"/>
    <w:rsid w:val="007E5A39"/>
    <w:rsid w:val="0080383F"/>
    <w:rsid w:val="00844265"/>
    <w:rsid w:val="00852F91"/>
    <w:rsid w:val="0088326C"/>
    <w:rsid w:val="00886728"/>
    <w:rsid w:val="00896400"/>
    <w:rsid w:val="008B5CA0"/>
    <w:rsid w:val="008E7B85"/>
    <w:rsid w:val="00902040"/>
    <w:rsid w:val="00902F17"/>
    <w:rsid w:val="00921379"/>
    <w:rsid w:val="009547FD"/>
    <w:rsid w:val="00993104"/>
    <w:rsid w:val="00995C64"/>
    <w:rsid w:val="009B32DE"/>
    <w:rsid w:val="009C5265"/>
    <w:rsid w:val="009D67E9"/>
    <w:rsid w:val="00A01425"/>
    <w:rsid w:val="00A06D18"/>
    <w:rsid w:val="00A13EE9"/>
    <w:rsid w:val="00A17E13"/>
    <w:rsid w:val="00A50826"/>
    <w:rsid w:val="00A6015D"/>
    <w:rsid w:val="00A740C4"/>
    <w:rsid w:val="00A933A8"/>
    <w:rsid w:val="00A94755"/>
    <w:rsid w:val="00AD2C62"/>
    <w:rsid w:val="00AF59F8"/>
    <w:rsid w:val="00B47120"/>
    <w:rsid w:val="00B54B52"/>
    <w:rsid w:val="00B92E9E"/>
    <w:rsid w:val="00B93565"/>
    <w:rsid w:val="00B95D61"/>
    <w:rsid w:val="00BA55BF"/>
    <w:rsid w:val="00BD4F99"/>
    <w:rsid w:val="00C60465"/>
    <w:rsid w:val="00C703A8"/>
    <w:rsid w:val="00C804C1"/>
    <w:rsid w:val="00CA4C50"/>
    <w:rsid w:val="00CC3342"/>
    <w:rsid w:val="00CD138F"/>
    <w:rsid w:val="00CD2C88"/>
    <w:rsid w:val="00D2453A"/>
    <w:rsid w:val="00D5562E"/>
    <w:rsid w:val="00D67BF3"/>
    <w:rsid w:val="00D76F2A"/>
    <w:rsid w:val="00D85AB7"/>
    <w:rsid w:val="00DA3DC5"/>
    <w:rsid w:val="00DA473E"/>
    <w:rsid w:val="00DB7CBC"/>
    <w:rsid w:val="00DD104B"/>
    <w:rsid w:val="00DD2D5C"/>
    <w:rsid w:val="00DD5830"/>
    <w:rsid w:val="00E018E4"/>
    <w:rsid w:val="00E15612"/>
    <w:rsid w:val="00E53B07"/>
    <w:rsid w:val="00E70396"/>
    <w:rsid w:val="00E71F09"/>
    <w:rsid w:val="00E95B65"/>
    <w:rsid w:val="00EC0BCE"/>
    <w:rsid w:val="00F06B13"/>
    <w:rsid w:val="00F12E56"/>
    <w:rsid w:val="00F13A88"/>
    <w:rsid w:val="00F144F4"/>
    <w:rsid w:val="00F630DA"/>
    <w:rsid w:val="00F72397"/>
    <w:rsid w:val="00F84B82"/>
    <w:rsid w:val="00FD147D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D4ED0"/>
  <w15:chartTrackingRefBased/>
  <w15:docId w15:val="{FAE0E452-7F67-7242-9988-07D21442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D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6E6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6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2A6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7738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738DC"/>
  </w:style>
  <w:style w:type="character" w:styleId="PageNumber">
    <w:name w:val="page number"/>
    <w:basedOn w:val="DefaultParagraphFont"/>
    <w:uiPriority w:val="99"/>
    <w:semiHidden/>
    <w:unhideWhenUsed/>
    <w:rsid w:val="007738DC"/>
  </w:style>
  <w:style w:type="character" w:styleId="FollowedHyperlink">
    <w:name w:val="FollowedHyperlink"/>
    <w:basedOn w:val="DefaultParagraphFont"/>
    <w:uiPriority w:val="99"/>
    <w:semiHidden/>
    <w:unhideWhenUsed/>
    <w:rsid w:val="00176E48"/>
    <w:rPr>
      <w:color w:val="B26B02" w:themeColor="followedHyperlink"/>
      <w:u w:val="single"/>
    </w:rPr>
  </w:style>
  <w:style w:type="paragraph" w:customStyle="1" w:styleId="citation">
    <w:name w:val="citation"/>
    <w:basedOn w:val="Normal"/>
    <w:rsid w:val="0018689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868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86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72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6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Cory Elizabeth Nelson</cp:lastModifiedBy>
  <cp:revision>2</cp:revision>
  <cp:lastPrinted>2019-02-01T18:59:00Z</cp:lastPrinted>
  <dcterms:created xsi:type="dcterms:W3CDTF">2023-01-23T21:36:00Z</dcterms:created>
  <dcterms:modified xsi:type="dcterms:W3CDTF">2023-01-23T21:36:00Z</dcterms:modified>
</cp:coreProperties>
</file>