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CD2A" w14:textId="445880DC" w:rsidR="00C35F8F" w:rsidRDefault="00907B17" w:rsidP="00907B17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Claudia </w:t>
      </w:r>
      <w:proofErr w:type="spellStart"/>
      <w:r>
        <w:rPr>
          <w:sz w:val="24"/>
        </w:rPr>
        <w:t>Kosylak</w:t>
      </w:r>
      <w:proofErr w:type="spellEnd"/>
    </w:p>
    <w:p w14:paraId="559DBAFB" w14:textId="707CB187" w:rsidR="00907B17" w:rsidRDefault="00907B17" w:rsidP="00907B17">
      <w:pPr>
        <w:spacing w:after="0" w:line="240" w:lineRule="auto"/>
        <w:rPr>
          <w:sz w:val="24"/>
        </w:rPr>
      </w:pPr>
      <w:r>
        <w:rPr>
          <w:sz w:val="24"/>
        </w:rPr>
        <w:t>4/1/15</w:t>
      </w:r>
    </w:p>
    <w:p w14:paraId="67422B1C" w14:textId="77777777" w:rsidR="00907B17" w:rsidRDefault="00907B17" w:rsidP="00907B17">
      <w:pPr>
        <w:spacing w:after="0" w:line="240" w:lineRule="auto"/>
        <w:rPr>
          <w:sz w:val="24"/>
        </w:rPr>
      </w:pPr>
    </w:p>
    <w:p w14:paraId="19B9F1BD" w14:textId="511EBA57" w:rsidR="00907B17" w:rsidRDefault="00907B17" w:rsidP="00907B1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Fear and Misery: The Homosexual </w:t>
      </w:r>
    </w:p>
    <w:p w14:paraId="3264690C" w14:textId="77777777" w:rsidR="00907B17" w:rsidRDefault="00907B17" w:rsidP="00907B17">
      <w:pPr>
        <w:spacing w:after="0" w:line="240" w:lineRule="auto"/>
        <w:jc w:val="center"/>
        <w:rPr>
          <w:sz w:val="24"/>
        </w:rPr>
      </w:pPr>
    </w:p>
    <w:p w14:paraId="1379B73D" w14:textId="7B6387BF" w:rsidR="00907B17" w:rsidRDefault="00907B17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t xml:space="preserve">Berlin 1938. </w:t>
      </w:r>
      <w:proofErr w:type="gramStart"/>
      <w:r w:rsidR="002F5579">
        <w:rPr>
          <w:i/>
          <w:sz w:val="24"/>
        </w:rPr>
        <w:t xml:space="preserve">An office </w:t>
      </w:r>
      <w:proofErr w:type="spellStart"/>
      <w:r w:rsidR="002F5579">
        <w:rPr>
          <w:i/>
          <w:sz w:val="24"/>
        </w:rPr>
        <w:t>breakroom</w:t>
      </w:r>
      <w:proofErr w:type="spellEnd"/>
      <w:r w:rsidR="002F5579">
        <w:rPr>
          <w:i/>
          <w:sz w:val="24"/>
        </w:rPr>
        <w:t>.</w:t>
      </w:r>
      <w:proofErr w:type="gramEnd"/>
      <w:r w:rsidR="002F5579">
        <w:rPr>
          <w:i/>
          <w:sz w:val="24"/>
        </w:rPr>
        <w:t xml:space="preserve"> A group of wo</w:t>
      </w:r>
      <w:r w:rsidR="00277F60">
        <w:rPr>
          <w:i/>
          <w:sz w:val="24"/>
        </w:rPr>
        <w:t>rkers sit around a table talking and eat plain rolls for lunch. They laugh and converse with an optimisti</w:t>
      </w:r>
      <w:r w:rsidR="00EF08D1">
        <w:rPr>
          <w:i/>
          <w:sz w:val="24"/>
        </w:rPr>
        <w:t>c energy despite their exhaustion</w:t>
      </w:r>
      <w:r w:rsidR="00277F60">
        <w:rPr>
          <w:i/>
          <w:sz w:val="24"/>
        </w:rPr>
        <w:t xml:space="preserve">, except one man who seems desperately tired and introverted. The table is brightly illuminated, but the man sits just a little out of the light in </w:t>
      </w:r>
      <w:r w:rsidR="00082403">
        <w:rPr>
          <w:i/>
          <w:sz w:val="24"/>
        </w:rPr>
        <w:t>the shadows</w:t>
      </w:r>
      <w:r w:rsidR="00277F60">
        <w:rPr>
          <w:i/>
          <w:sz w:val="24"/>
        </w:rPr>
        <w:t xml:space="preserve">. </w:t>
      </w:r>
    </w:p>
    <w:p w14:paraId="2A84A5AD" w14:textId="17D6B615" w:rsidR="00277F60" w:rsidRDefault="00277F60" w:rsidP="00907B17">
      <w:pPr>
        <w:spacing w:after="0" w:line="480" w:lineRule="auto"/>
        <w:rPr>
          <w:sz w:val="24"/>
        </w:rPr>
      </w:pPr>
      <w:r>
        <w:rPr>
          <w:sz w:val="24"/>
        </w:rPr>
        <w:t>WORKER 1: They’ve really been making changes lately. It’</w:t>
      </w:r>
      <w:r w:rsidR="004C2BB8">
        <w:rPr>
          <w:sz w:val="24"/>
        </w:rPr>
        <w:t xml:space="preserve">s about time we fix this country and get rid of all the Jews and freaks. </w:t>
      </w:r>
    </w:p>
    <w:p w14:paraId="1692C686" w14:textId="5AF7AAF9" w:rsidR="004C2BB8" w:rsidRDefault="004C2BB8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WORKER 2: Did you hear about what happened at the Bull’s Restaurant around the corner from my street? </w:t>
      </w:r>
    </w:p>
    <w:p w14:paraId="546306F9" w14:textId="348430E0" w:rsidR="004C2BB8" w:rsidRPr="004C2BB8" w:rsidRDefault="004C2BB8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t xml:space="preserve">The tired man stops eating his food. He begins to stare at it as he slumps down in his seat and a dim red light begins to shine on him. </w:t>
      </w:r>
    </w:p>
    <w:p w14:paraId="33E45E05" w14:textId="7EE4D3E9" w:rsidR="004C2BB8" w:rsidRDefault="004C2BB8" w:rsidP="00907B17">
      <w:pPr>
        <w:spacing w:after="0" w:line="480" w:lineRule="auto"/>
        <w:rPr>
          <w:sz w:val="24"/>
        </w:rPr>
      </w:pPr>
      <w:r>
        <w:rPr>
          <w:sz w:val="24"/>
        </w:rPr>
        <w:t>WORKER 3: I saw that the lights were off the past couple of days and the windows were boarded up! Didn’t Hans Burger own that place? I didn’t think he was a Jew…</w:t>
      </w:r>
    </w:p>
    <w:p w14:paraId="446CC3E0" w14:textId="6743C3CC" w:rsidR="002250F1" w:rsidRDefault="004C2BB8" w:rsidP="00907B17">
      <w:pPr>
        <w:spacing w:after="0" w:line="480" w:lineRule="auto"/>
        <w:rPr>
          <w:sz w:val="24"/>
        </w:rPr>
      </w:pPr>
      <w:r>
        <w:rPr>
          <w:sz w:val="24"/>
        </w:rPr>
        <w:t>WORKER 2: He wasn’t! Came from good Arya</w:t>
      </w:r>
      <w:r w:rsidR="002250F1">
        <w:rPr>
          <w:sz w:val="24"/>
        </w:rPr>
        <w:t xml:space="preserve">n parents. Turns out he opened his doors for some queers, gave them a place to secretly gather in the basement. </w:t>
      </w:r>
    </w:p>
    <w:p w14:paraId="4CEAD03E" w14:textId="58F1128F" w:rsidR="002250F1" w:rsidRDefault="002250F1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WORKER 4: Dear Lord, I’ve stopped by there once or twice to get a beer! He had a beautiful large portrait of the Fuehrer in there and seemed like a good man. What trickery! Thank God the Fuehrer has gathered the forces to protect us from filth like that. </w:t>
      </w:r>
    </w:p>
    <w:p w14:paraId="338A3A73" w14:textId="3E73F089" w:rsidR="002250F1" w:rsidRDefault="002250F1" w:rsidP="00907B17">
      <w:pPr>
        <w:spacing w:after="0" w:line="480" w:lineRule="auto"/>
        <w:rPr>
          <w:sz w:val="24"/>
        </w:rPr>
      </w:pPr>
      <w:r>
        <w:rPr>
          <w:sz w:val="24"/>
        </w:rPr>
        <w:t>WORKER 2: It’s absolute filth. To top it off, one of my neighbors was caught at the scene when they raided the place. Bert Heinz, would you believe it??</w:t>
      </w:r>
    </w:p>
    <w:p w14:paraId="309AD1EB" w14:textId="4A29536A" w:rsidR="002250F1" w:rsidRDefault="002250F1" w:rsidP="00907B17">
      <w:pPr>
        <w:spacing w:after="0" w:line="480" w:lineRule="auto"/>
        <w:rPr>
          <w:sz w:val="24"/>
        </w:rPr>
      </w:pPr>
      <w:r>
        <w:rPr>
          <w:sz w:val="24"/>
        </w:rPr>
        <w:lastRenderedPageBreak/>
        <w:t>WORKER 3: Bert! I always thought he had more of a woman’s way than appropriate. Lukas, weren’t you and Bert friends a few years back? Did you notice anything strange about him then?</w:t>
      </w:r>
    </w:p>
    <w:p w14:paraId="33EA9A2C" w14:textId="764AAD89" w:rsidR="002250F1" w:rsidRDefault="002250F1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t xml:space="preserve">The quiet man pauses for a few seconds, as if unable to answer. The dim red light becomes brighter. He straightens up and begins speaking in a quiet </w:t>
      </w:r>
      <w:r w:rsidR="00996E8C">
        <w:rPr>
          <w:i/>
          <w:sz w:val="24"/>
        </w:rPr>
        <w:t xml:space="preserve">voice. </w:t>
      </w:r>
    </w:p>
    <w:p w14:paraId="34D54F29" w14:textId="772AEFED" w:rsidR="00996E8C" w:rsidRDefault="00996E8C" w:rsidP="00907B17">
      <w:pPr>
        <w:spacing w:after="0" w:line="480" w:lineRule="auto"/>
        <w:rPr>
          <w:sz w:val="24"/>
        </w:rPr>
      </w:pPr>
      <w:r>
        <w:rPr>
          <w:sz w:val="24"/>
        </w:rPr>
        <w:t>THE QUIET MAN: We had worked together bri</w:t>
      </w:r>
      <w:r w:rsidR="00082403">
        <w:rPr>
          <w:sz w:val="24"/>
        </w:rPr>
        <w:t>efly before coming</w:t>
      </w:r>
      <w:r>
        <w:rPr>
          <w:sz w:val="24"/>
        </w:rPr>
        <w:t xml:space="preserve"> to Berlin. I never spoke to him much. </w:t>
      </w:r>
    </w:p>
    <w:p w14:paraId="708B62FF" w14:textId="34CBE0AB" w:rsidR="00996E8C" w:rsidRDefault="00996E8C" w:rsidP="00907B17">
      <w:pPr>
        <w:spacing w:after="0" w:line="480" w:lineRule="auto"/>
        <w:rPr>
          <w:sz w:val="24"/>
        </w:rPr>
      </w:pPr>
      <w:r>
        <w:rPr>
          <w:sz w:val="24"/>
        </w:rPr>
        <w:t>WORKER 2: I used to see you two smoking cigarettes down the street. You must have noticed he was a bit queer!</w:t>
      </w:r>
    </w:p>
    <w:p w14:paraId="629F55EF" w14:textId="6489C35B" w:rsidR="00996E8C" w:rsidRDefault="00996E8C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THE QUIET MAN: Yes…. He seemed a bit odd to me. </w:t>
      </w:r>
    </w:p>
    <w:p w14:paraId="3A04C86D" w14:textId="36516234" w:rsidR="00996E8C" w:rsidRDefault="00996E8C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t xml:space="preserve">Pause. </w:t>
      </w:r>
    </w:p>
    <w:p w14:paraId="4FCAE8CA" w14:textId="2982D1AB" w:rsidR="00996E8C" w:rsidRDefault="00996E8C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WORKER 1: Just imagine. One day you’re working with someone and think they’re a good </w:t>
      </w:r>
      <w:proofErr w:type="gramStart"/>
      <w:r>
        <w:rPr>
          <w:sz w:val="24"/>
        </w:rPr>
        <w:t>man,</w:t>
      </w:r>
      <w:proofErr w:type="gramEnd"/>
      <w:r>
        <w:rPr>
          <w:sz w:val="24"/>
        </w:rPr>
        <w:t xml:space="preserve"> the next you find out he’s a queer. The Fuehrer has no place for men like that. They can’t fight for Germany and they can’t continue the German line like a woman. They’re useless and they threaten our beautiful country. </w:t>
      </w:r>
    </w:p>
    <w:p w14:paraId="1C5950F0" w14:textId="09432D5A" w:rsidR="00996E8C" w:rsidRDefault="00996E8C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WORKER 2: Good riddance. </w:t>
      </w:r>
    </w:p>
    <w:p w14:paraId="2C1052BF" w14:textId="6401BFD3" w:rsidR="00996E8C" w:rsidRDefault="00996E8C" w:rsidP="00907B17">
      <w:pPr>
        <w:spacing w:after="0" w:line="480" w:lineRule="auto"/>
        <w:rPr>
          <w:sz w:val="24"/>
        </w:rPr>
      </w:pPr>
      <w:proofErr w:type="gramStart"/>
      <w:r>
        <w:rPr>
          <w:sz w:val="24"/>
        </w:rPr>
        <w:t xml:space="preserve">WORKER 3: I should have known, he </w:t>
      </w:r>
      <w:r w:rsidR="003D2940">
        <w:rPr>
          <w:sz w:val="24"/>
        </w:rPr>
        <w:t>kept to himself.</w:t>
      </w:r>
      <w:proofErr w:type="gramEnd"/>
      <w:r w:rsidR="003D2940">
        <w:rPr>
          <w:sz w:val="24"/>
        </w:rPr>
        <w:t xml:space="preserve"> Besides, the fellow was nearing 40 and had never been married. </w:t>
      </w:r>
    </w:p>
    <w:p w14:paraId="2C58C170" w14:textId="7A234433" w:rsidR="003D2940" w:rsidRDefault="003D2940" w:rsidP="00907B17">
      <w:pPr>
        <w:spacing w:after="0" w:line="480" w:lineRule="auto"/>
        <w:rPr>
          <w:sz w:val="24"/>
        </w:rPr>
      </w:pPr>
      <w:r>
        <w:rPr>
          <w:sz w:val="24"/>
        </w:rPr>
        <w:t>WORKER 1: Very true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t xml:space="preserve"> queer as he may have been, he was not a monster. Some woman would have taken him at some point had he been a real man. </w:t>
      </w:r>
    </w:p>
    <w:p w14:paraId="0F5CE754" w14:textId="42C0CD71" w:rsidR="003D2940" w:rsidRDefault="003D2940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WORKER 2: Lukas, did Bert ever talk about going to Bull’s Restaurant when you still held his acquaintance? </w:t>
      </w:r>
    </w:p>
    <w:p w14:paraId="19468DF6" w14:textId="5A633482" w:rsidR="003D2940" w:rsidRDefault="003D2940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lastRenderedPageBreak/>
        <w:t xml:space="preserve">The light on the quiet man seems to get even brighter. He hasn’t touched his food in several minutes. He is stiff with fear. </w:t>
      </w:r>
    </w:p>
    <w:p w14:paraId="51CDAC98" w14:textId="66B2BE01" w:rsidR="003D2940" w:rsidRDefault="003D2940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THE QUIET MAN: No, no, we never talked of such things. Just work. </w:t>
      </w:r>
    </w:p>
    <w:p w14:paraId="09F71379" w14:textId="7D9A13A6" w:rsidR="003D2940" w:rsidRDefault="003D2940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WORKER 3: It’s odd that you both came to Berlin at the same time. </w:t>
      </w:r>
    </w:p>
    <w:p w14:paraId="2D0D9857" w14:textId="345BAA71" w:rsidR="003D2940" w:rsidRDefault="003D2940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t>Pause. The other worker</w:t>
      </w:r>
      <w:r w:rsidR="00EF08D1">
        <w:rPr>
          <w:i/>
          <w:sz w:val="24"/>
        </w:rPr>
        <w:t>s</w:t>
      </w:r>
      <w:r>
        <w:rPr>
          <w:i/>
          <w:sz w:val="24"/>
        </w:rPr>
        <w:t xml:space="preserve"> have finished their lunch. They stiffen up a little and all look at the quiet man. </w:t>
      </w:r>
    </w:p>
    <w:p w14:paraId="4D39F50D" w14:textId="359AE5A5" w:rsidR="003D2940" w:rsidRDefault="003D2940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THE QUIET MAN: Our factory closed down. Many people came to Berlin. </w:t>
      </w:r>
    </w:p>
    <w:p w14:paraId="199CF620" w14:textId="0BF558F1" w:rsidR="003D2940" w:rsidRDefault="003D2940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WORKER 2: What did your wife have to say about him? She must have sensed something queer about the man, too. </w:t>
      </w:r>
    </w:p>
    <w:p w14:paraId="70DA90E3" w14:textId="2F6F5F3C" w:rsidR="003D2940" w:rsidRDefault="003D2940" w:rsidP="00907B17">
      <w:pPr>
        <w:spacing w:after="0" w:line="480" w:lineRule="auto"/>
        <w:rPr>
          <w:sz w:val="24"/>
        </w:rPr>
      </w:pPr>
      <w:r>
        <w:rPr>
          <w:sz w:val="24"/>
        </w:rPr>
        <w:t>THE QUIET MAN: I’m not married…</w:t>
      </w:r>
    </w:p>
    <w:p w14:paraId="18DE9E66" w14:textId="7DE63B98" w:rsidR="003D2940" w:rsidRDefault="003D2940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t xml:space="preserve">Everyone in the room is completely still and silent. Everyone is looking at the quiet man. The quiet man keeps staring at his unfinished roll. </w:t>
      </w:r>
    </w:p>
    <w:p w14:paraId="6536AF0C" w14:textId="08AC61DE" w:rsidR="003D2940" w:rsidRDefault="00880ACB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WORKER 2: My mistake, I’m sorry. </w:t>
      </w:r>
    </w:p>
    <w:p w14:paraId="4B9099CA" w14:textId="2280898F" w:rsidR="00880ACB" w:rsidRPr="00880ACB" w:rsidRDefault="00880ACB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t xml:space="preserve">A bell rings loudly, and all but the quiet man quickly jump out of their seat. </w:t>
      </w:r>
    </w:p>
    <w:p w14:paraId="67CB98A8" w14:textId="408123C9" w:rsidR="00880ACB" w:rsidRDefault="00880ACB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WORKER 1: Well, back to work! </w:t>
      </w:r>
    </w:p>
    <w:p w14:paraId="22FF1F00" w14:textId="77777777" w:rsidR="00880ACB" w:rsidRDefault="00880ACB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t xml:space="preserve">The workers quickly walk off stage to the left, not saying a word. The quiet man lingers, still staring at his roll. The bright light on the table goes away and the entire stage is illuminated in a red aura. He stands up slowly and stows his unfinished roll away. He stares at the exit to the right in contemplation and pauses. </w:t>
      </w:r>
    </w:p>
    <w:p w14:paraId="4BF29945" w14:textId="28BE9B88" w:rsidR="00880ACB" w:rsidRDefault="00880ACB" w:rsidP="00907B17">
      <w:pPr>
        <w:spacing w:after="0" w:line="480" w:lineRule="auto"/>
        <w:rPr>
          <w:sz w:val="24"/>
        </w:rPr>
      </w:pPr>
      <w:r>
        <w:rPr>
          <w:sz w:val="24"/>
        </w:rPr>
        <w:t xml:space="preserve">THE QUIET MAN: They’re surely suspicious. They know. But what am I to do? Surely they can’t prove anything… but what if someone at the Bull’s Restaurant turns me in? No! I can’t think that. It’s an unspoken rule, they wouldn’t </w:t>
      </w:r>
      <w:proofErr w:type="gramStart"/>
      <w:r>
        <w:rPr>
          <w:sz w:val="24"/>
        </w:rPr>
        <w:t>possibly…..</w:t>
      </w:r>
      <w:proofErr w:type="gramEnd"/>
      <w:r>
        <w:rPr>
          <w:sz w:val="24"/>
        </w:rPr>
        <w:t xml:space="preserve"> Surely the fact that I haven’t married isn’t </w:t>
      </w:r>
      <w:r>
        <w:rPr>
          <w:sz w:val="24"/>
        </w:rPr>
        <w:lastRenderedPageBreak/>
        <w:t>proof enough anyway. As for my acquaintance with Bert… of course, I’m not the only one who has ever worked with him before. No. I have nowhere to go. I can’t find another job now, it’s difficult enough. Surely they can’t prove anything…</w:t>
      </w:r>
    </w:p>
    <w:p w14:paraId="015BF98C" w14:textId="33616C0D" w:rsidR="00880ACB" w:rsidRDefault="00880ACB" w:rsidP="00907B17">
      <w:pPr>
        <w:spacing w:after="0" w:line="480" w:lineRule="auto"/>
        <w:rPr>
          <w:i/>
          <w:sz w:val="24"/>
        </w:rPr>
      </w:pPr>
      <w:r>
        <w:rPr>
          <w:i/>
          <w:sz w:val="24"/>
        </w:rPr>
        <w:t xml:space="preserve">He eventually turns toward the left exit and follows after the rest of the workers, defeated. The red light slowly dims away to darkness. </w:t>
      </w:r>
    </w:p>
    <w:p w14:paraId="76EFCC89" w14:textId="6FA2D403" w:rsidR="00082403" w:rsidRDefault="00082403" w:rsidP="00907B17">
      <w:pPr>
        <w:spacing w:after="0" w:line="480" w:lineRule="auto"/>
        <w:rPr>
          <w:sz w:val="24"/>
        </w:rPr>
      </w:pPr>
    </w:p>
    <w:p w14:paraId="0AEE3639" w14:textId="357E204B" w:rsidR="00082403" w:rsidRDefault="00082403" w:rsidP="00082403">
      <w:pPr>
        <w:spacing w:after="0" w:line="480" w:lineRule="auto"/>
        <w:jc w:val="center"/>
        <w:rPr>
          <w:sz w:val="24"/>
        </w:rPr>
      </w:pPr>
      <w:r>
        <w:rPr>
          <w:sz w:val="24"/>
        </w:rPr>
        <w:t>References:</w:t>
      </w:r>
    </w:p>
    <w:p w14:paraId="5CD6BF84" w14:textId="2F8429D1" w:rsidR="00082403" w:rsidRDefault="009F01B9" w:rsidP="009F01B9">
      <w:pPr>
        <w:spacing w:after="0" w:line="480" w:lineRule="auto"/>
        <w:ind w:left="720" w:hanging="720"/>
        <w:rPr>
          <w:sz w:val="24"/>
        </w:rPr>
      </w:pPr>
      <w:r w:rsidRPr="009F01B9">
        <w:rPr>
          <w:sz w:val="24"/>
        </w:rPr>
        <w:t>"Persecution of Homosexuals in the Third Reich." United States Holocaust Memorial Museum. United States Holocaust Memorial Council, 20 June 2014. Web. 31 Mar. 2015. &lt;http://www.ushmm.org/wlc/en/article.php?ModuleId=10005261&gt;.</w:t>
      </w:r>
    </w:p>
    <w:p w14:paraId="250F92BA" w14:textId="20CECA29" w:rsidR="00CE2D7C" w:rsidRDefault="00CE2D7C" w:rsidP="00CE2D7C">
      <w:pPr>
        <w:spacing w:after="0" w:line="480" w:lineRule="auto"/>
        <w:ind w:left="720" w:hanging="720"/>
        <w:rPr>
          <w:sz w:val="24"/>
        </w:rPr>
      </w:pPr>
      <w:r w:rsidRPr="00E45CB8">
        <w:rPr>
          <w:sz w:val="24"/>
        </w:rPr>
        <w:t xml:space="preserve">"Rudolf </w:t>
      </w:r>
      <w:proofErr w:type="spellStart"/>
      <w:r w:rsidRPr="00E45CB8">
        <w:rPr>
          <w:sz w:val="24"/>
        </w:rPr>
        <w:t>Brazda</w:t>
      </w:r>
      <w:proofErr w:type="spellEnd"/>
      <w:r w:rsidRPr="00E45CB8">
        <w:rPr>
          <w:sz w:val="24"/>
        </w:rPr>
        <w:t xml:space="preserve">, Last of the Pink Triangles, Tells His Story." YouTube. </w:t>
      </w:r>
      <w:proofErr w:type="gramStart"/>
      <w:r w:rsidRPr="00E45CB8">
        <w:rPr>
          <w:sz w:val="24"/>
        </w:rPr>
        <w:t xml:space="preserve">YouTube, </w:t>
      </w:r>
      <w:proofErr w:type="spellStart"/>
      <w:r w:rsidRPr="00E45CB8">
        <w:rPr>
          <w:sz w:val="24"/>
        </w:rPr>
        <w:t>n.d.</w:t>
      </w:r>
      <w:proofErr w:type="spellEnd"/>
      <w:r w:rsidRPr="00E45CB8">
        <w:rPr>
          <w:sz w:val="24"/>
        </w:rPr>
        <w:t xml:space="preserve"> Web.</w:t>
      </w:r>
      <w:proofErr w:type="gramEnd"/>
      <w:r w:rsidRPr="00E45CB8">
        <w:rPr>
          <w:sz w:val="24"/>
        </w:rPr>
        <w:t xml:space="preserve"> 11 Feb. 2015.</w:t>
      </w:r>
    </w:p>
    <w:p w14:paraId="6503AC65" w14:textId="023516AE" w:rsidR="002A46F5" w:rsidRPr="00907B17" w:rsidRDefault="002A46F5" w:rsidP="009F01B9">
      <w:pPr>
        <w:spacing w:after="0" w:line="480" w:lineRule="auto"/>
        <w:ind w:left="720" w:hanging="720"/>
        <w:rPr>
          <w:sz w:val="24"/>
        </w:rPr>
      </w:pPr>
      <w:r w:rsidRPr="002A46F5">
        <w:rPr>
          <w:sz w:val="24"/>
        </w:rPr>
        <w:t xml:space="preserve">"Stefan </w:t>
      </w:r>
      <w:proofErr w:type="spellStart"/>
      <w:r w:rsidRPr="002A46F5">
        <w:rPr>
          <w:sz w:val="24"/>
        </w:rPr>
        <w:t>Kosinski</w:t>
      </w:r>
      <w:proofErr w:type="spellEnd"/>
      <w:r w:rsidRPr="002A46F5">
        <w:rPr>
          <w:sz w:val="24"/>
        </w:rPr>
        <w:t xml:space="preserve">." Interview by Klaus Mueller. </w:t>
      </w:r>
      <w:proofErr w:type="gramStart"/>
      <w:r w:rsidRPr="002A46F5">
        <w:rPr>
          <w:sz w:val="24"/>
        </w:rPr>
        <w:t xml:space="preserve">USC </w:t>
      </w:r>
      <w:proofErr w:type="spellStart"/>
      <w:r w:rsidRPr="002A46F5">
        <w:rPr>
          <w:sz w:val="24"/>
        </w:rPr>
        <w:t>Shoah</w:t>
      </w:r>
      <w:proofErr w:type="spellEnd"/>
      <w:r w:rsidRPr="002A46F5">
        <w:rPr>
          <w:sz w:val="24"/>
        </w:rPr>
        <w:t xml:space="preserve"> Foundation.</w:t>
      </w:r>
      <w:proofErr w:type="gramEnd"/>
      <w:r w:rsidRPr="002A46F5">
        <w:rPr>
          <w:sz w:val="24"/>
        </w:rPr>
        <w:t xml:space="preserve"> USC, 14 Nov. 1995. Web. 31 Mar. 2015. &lt;http://vha.usc.edu/viewingPage.aspx</w:t>
      </w:r>
      <w:proofErr w:type="gramStart"/>
      <w:r w:rsidRPr="002A46F5">
        <w:rPr>
          <w:sz w:val="24"/>
        </w:rPr>
        <w:t>?testimonyID</w:t>
      </w:r>
      <w:proofErr w:type="gramEnd"/>
      <w:r w:rsidRPr="002A46F5">
        <w:rPr>
          <w:sz w:val="24"/>
        </w:rPr>
        <w:t>=7200&amp;returnIndex=0&gt;.</w:t>
      </w:r>
    </w:p>
    <w:sectPr w:rsidR="002A46F5" w:rsidRPr="0090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EC"/>
    <w:rsid w:val="00082403"/>
    <w:rsid w:val="002250F1"/>
    <w:rsid w:val="00277F60"/>
    <w:rsid w:val="002A46F5"/>
    <w:rsid w:val="002F5579"/>
    <w:rsid w:val="003D2940"/>
    <w:rsid w:val="004C2BB8"/>
    <w:rsid w:val="004F31D5"/>
    <w:rsid w:val="00511EEC"/>
    <w:rsid w:val="00880ACB"/>
    <w:rsid w:val="00907B17"/>
    <w:rsid w:val="00996E8C"/>
    <w:rsid w:val="009F01B9"/>
    <w:rsid w:val="00C35F8F"/>
    <w:rsid w:val="00CE2D7C"/>
    <w:rsid w:val="00E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E5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Kosylak</dc:creator>
  <cp:keywords/>
  <dc:description/>
  <cp:lastModifiedBy>Britta Bothe User</cp:lastModifiedBy>
  <cp:revision>2</cp:revision>
  <dcterms:created xsi:type="dcterms:W3CDTF">2015-05-12T00:34:00Z</dcterms:created>
  <dcterms:modified xsi:type="dcterms:W3CDTF">2015-05-12T00:34:00Z</dcterms:modified>
</cp:coreProperties>
</file>