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A39B7" w14:textId="77777777" w:rsidR="0061476C" w:rsidRPr="000C5940" w:rsidRDefault="0061476C" w:rsidP="0061476C">
      <w:bookmarkStart w:id="0" w:name="_GoBack"/>
      <w:bookmarkEnd w:id="0"/>
      <w:r w:rsidRPr="000C5940">
        <w:t>Ella Yan</w:t>
      </w:r>
    </w:p>
    <w:p w14:paraId="1A84D03D" w14:textId="77777777" w:rsidR="0061476C" w:rsidRPr="000C5940" w:rsidRDefault="0061476C" w:rsidP="0061476C">
      <w:r w:rsidRPr="000C5940">
        <w:t>GERM 499</w:t>
      </w:r>
    </w:p>
    <w:p w14:paraId="743574D2" w14:textId="77777777" w:rsidR="0061476C" w:rsidRPr="000C5940" w:rsidRDefault="0061476C" w:rsidP="0061476C">
      <w:r>
        <w:t>Essay 3</w:t>
      </w:r>
    </w:p>
    <w:p w14:paraId="41CF9EA1" w14:textId="77777777" w:rsidR="0061476C" w:rsidRPr="000C5940" w:rsidRDefault="0061476C" w:rsidP="0061476C">
      <w:r>
        <w:t xml:space="preserve">April </w:t>
      </w:r>
      <w:r w:rsidRPr="000C5940">
        <w:t>1, 2015</w:t>
      </w:r>
    </w:p>
    <w:p w14:paraId="55054BCC" w14:textId="77777777" w:rsidR="00F25CCD" w:rsidRDefault="00F25CCD"/>
    <w:p w14:paraId="4739AB9F" w14:textId="77777777" w:rsidR="0061476C" w:rsidRDefault="0061476C" w:rsidP="0061476C">
      <w:pPr>
        <w:jc w:val="center"/>
        <w:rPr>
          <w:b/>
        </w:rPr>
      </w:pPr>
      <w:r>
        <w:rPr>
          <w:b/>
        </w:rPr>
        <w:t>THE JEHOVAH’S WITNESS</w:t>
      </w:r>
      <w:r w:rsidR="00815111">
        <w:rPr>
          <w:b/>
        </w:rPr>
        <w:t>ES</w:t>
      </w:r>
    </w:p>
    <w:p w14:paraId="0A79DCCA" w14:textId="77777777" w:rsidR="0061476C" w:rsidRDefault="0061476C" w:rsidP="0061476C">
      <w:pPr>
        <w:jc w:val="center"/>
        <w:rPr>
          <w:b/>
        </w:rPr>
      </w:pPr>
    </w:p>
    <w:p w14:paraId="0017E5B0" w14:textId="1F61E4C8" w:rsidR="0061476C" w:rsidRDefault="0061476C" w:rsidP="0061476C">
      <w:pPr>
        <w:jc w:val="center"/>
        <w:rPr>
          <w:i/>
        </w:rPr>
      </w:pPr>
      <w:r>
        <w:rPr>
          <w:i/>
        </w:rPr>
        <w:t>(When the lights go up, we see a residential street lined with</w:t>
      </w:r>
      <w:r w:rsidR="001E16E9">
        <w:rPr>
          <w:i/>
        </w:rPr>
        <w:t xml:space="preserve"> colorful</w:t>
      </w:r>
      <w:r>
        <w:rPr>
          <w:i/>
        </w:rPr>
        <w:t xml:space="preserve"> doorways. </w:t>
      </w:r>
      <w:r w:rsidR="001E16E9">
        <w:rPr>
          <w:i/>
        </w:rPr>
        <w:t>The houses are neon colors.</w:t>
      </w:r>
      <w:r w:rsidR="001E16E9" w:rsidRPr="00815111">
        <w:rPr>
          <w:i/>
        </w:rPr>
        <w:t xml:space="preserve"> </w:t>
      </w:r>
      <w:r w:rsidR="001E16E9">
        <w:rPr>
          <w:i/>
        </w:rPr>
        <w:t>The stage</w:t>
      </w:r>
      <w:r w:rsidR="004E25F7">
        <w:rPr>
          <w:i/>
        </w:rPr>
        <w:t>, in contrast,</w:t>
      </w:r>
      <w:r w:rsidR="001E16E9">
        <w:rPr>
          <w:i/>
        </w:rPr>
        <w:t xml:space="preserve"> is lit in only black and red, with lightning streaking the </w:t>
      </w:r>
      <w:r w:rsidR="0055059D">
        <w:rPr>
          <w:i/>
        </w:rPr>
        <w:t xml:space="preserve">otherwise-empty </w:t>
      </w:r>
      <w:r w:rsidR="001E16E9">
        <w:rPr>
          <w:i/>
        </w:rPr>
        <w:t>backdrop; thunder and drumming can be heard.</w:t>
      </w:r>
      <w:r w:rsidR="0055059D">
        <w:rPr>
          <w:i/>
        </w:rPr>
        <w:t xml:space="preserve"> Stage machinery and stagehands producing the sound effects are clearly visible</w:t>
      </w:r>
      <w:r w:rsidR="004E25F7">
        <w:rPr>
          <w:i/>
        </w:rPr>
        <w:t xml:space="preserve"> to the side</w:t>
      </w:r>
      <w:r w:rsidR="0055059D">
        <w:rPr>
          <w:i/>
        </w:rPr>
        <w:t>.</w:t>
      </w:r>
      <w:r w:rsidR="001E16E9">
        <w:rPr>
          <w:i/>
        </w:rPr>
        <w:t xml:space="preserve"> Three men in SA uniforms </w:t>
      </w:r>
      <w:r w:rsidR="004E25F7">
        <w:rPr>
          <w:i/>
        </w:rPr>
        <w:t>ski</w:t>
      </w:r>
      <w:r w:rsidR="005B635A">
        <w:rPr>
          <w:i/>
        </w:rPr>
        <w:t>p</w:t>
      </w:r>
      <w:r w:rsidR="004E25F7">
        <w:rPr>
          <w:i/>
        </w:rPr>
        <w:t xml:space="preserve"> jauntily</w:t>
      </w:r>
      <w:r w:rsidR="001E16E9">
        <w:rPr>
          <w:i/>
        </w:rPr>
        <w:t xml:space="preserve"> across the stage carrying a banner: VIENNA, EARLY 1938.</w:t>
      </w:r>
      <w:r>
        <w:rPr>
          <w:i/>
        </w:rPr>
        <w:t>)</w:t>
      </w:r>
    </w:p>
    <w:p w14:paraId="2FD33C2C" w14:textId="77777777" w:rsidR="0061476C" w:rsidRDefault="0061476C" w:rsidP="0061476C">
      <w:pPr>
        <w:jc w:val="center"/>
        <w:rPr>
          <w:i/>
        </w:rPr>
      </w:pPr>
    </w:p>
    <w:p w14:paraId="55B83668" w14:textId="50763151" w:rsidR="0061476C" w:rsidRPr="0061476C" w:rsidRDefault="001E16E9" w:rsidP="0061476C">
      <w:pPr>
        <w:jc w:val="center"/>
        <w:rPr>
          <w:b/>
          <w:i/>
        </w:rPr>
      </w:pPr>
      <w:r>
        <w:rPr>
          <w:i/>
        </w:rPr>
        <w:t>(It is e</w:t>
      </w:r>
      <w:r w:rsidR="0061476C">
        <w:rPr>
          <w:i/>
        </w:rPr>
        <w:t xml:space="preserve">arly evening on a weekday. A </w:t>
      </w:r>
      <w:r w:rsidR="0061476C">
        <w:rPr>
          <w:b/>
          <w:i/>
        </w:rPr>
        <w:t>MAN</w:t>
      </w:r>
      <w:r w:rsidR="0061476C">
        <w:rPr>
          <w:i/>
        </w:rPr>
        <w:t xml:space="preserve"> and his </w:t>
      </w:r>
      <w:r w:rsidR="00815111">
        <w:rPr>
          <w:i/>
        </w:rPr>
        <w:t xml:space="preserve">adolescent </w:t>
      </w:r>
      <w:r w:rsidR="00815111">
        <w:rPr>
          <w:b/>
          <w:i/>
        </w:rPr>
        <w:t>BOY</w:t>
      </w:r>
      <w:r>
        <w:rPr>
          <w:i/>
        </w:rPr>
        <w:t xml:space="preserve"> of about 12</w:t>
      </w:r>
      <w:r w:rsidR="0061476C">
        <w:rPr>
          <w:b/>
          <w:i/>
        </w:rPr>
        <w:t xml:space="preserve"> </w:t>
      </w:r>
      <w:r w:rsidR="00815111" w:rsidRPr="00815111">
        <w:rPr>
          <w:i/>
        </w:rPr>
        <w:t xml:space="preserve">walk along </w:t>
      </w:r>
      <w:r w:rsidR="002B357F">
        <w:rPr>
          <w:i/>
        </w:rPr>
        <w:t>a nearly-empty residential</w:t>
      </w:r>
      <w:r w:rsidR="00815111" w:rsidRPr="00815111">
        <w:rPr>
          <w:i/>
        </w:rPr>
        <w:t xml:space="preserve"> street.</w:t>
      </w:r>
      <w:r>
        <w:rPr>
          <w:i/>
        </w:rPr>
        <w:t xml:space="preserve"> </w:t>
      </w:r>
      <w:r w:rsidR="00815111" w:rsidRPr="00815111">
        <w:rPr>
          <w:i/>
        </w:rPr>
        <w:t xml:space="preserve">They </w:t>
      </w:r>
      <w:r w:rsidR="0061476C" w:rsidRPr="00815111">
        <w:rPr>
          <w:i/>
        </w:rPr>
        <w:t>are</w:t>
      </w:r>
      <w:r w:rsidR="00815111">
        <w:rPr>
          <w:i/>
        </w:rPr>
        <w:t xml:space="preserve"> </w:t>
      </w:r>
      <w:r w:rsidR="0055059D">
        <w:rPr>
          <w:i/>
        </w:rPr>
        <w:t xml:space="preserve">dressed in large trench coats and hats, and are </w:t>
      </w:r>
      <w:r w:rsidR="00815111">
        <w:rPr>
          <w:i/>
        </w:rPr>
        <w:t>due to visi</w:t>
      </w:r>
      <w:r w:rsidR="0061476C" w:rsidRPr="0061476C">
        <w:rPr>
          <w:i/>
        </w:rPr>
        <w:t xml:space="preserve">t a </w:t>
      </w:r>
      <w:r w:rsidR="00815111">
        <w:rPr>
          <w:i/>
        </w:rPr>
        <w:t>man in one of these houses</w:t>
      </w:r>
      <w:r w:rsidR="0061476C" w:rsidRPr="0061476C">
        <w:rPr>
          <w:i/>
        </w:rPr>
        <w:t>.</w:t>
      </w:r>
      <w:r w:rsidR="0061476C">
        <w:rPr>
          <w:b/>
          <w:i/>
        </w:rPr>
        <w:t>)</w:t>
      </w:r>
    </w:p>
    <w:p w14:paraId="455F13D4" w14:textId="77777777" w:rsidR="0061476C" w:rsidRDefault="0061476C" w:rsidP="0061476C"/>
    <w:p w14:paraId="6B888CBF" w14:textId="3C5A6FCC" w:rsidR="00815111" w:rsidRDefault="00815111" w:rsidP="0061476C">
      <w:r w:rsidRPr="00815111">
        <w:rPr>
          <w:b/>
        </w:rPr>
        <w:t>BOY.</w:t>
      </w:r>
      <w:r>
        <w:t xml:space="preserve"> (</w:t>
      </w:r>
      <w:r w:rsidR="004905AC">
        <w:rPr>
          <w:i/>
        </w:rPr>
        <w:t>Whining</w:t>
      </w:r>
      <w:r>
        <w:rPr>
          <w:i/>
        </w:rPr>
        <w:t>, dragging his feet.</w:t>
      </w:r>
      <w:r w:rsidR="001E16E9">
        <w:rPr>
          <w:i/>
        </w:rPr>
        <w:t xml:space="preserve"> He falls to the ground dramatically and rolls around to show his petulance.</w:t>
      </w:r>
      <w:r>
        <w:t>) Papa, are we nearly there? When can we stop walking? We’ve come from all the way across town!</w:t>
      </w:r>
    </w:p>
    <w:p w14:paraId="708C6854" w14:textId="77777777" w:rsidR="00815111" w:rsidRDefault="00815111" w:rsidP="0061476C"/>
    <w:p w14:paraId="558B62EA" w14:textId="747FB548" w:rsidR="00815111" w:rsidRDefault="00815111" w:rsidP="0061476C">
      <w:r>
        <w:rPr>
          <w:b/>
        </w:rPr>
        <w:t xml:space="preserve">MAN. </w:t>
      </w:r>
      <w:r>
        <w:t>(</w:t>
      </w:r>
      <w:r w:rsidR="004905AC">
        <w:rPr>
          <w:i/>
        </w:rPr>
        <w:t>Patiently</w:t>
      </w:r>
      <w:r>
        <w:rPr>
          <w:i/>
        </w:rPr>
        <w:t>.</w:t>
      </w:r>
      <w:r w:rsidR="002B357F">
        <w:rPr>
          <w:i/>
        </w:rPr>
        <w:t xml:space="preserve"> H</w:t>
      </w:r>
      <w:r w:rsidR="00215BA4">
        <w:rPr>
          <w:i/>
        </w:rPr>
        <w:t xml:space="preserve">e </w:t>
      </w:r>
      <w:r w:rsidR="004905AC">
        <w:rPr>
          <w:i/>
        </w:rPr>
        <w:t>maintains a steady</w:t>
      </w:r>
      <w:r w:rsidR="00215BA4">
        <w:rPr>
          <w:i/>
        </w:rPr>
        <w:t xml:space="preserve"> walking</w:t>
      </w:r>
      <w:r w:rsidR="004905AC">
        <w:rPr>
          <w:i/>
        </w:rPr>
        <w:t xml:space="preserve"> pace</w:t>
      </w:r>
      <w:r w:rsidR="001E16E9">
        <w:rPr>
          <w:i/>
        </w:rPr>
        <w:t xml:space="preserve"> and helps the </w:t>
      </w:r>
      <w:r w:rsidR="001E16E9" w:rsidRPr="001E16E9">
        <w:rPr>
          <w:b/>
          <w:i/>
        </w:rPr>
        <w:t>BOY</w:t>
      </w:r>
      <w:r w:rsidR="001E16E9">
        <w:rPr>
          <w:i/>
        </w:rPr>
        <w:t xml:space="preserve"> up without breaking his stride</w:t>
      </w:r>
      <w:r w:rsidR="00215BA4">
        <w:rPr>
          <w:i/>
        </w:rPr>
        <w:t>.</w:t>
      </w:r>
      <w:r>
        <w:t xml:space="preserve">) My son, you know we have no money for the tram. </w:t>
      </w:r>
      <w:r w:rsidR="00215BA4">
        <w:t>But we must see Herr Strauss tonight. I have heard that he is interested in meeting with someone from our congregation. I</w:t>
      </w:r>
      <w:r w:rsidR="002B357F">
        <w:t>f we can convince him to understand the world the way our church does, that’s at least one fewer supporter for Hitler and this senseless war. You’ve heard of how Herr Wagner walked six hours to speak with that family in…</w:t>
      </w:r>
    </w:p>
    <w:p w14:paraId="5F5E8359" w14:textId="77777777" w:rsidR="002B357F" w:rsidRDefault="002B357F" w:rsidP="0061476C"/>
    <w:p w14:paraId="47E1CD17" w14:textId="099288AD" w:rsidR="002B357F" w:rsidRPr="006D4325" w:rsidRDefault="002B357F" w:rsidP="0061476C">
      <w:r>
        <w:t>(</w:t>
      </w:r>
      <w:r>
        <w:rPr>
          <w:i/>
        </w:rPr>
        <w:t xml:space="preserve">The </w:t>
      </w:r>
      <w:r>
        <w:rPr>
          <w:b/>
          <w:i/>
        </w:rPr>
        <w:t>MAN</w:t>
      </w:r>
      <w:r>
        <w:rPr>
          <w:i/>
        </w:rPr>
        <w:t xml:space="preserve"> grows silent as </w:t>
      </w:r>
      <w:r w:rsidRPr="005035C9">
        <w:rPr>
          <w:i/>
        </w:rPr>
        <w:t xml:space="preserve">two </w:t>
      </w:r>
      <w:r w:rsidR="005035C9" w:rsidRPr="005035C9">
        <w:rPr>
          <w:b/>
          <w:i/>
        </w:rPr>
        <w:t>SA OFFICERS</w:t>
      </w:r>
      <w:r w:rsidR="005035C9">
        <w:rPr>
          <w:i/>
        </w:rPr>
        <w:t xml:space="preserve"> </w:t>
      </w:r>
      <w:r w:rsidR="001E16E9">
        <w:rPr>
          <w:i/>
        </w:rPr>
        <w:t>walk toward them</w:t>
      </w:r>
      <w:r>
        <w:rPr>
          <w:i/>
        </w:rPr>
        <w:t>.</w:t>
      </w:r>
      <w:r w:rsidR="001E16E9">
        <w:rPr>
          <w:i/>
        </w:rPr>
        <w:t xml:space="preserve"> The </w:t>
      </w:r>
      <w:r w:rsidR="001E16E9" w:rsidRPr="001E16E9">
        <w:rPr>
          <w:b/>
          <w:i/>
        </w:rPr>
        <w:t>MAN</w:t>
      </w:r>
      <w:r w:rsidR="001E16E9">
        <w:rPr>
          <w:i/>
        </w:rPr>
        <w:t xml:space="preserve"> comically runs in circles</w:t>
      </w:r>
      <w:r w:rsidR="004E25F7">
        <w:rPr>
          <w:i/>
        </w:rPr>
        <w:t>, ala Benny Hill,</w:t>
      </w:r>
      <w:r w:rsidR="001E16E9">
        <w:rPr>
          <w:i/>
        </w:rPr>
        <w:t xml:space="preserve"> trying to find a hiding place. He drags the </w:t>
      </w:r>
      <w:r w:rsidR="001E16E9" w:rsidRPr="001E16E9">
        <w:rPr>
          <w:b/>
          <w:i/>
        </w:rPr>
        <w:t>BOY</w:t>
      </w:r>
      <w:r w:rsidR="004E25F7">
        <w:rPr>
          <w:i/>
        </w:rPr>
        <w:t xml:space="preserve"> along;</w:t>
      </w:r>
      <w:r w:rsidR="001E16E9">
        <w:rPr>
          <w:i/>
        </w:rPr>
        <w:t xml:space="preserve"> the </w:t>
      </w:r>
      <w:r w:rsidR="001E16E9" w:rsidRPr="001E16E9">
        <w:rPr>
          <w:b/>
          <w:i/>
        </w:rPr>
        <w:t xml:space="preserve">SA </w:t>
      </w:r>
      <w:r w:rsidR="001E16E9">
        <w:rPr>
          <w:b/>
          <w:i/>
        </w:rPr>
        <w:t>OFFICERS</w:t>
      </w:r>
      <w:r w:rsidR="001E16E9">
        <w:rPr>
          <w:i/>
        </w:rPr>
        <w:t xml:space="preserve"> pay no mind to this.</w:t>
      </w:r>
      <w:r w:rsidR="006D4325">
        <w:t>)</w:t>
      </w:r>
    </w:p>
    <w:p w14:paraId="3C85CA71" w14:textId="77777777" w:rsidR="002B357F" w:rsidRDefault="002B357F" w:rsidP="0061476C">
      <w:pPr>
        <w:rPr>
          <w:i/>
        </w:rPr>
      </w:pPr>
    </w:p>
    <w:p w14:paraId="73B417C8" w14:textId="33357AE2" w:rsidR="002B357F" w:rsidRPr="00554B39" w:rsidRDefault="002B357F" w:rsidP="0061476C">
      <w:r>
        <w:rPr>
          <w:b/>
        </w:rPr>
        <w:t xml:space="preserve">SA OFFICERS. </w:t>
      </w:r>
      <w:r>
        <w:t>Heil Hitler!</w:t>
      </w:r>
      <w:r w:rsidR="00554B39">
        <w:t xml:space="preserve"> (</w:t>
      </w:r>
      <w:r w:rsidR="00554B39">
        <w:rPr>
          <w:i/>
        </w:rPr>
        <w:t>They salute</w:t>
      </w:r>
      <w:r w:rsidR="001E16E9">
        <w:rPr>
          <w:i/>
        </w:rPr>
        <w:t xml:space="preserve">. The </w:t>
      </w:r>
      <w:r w:rsidR="001E16E9" w:rsidRPr="001E16E9">
        <w:rPr>
          <w:b/>
          <w:i/>
        </w:rPr>
        <w:t>MAN</w:t>
      </w:r>
      <w:r w:rsidR="001E16E9">
        <w:rPr>
          <w:i/>
        </w:rPr>
        <w:t xml:space="preserve"> and </w:t>
      </w:r>
      <w:r w:rsidR="001E16E9" w:rsidRPr="001E16E9">
        <w:rPr>
          <w:b/>
          <w:i/>
        </w:rPr>
        <w:t xml:space="preserve">BOY </w:t>
      </w:r>
      <w:r w:rsidR="001E16E9">
        <w:rPr>
          <w:i/>
        </w:rPr>
        <w:t>stop</w:t>
      </w:r>
      <w:r w:rsidR="004E25F7">
        <w:rPr>
          <w:i/>
        </w:rPr>
        <w:t xml:space="preserve"> running</w:t>
      </w:r>
      <w:r w:rsidR="001E16E9">
        <w:rPr>
          <w:i/>
        </w:rPr>
        <w:t xml:space="preserve"> in their tracks</w:t>
      </w:r>
      <w:r w:rsidR="00554B39">
        <w:rPr>
          <w:i/>
        </w:rPr>
        <w:t>.</w:t>
      </w:r>
      <w:r w:rsidR="00554B39">
        <w:t>)</w:t>
      </w:r>
    </w:p>
    <w:p w14:paraId="5F013F7A" w14:textId="77777777" w:rsidR="002B357F" w:rsidRDefault="002B357F" w:rsidP="0061476C"/>
    <w:p w14:paraId="4DED13D8" w14:textId="55921B47" w:rsidR="002B357F" w:rsidRDefault="002B357F" w:rsidP="0061476C">
      <w:r>
        <w:rPr>
          <w:b/>
        </w:rPr>
        <w:t xml:space="preserve">MAN. </w:t>
      </w:r>
      <w:r>
        <w:t>(</w:t>
      </w:r>
      <w:r w:rsidR="001E16E9">
        <w:rPr>
          <w:i/>
        </w:rPr>
        <w:t>Out of breath</w:t>
      </w:r>
      <w:r w:rsidRPr="00554B39">
        <w:rPr>
          <w:i/>
        </w:rPr>
        <w:t>, but confidently</w:t>
      </w:r>
      <w:r>
        <w:t>.) Go</w:t>
      </w:r>
      <w:r w:rsidR="005035C9">
        <w:t>o</w:t>
      </w:r>
      <w:r>
        <w:t>d day, gentlemen</w:t>
      </w:r>
      <w:r w:rsidR="005035C9">
        <w:t>!</w:t>
      </w:r>
      <w:r w:rsidR="005B635A">
        <w:t xml:space="preserve"> (</w:t>
      </w:r>
      <w:r w:rsidR="005B635A" w:rsidRPr="005B635A">
        <w:rPr>
          <w:i/>
        </w:rPr>
        <w:t>He tips his hat to them, but does not salute</w:t>
      </w:r>
      <w:r w:rsidR="005B635A">
        <w:t>.)</w:t>
      </w:r>
    </w:p>
    <w:p w14:paraId="1B1F2E39" w14:textId="77777777" w:rsidR="005035C9" w:rsidRDefault="005035C9" w:rsidP="0061476C"/>
    <w:p w14:paraId="163CF1A3" w14:textId="26260362" w:rsidR="005035C9" w:rsidRPr="00495BB6" w:rsidRDefault="005035C9" w:rsidP="0061476C">
      <w:r>
        <w:t>(</w:t>
      </w:r>
      <w:r w:rsidR="005B635A">
        <w:rPr>
          <w:i/>
        </w:rPr>
        <w:t>Immediately, t</w:t>
      </w:r>
      <w:r>
        <w:rPr>
          <w:i/>
        </w:rPr>
        <w:t xml:space="preserve">he </w:t>
      </w:r>
      <w:r>
        <w:rPr>
          <w:b/>
          <w:i/>
        </w:rPr>
        <w:t>MAN</w:t>
      </w:r>
      <w:r w:rsidR="004E25F7">
        <w:rPr>
          <w:i/>
        </w:rPr>
        <w:t xml:space="preserve"> takes ahold of his son’s arm again</w:t>
      </w:r>
      <w:r>
        <w:rPr>
          <w:i/>
        </w:rPr>
        <w:t xml:space="preserve">, </w:t>
      </w:r>
      <w:r w:rsidR="004E25F7">
        <w:rPr>
          <w:i/>
        </w:rPr>
        <w:t xml:space="preserve">walking speedily past the </w:t>
      </w:r>
      <w:r w:rsidR="004E25F7" w:rsidRPr="005035C9">
        <w:rPr>
          <w:b/>
          <w:i/>
        </w:rPr>
        <w:t>SA</w:t>
      </w:r>
      <w:r w:rsidR="004E25F7" w:rsidRPr="004E25F7">
        <w:rPr>
          <w:b/>
          <w:i/>
        </w:rPr>
        <w:t xml:space="preserve"> </w:t>
      </w:r>
      <w:r w:rsidR="004E25F7" w:rsidRPr="005035C9">
        <w:rPr>
          <w:b/>
          <w:i/>
        </w:rPr>
        <w:t>OFFICERS</w:t>
      </w:r>
      <w:r w:rsidR="004E25F7">
        <w:rPr>
          <w:i/>
        </w:rPr>
        <w:t xml:space="preserve"> with the </w:t>
      </w:r>
      <w:r w:rsidR="004E25F7" w:rsidRPr="004E25F7">
        <w:rPr>
          <w:b/>
          <w:i/>
        </w:rPr>
        <w:t>BOY</w:t>
      </w:r>
      <w:r w:rsidR="004E25F7">
        <w:rPr>
          <w:i/>
        </w:rPr>
        <w:t xml:space="preserve"> in tow. </w:t>
      </w:r>
      <w:r>
        <w:rPr>
          <w:i/>
        </w:rPr>
        <w:t>They move swiftly across the street before the</w:t>
      </w:r>
      <w:r w:rsidR="004E25F7">
        <w:rPr>
          <w:i/>
        </w:rPr>
        <w:t xml:space="preserve"> </w:t>
      </w:r>
      <w:r w:rsidR="004E25F7">
        <w:rPr>
          <w:b/>
          <w:i/>
        </w:rPr>
        <w:t>SA O</w:t>
      </w:r>
      <w:r w:rsidR="004E25F7" w:rsidRPr="005035C9">
        <w:rPr>
          <w:b/>
          <w:i/>
        </w:rPr>
        <w:t>FFICERS</w:t>
      </w:r>
      <w:r>
        <w:rPr>
          <w:i/>
        </w:rPr>
        <w:t xml:space="preserve"> can r</w:t>
      </w:r>
      <w:r w:rsidR="00495BB6">
        <w:rPr>
          <w:i/>
        </w:rPr>
        <w:t>eact.</w:t>
      </w:r>
      <w:r w:rsidR="00495BB6">
        <w:t>)</w:t>
      </w:r>
    </w:p>
    <w:p w14:paraId="3B0EC525" w14:textId="77777777" w:rsidR="00495BB6" w:rsidRDefault="00495BB6" w:rsidP="0061476C">
      <w:pPr>
        <w:rPr>
          <w:i/>
        </w:rPr>
      </w:pPr>
    </w:p>
    <w:p w14:paraId="40ADE87E" w14:textId="46BB57D1" w:rsidR="00495BB6" w:rsidRPr="00495BB6" w:rsidRDefault="00495BB6" w:rsidP="0061476C">
      <w:r>
        <w:rPr>
          <w:i/>
        </w:rPr>
        <w:t xml:space="preserve">(As the </w:t>
      </w:r>
      <w:r>
        <w:rPr>
          <w:b/>
          <w:i/>
        </w:rPr>
        <w:t>MAN</w:t>
      </w:r>
      <w:r>
        <w:rPr>
          <w:i/>
        </w:rPr>
        <w:t xml:space="preserve"> and </w:t>
      </w:r>
      <w:r>
        <w:rPr>
          <w:b/>
          <w:i/>
        </w:rPr>
        <w:t xml:space="preserve">BOY </w:t>
      </w:r>
      <w:r>
        <w:rPr>
          <w:i/>
        </w:rPr>
        <w:t xml:space="preserve">move, the </w:t>
      </w:r>
      <w:r w:rsidR="006A33A7">
        <w:rPr>
          <w:i/>
        </w:rPr>
        <w:t xml:space="preserve">houses among the </w:t>
      </w:r>
      <w:r>
        <w:rPr>
          <w:i/>
        </w:rPr>
        <w:t xml:space="preserve">backdrop </w:t>
      </w:r>
      <w:r w:rsidR="005B635A">
        <w:rPr>
          <w:i/>
        </w:rPr>
        <w:t xml:space="preserve">quickly </w:t>
      </w:r>
      <w:r w:rsidR="006A33A7">
        <w:rPr>
          <w:i/>
        </w:rPr>
        <w:t>come alive, shifting</w:t>
      </w:r>
      <w:r>
        <w:rPr>
          <w:i/>
        </w:rPr>
        <w:t xml:space="preserve"> in the opposite</w:t>
      </w:r>
      <w:r w:rsidR="006A33A7">
        <w:rPr>
          <w:i/>
        </w:rPr>
        <w:t xml:space="preserve"> direction. </w:t>
      </w:r>
      <w:r w:rsidR="001E16E9">
        <w:rPr>
          <w:i/>
        </w:rPr>
        <w:t xml:space="preserve">The drumming and thunder pick up; the scene feels almost-comically hectic. </w:t>
      </w:r>
      <w:r w:rsidR="006A33A7">
        <w:rPr>
          <w:i/>
        </w:rPr>
        <w:t>The back</w:t>
      </w:r>
      <w:r w:rsidR="004E25F7">
        <w:rPr>
          <w:i/>
        </w:rPr>
        <w:t>ground</w:t>
      </w:r>
      <w:r>
        <w:rPr>
          <w:i/>
        </w:rPr>
        <w:t xml:space="preserve"> changes</w:t>
      </w:r>
      <w:r w:rsidR="006A33A7">
        <w:rPr>
          <w:i/>
        </w:rPr>
        <w:t xml:space="preserve"> as the facades of new houses move </w:t>
      </w:r>
      <w:r w:rsidR="006A33A7">
        <w:rPr>
          <w:i/>
        </w:rPr>
        <w:lastRenderedPageBreak/>
        <w:t xml:space="preserve">onto the stage, </w:t>
      </w:r>
      <w:r>
        <w:rPr>
          <w:i/>
        </w:rPr>
        <w:t xml:space="preserve">reflecting the </w:t>
      </w:r>
      <w:r>
        <w:rPr>
          <w:b/>
          <w:i/>
        </w:rPr>
        <w:t>MAN</w:t>
      </w:r>
      <w:r>
        <w:rPr>
          <w:i/>
        </w:rPr>
        <w:t xml:space="preserve"> and </w:t>
      </w:r>
      <w:r>
        <w:rPr>
          <w:b/>
          <w:i/>
        </w:rPr>
        <w:t>BOY’s</w:t>
      </w:r>
      <w:r>
        <w:rPr>
          <w:i/>
        </w:rPr>
        <w:t xml:space="preserve"> new location on a different, yet similar, street.</w:t>
      </w:r>
      <w:r w:rsidR="001E16E9">
        <w:rPr>
          <w:i/>
        </w:rPr>
        <w:t xml:space="preserve"> The backdrop </w:t>
      </w:r>
      <w:r w:rsidR="005B635A">
        <w:rPr>
          <w:i/>
        </w:rPr>
        <w:t xml:space="preserve">lighting </w:t>
      </w:r>
      <w:r w:rsidR="001E16E9">
        <w:rPr>
          <w:i/>
        </w:rPr>
        <w:t xml:space="preserve">remains red and black, in contrast with the neon houses. One house is bright white while the others are colorful, </w:t>
      </w:r>
      <w:r w:rsidR="004E25F7">
        <w:rPr>
          <w:i/>
        </w:rPr>
        <w:t xml:space="preserve">with a sign </w:t>
      </w:r>
      <w:r w:rsidR="001E16E9">
        <w:rPr>
          <w:i/>
        </w:rPr>
        <w:t xml:space="preserve">indicating the </w:t>
      </w:r>
      <w:r w:rsidR="001E16E9" w:rsidRPr="001E16E9">
        <w:rPr>
          <w:b/>
          <w:i/>
        </w:rPr>
        <w:t>MAN</w:t>
      </w:r>
      <w:r w:rsidR="001E16E9">
        <w:rPr>
          <w:i/>
        </w:rPr>
        <w:t xml:space="preserve"> and the </w:t>
      </w:r>
      <w:r w:rsidR="001E16E9" w:rsidRPr="001E16E9">
        <w:rPr>
          <w:b/>
          <w:i/>
        </w:rPr>
        <w:t>BOY’s</w:t>
      </w:r>
      <w:r w:rsidR="001E16E9">
        <w:rPr>
          <w:i/>
        </w:rPr>
        <w:t xml:space="preserve"> destination.</w:t>
      </w:r>
      <w:r>
        <w:t>)</w:t>
      </w:r>
    </w:p>
    <w:p w14:paraId="6ABD119F" w14:textId="77777777" w:rsidR="00495BB6" w:rsidRDefault="00495BB6" w:rsidP="0061476C">
      <w:pPr>
        <w:rPr>
          <w:i/>
        </w:rPr>
      </w:pPr>
    </w:p>
    <w:p w14:paraId="7259F785" w14:textId="445F97C3" w:rsidR="005035C9" w:rsidRPr="001E16E9" w:rsidRDefault="005035C9" w:rsidP="0061476C">
      <w:r>
        <w:rPr>
          <w:b/>
        </w:rPr>
        <w:t xml:space="preserve">BOY. </w:t>
      </w:r>
      <w:r>
        <w:t>(</w:t>
      </w:r>
      <w:r w:rsidR="004905AC">
        <w:rPr>
          <w:i/>
        </w:rPr>
        <w:t>Confused</w:t>
      </w:r>
      <w:r>
        <w:rPr>
          <w:i/>
        </w:rPr>
        <w:t>, worried.</w:t>
      </w:r>
      <w:r>
        <w:t>) There have been so many men in unifo</w:t>
      </w:r>
      <w:r w:rsidR="007F1A85">
        <w:t>rm around the city lately, Papa!</w:t>
      </w:r>
      <w:r>
        <w:t xml:space="preserve"> They </w:t>
      </w:r>
      <w:r w:rsidR="006D4325">
        <w:t>notice</w:t>
      </w:r>
      <w:r>
        <w:t xml:space="preserve"> when I refuse to line up with the othe</w:t>
      </w:r>
      <w:r w:rsidR="006D4325">
        <w:t>r boys and when I don’t salute!</w:t>
      </w:r>
      <w:r w:rsidR="001E16E9">
        <w:t xml:space="preserve"> (</w:t>
      </w:r>
      <w:r w:rsidR="001E16E9" w:rsidRPr="001E16E9">
        <w:rPr>
          <w:i/>
        </w:rPr>
        <w:t xml:space="preserve">He climbs onto his father’s back as he </w:t>
      </w:r>
      <w:r w:rsidR="001E16E9">
        <w:rPr>
          <w:i/>
        </w:rPr>
        <w:t>says this, reverting to the stat</w:t>
      </w:r>
      <w:r w:rsidR="001E16E9" w:rsidRPr="001E16E9">
        <w:rPr>
          <w:i/>
        </w:rPr>
        <w:t>e of a much younger child.</w:t>
      </w:r>
      <w:r w:rsidR="001E16E9">
        <w:t>)</w:t>
      </w:r>
    </w:p>
    <w:p w14:paraId="0079A5B4" w14:textId="77777777" w:rsidR="002B357F" w:rsidRDefault="002B357F" w:rsidP="0061476C"/>
    <w:p w14:paraId="55D68B95" w14:textId="1142083F" w:rsidR="005035C9" w:rsidRPr="005035C9" w:rsidRDefault="005035C9" w:rsidP="0061476C">
      <w:pPr>
        <w:rPr>
          <w:i/>
        </w:rPr>
      </w:pPr>
      <w:r>
        <w:t>(</w:t>
      </w:r>
      <w:r>
        <w:rPr>
          <w:i/>
        </w:rPr>
        <w:t xml:space="preserve">The </w:t>
      </w:r>
      <w:r>
        <w:rPr>
          <w:b/>
          <w:i/>
        </w:rPr>
        <w:t>MAN</w:t>
      </w:r>
      <w:r>
        <w:rPr>
          <w:i/>
        </w:rPr>
        <w:t xml:space="preserve"> sighs and shakes his head</w:t>
      </w:r>
      <w:r w:rsidR="001E16E9">
        <w:rPr>
          <w:i/>
        </w:rPr>
        <w:t>, turning straight to the audience</w:t>
      </w:r>
      <w:r>
        <w:rPr>
          <w:i/>
        </w:rPr>
        <w:t>.</w:t>
      </w:r>
      <w:r w:rsidR="001E16E9">
        <w:rPr>
          <w:i/>
        </w:rPr>
        <w:t xml:space="preserve"> He is hunched over under the weight of his son on his back</w:t>
      </w:r>
      <w:r w:rsidR="001E16E9" w:rsidRPr="001E16E9">
        <w:t>.</w:t>
      </w:r>
      <w:r w:rsidRPr="001E16E9">
        <w:t xml:space="preserve">) </w:t>
      </w:r>
    </w:p>
    <w:p w14:paraId="22B5BEE1" w14:textId="77777777" w:rsidR="005035C9" w:rsidRDefault="005035C9" w:rsidP="0061476C">
      <w:pPr>
        <w:rPr>
          <w:b/>
        </w:rPr>
      </w:pPr>
    </w:p>
    <w:p w14:paraId="31688452" w14:textId="4FA26CAB" w:rsidR="002B357F" w:rsidRDefault="005035C9" w:rsidP="0061476C">
      <w:r>
        <w:rPr>
          <w:b/>
        </w:rPr>
        <w:t xml:space="preserve">MAN. </w:t>
      </w:r>
      <w:r w:rsidR="0055059D">
        <w:t>(</w:t>
      </w:r>
      <w:r w:rsidR="0055059D" w:rsidRPr="001E16E9">
        <w:rPr>
          <w:i/>
        </w:rPr>
        <w:t>Gesturing to members of the audience</w:t>
      </w:r>
      <w:r w:rsidR="0055059D">
        <w:rPr>
          <w:i/>
        </w:rPr>
        <w:t xml:space="preserve"> throughout</w:t>
      </w:r>
      <w:r w:rsidR="0055059D" w:rsidRPr="001E16E9">
        <w:rPr>
          <w:i/>
        </w:rPr>
        <w:t>.</w:t>
      </w:r>
      <w:r w:rsidR="0055059D">
        <w:t xml:space="preserve">) </w:t>
      </w:r>
      <w:r>
        <w:t>My child, f</w:t>
      </w:r>
      <w:r w:rsidRPr="005035C9">
        <w:t xml:space="preserve">or their lack of understanding, I </w:t>
      </w:r>
      <w:r>
        <w:t>apologize</w:t>
      </w:r>
      <w:r w:rsidRPr="005035C9">
        <w:t>.</w:t>
      </w:r>
      <w:r>
        <w:t xml:space="preserve"> But we must have our own convictions and remain true to the teachings of our church. You know as well as I that this Hitler is not the solution for mankind’s problems</w:t>
      </w:r>
      <w:r w:rsidR="00F63FB2">
        <w:t>. He may say he believes in the power of work</w:t>
      </w:r>
      <w:r w:rsidR="007F1A85">
        <w:t xml:space="preserve"> alone</w:t>
      </w:r>
      <w:r w:rsidR="00F63FB2">
        <w:t>, but the Party is really focused on promoting war, the military, violence! We cannot use that greeting or salute Hitler. Don’t you see that would be as good as a</w:t>
      </w:r>
      <w:r w:rsidR="001A17CD">
        <w:t>dmitting</w:t>
      </w:r>
      <w:r w:rsidR="00CC35CF">
        <w:t xml:space="preserve"> salvation comes from Herr Hitler</w:t>
      </w:r>
      <w:r w:rsidR="00F63FB2">
        <w:t xml:space="preserve">, rather than </w:t>
      </w:r>
      <w:r w:rsidR="00CC35CF">
        <w:t xml:space="preserve">from </w:t>
      </w:r>
      <w:r w:rsidR="00F63FB2">
        <w:t xml:space="preserve">Jesus? </w:t>
      </w:r>
      <w:r w:rsidR="00CC35CF">
        <w:t xml:space="preserve">Don’t you see the hypocrisy in that? Salvation can come only from </w:t>
      </w:r>
      <w:r w:rsidR="00554B39">
        <w:t xml:space="preserve">the </w:t>
      </w:r>
      <w:r w:rsidR="00CC35CF">
        <w:t>J</w:t>
      </w:r>
      <w:r w:rsidR="00624CB7">
        <w:t>ehovah God</w:t>
      </w:r>
      <w:r w:rsidR="00CC35CF">
        <w:t xml:space="preserve"> himself, as you learned before you were baptized last summer.</w:t>
      </w:r>
    </w:p>
    <w:p w14:paraId="11A91BAD" w14:textId="77777777" w:rsidR="00F63FB2" w:rsidRDefault="00F63FB2" w:rsidP="0061476C"/>
    <w:p w14:paraId="1F97862E" w14:textId="29282D3C" w:rsidR="00CC35CF" w:rsidRDefault="00CC35CF" w:rsidP="0061476C">
      <w:r>
        <w:t>(</w:t>
      </w:r>
      <w:r w:rsidRPr="00CC35CF">
        <w:rPr>
          <w:i/>
        </w:rPr>
        <w:t>T</w:t>
      </w:r>
      <w:r w:rsidR="0055059D">
        <w:rPr>
          <w:i/>
        </w:rPr>
        <w:t>he thunder and drumming in the background stops; the red and black background lighting gets a bit brighter</w:t>
      </w:r>
      <w:r w:rsidR="005B635A">
        <w:rPr>
          <w:i/>
        </w:rPr>
        <w:t>, as if the sun has just come out</w:t>
      </w:r>
      <w:r w:rsidR="0055059D">
        <w:rPr>
          <w:i/>
        </w:rPr>
        <w:t>. T</w:t>
      </w:r>
      <w:r w:rsidRPr="00CC35CF">
        <w:rPr>
          <w:i/>
        </w:rPr>
        <w:t xml:space="preserve">he </w:t>
      </w:r>
      <w:r w:rsidRPr="00CC35CF">
        <w:rPr>
          <w:b/>
          <w:i/>
        </w:rPr>
        <w:t>MAN</w:t>
      </w:r>
      <w:r w:rsidRPr="00CC35CF">
        <w:rPr>
          <w:i/>
        </w:rPr>
        <w:t xml:space="preserve"> </w:t>
      </w:r>
      <w:r w:rsidR="001E16E9">
        <w:rPr>
          <w:i/>
        </w:rPr>
        <w:t xml:space="preserve">eases the </w:t>
      </w:r>
      <w:r w:rsidR="001E16E9" w:rsidRPr="001E16E9">
        <w:rPr>
          <w:b/>
          <w:i/>
        </w:rPr>
        <w:t>BOY</w:t>
      </w:r>
      <w:r w:rsidR="001E16E9">
        <w:rPr>
          <w:i/>
        </w:rPr>
        <w:t xml:space="preserve"> off his body and </w:t>
      </w:r>
      <w:r w:rsidRPr="00CC35CF">
        <w:rPr>
          <w:i/>
        </w:rPr>
        <w:t>looks around briefly, examining the houses. He notices they have arrived at their destination</w:t>
      </w:r>
      <w:r w:rsidR="001E16E9">
        <w:rPr>
          <w:i/>
        </w:rPr>
        <w:t>, the white house</w:t>
      </w:r>
      <w:r w:rsidR="001B4E58">
        <w:rPr>
          <w:i/>
        </w:rPr>
        <w:t>, which is marked by a large</w:t>
      </w:r>
      <w:r w:rsidR="001E16E9">
        <w:rPr>
          <w:i/>
        </w:rPr>
        <w:t xml:space="preserve"> neon</w:t>
      </w:r>
      <w:r w:rsidR="001B4E58">
        <w:rPr>
          <w:i/>
        </w:rPr>
        <w:t>-lit</w:t>
      </w:r>
      <w:r w:rsidR="001E16E9">
        <w:rPr>
          <w:i/>
        </w:rPr>
        <w:t xml:space="preserve"> arrow </w:t>
      </w:r>
      <w:r w:rsidR="0055059D">
        <w:rPr>
          <w:i/>
        </w:rPr>
        <w:t xml:space="preserve">and “Come In” </w:t>
      </w:r>
      <w:r w:rsidR="001E16E9">
        <w:rPr>
          <w:i/>
        </w:rPr>
        <w:t>above the door.</w:t>
      </w:r>
      <w:r>
        <w:t>)</w:t>
      </w:r>
    </w:p>
    <w:p w14:paraId="13034D62" w14:textId="77777777" w:rsidR="00CC35CF" w:rsidRDefault="00CC35CF" w:rsidP="0061476C"/>
    <w:p w14:paraId="00BC64B3" w14:textId="77777777" w:rsidR="00CC35CF" w:rsidRPr="00CC35CF" w:rsidRDefault="00CC35CF" w:rsidP="0061476C">
      <w:r>
        <w:rPr>
          <w:b/>
        </w:rPr>
        <w:t xml:space="preserve">MAN. </w:t>
      </w:r>
      <w:r>
        <w:t xml:space="preserve">Ach, here we are. Remember your manners when we greet Herr Strauss. </w:t>
      </w:r>
    </w:p>
    <w:p w14:paraId="566FCE10" w14:textId="77777777" w:rsidR="00F63FB2" w:rsidRDefault="00F63FB2" w:rsidP="0061476C"/>
    <w:p w14:paraId="1A412E02" w14:textId="5FA494C2" w:rsidR="00CC35CF" w:rsidRDefault="00CC35CF" w:rsidP="0061476C">
      <w:r>
        <w:t>(</w:t>
      </w:r>
      <w:r w:rsidRPr="00CC35CF">
        <w:rPr>
          <w:i/>
        </w:rPr>
        <w:t>He knocks steadily, three times, on the door.</w:t>
      </w:r>
      <w:r w:rsidR="0055059D">
        <w:rPr>
          <w:i/>
        </w:rPr>
        <w:t xml:space="preserve"> A thunderclap is heard with each knock.</w:t>
      </w:r>
      <w:r w:rsidRPr="00CC35CF">
        <w:rPr>
          <w:i/>
        </w:rPr>
        <w:t xml:space="preserve"> A moment later, a </w:t>
      </w:r>
      <w:r w:rsidRPr="00CC35CF">
        <w:rPr>
          <w:b/>
          <w:i/>
        </w:rPr>
        <w:t xml:space="preserve">WOMAN </w:t>
      </w:r>
      <w:r w:rsidRPr="00CC35CF">
        <w:rPr>
          <w:i/>
        </w:rPr>
        <w:t>answers.</w:t>
      </w:r>
      <w:r w:rsidR="0055059D">
        <w:rPr>
          <w:i/>
        </w:rPr>
        <w:t xml:space="preserve"> She is very voluptuous and wearing a tight, bright outfit, with a tall bouffant hairdo in an unnatural hair color.</w:t>
      </w:r>
      <w:r>
        <w:t>)</w:t>
      </w:r>
    </w:p>
    <w:p w14:paraId="518EBAC6" w14:textId="77777777" w:rsidR="00CC35CF" w:rsidRDefault="00CC35CF" w:rsidP="0061476C"/>
    <w:p w14:paraId="6BA012AC" w14:textId="77777777" w:rsidR="00CC35CF" w:rsidRDefault="00CC35CF" w:rsidP="0061476C">
      <w:r>
        <w:rPr>
          <w:b/>
        </w:rPr>
        <w:t xml:space="preserve">MAN. </w:t>
      </w:r>
      <w:r>
        <w:t xml:space="preserve">Good evening. Is Herr Strauss at home? My name is </w:t>
      </w:r>
      <w:r w:rsidR="00A207F0">
        <w:t>Hermann Adler</w:t>
      </w:r>
      <w:r>
        <w:t xml:space="preserve">, and this is my son Fritz. I have heard that Herr Strauss has been interested in receiving some information from me. He should be expecting </w:t>
      </w:r>
      <w:r w:rsidR="007B252D">
        <w:t>us</w:t>
      </w:r>
      <w:r>
        <w:t xml:space="preserve"> this evening.</w:t>
      </w:r>
    </w:p>
    <w:p w14:paraId="76F93B08" w14:textId="77777777" w:rsidR="00113CD5" w:rsidRDefault="00113CD5" w:rsidP="0061476C"/>
    <w:p w14:paraId="525A8722" w14:textId="6B9A7305" w:rsidR="00113CD5" w:rsidRDefault="00113CD5" w:rsidP="0061476C">
      <w:r>
        <w:rPr>
          <w:b/>
        </w:rPr>
        <w:t>WOMAN.</w:t>
      </w:r>
      <w:r>
        <w:t xml:space="preserve"> </w:t>
      </w:r>
      <w:r w:rsidR="004E25F7">
        <w:t>(</w:t>
      </w:r>
      <w:r w:rsidR="004E25F7" w:rsidRPr="004E25F7">
        <w:rPr>
          <w:i/>
        </w:rPr>
        <w:t>Haughtily</w:t>
      </w:r>
      <w:r w:rsidR="004E25F7">
        <w:t xml:space="preserve">.) </w:t>
      </w:r>
      <w:r>
        <w:t>My husband should be home</w:t>
      </w:r>
      <w:r w:rsidR="00624CB7">
        <w:t xml:space="preserve"> from work</w:t>
      </w:r>
      <w:r>
        <w:t xml:space="preserve"> shortly. Would you like to come in to wait for him in the sitting room? </w:t>
      </w:r>
    </w:p>
    <w:p w14:paraId="75FF0C79" w14:textId="77777777" w:rsidR="00624CB7" w:rsidRDefault="00624CB7" w:rsidP="0061476C"/>
    <w:p w14:paraId="548E7817" w14:textId="77777777" w:rsidR="00624CB7" w:rsidRDefault="00624CB7" w:rsidP="0061476C">
      <w:r>
        <w:rPr>
          <w:b/>
        </w:rPr>
        <w:t xml:space="preserve">MAN. </w:t>
      </w:r>
      <w:r>
        <w:t>Certainly. Thank you, Frau Strauss.</w:t>
      </w:r>
    </w:p>
    <w:p w14:paraId="78A1E730" w14:textId="77777777" w:rsidR="00624CB7" w:rsidRDefault="00624CB7" w:rsidP="0061476C"/>
    <w:p w14:paraId="762F1EA9" w14:textId="2041B254" w:rsidR="00624CB7" w:rsidRDefault="00624CB7" w:rsidP="0061476C">
      <w:r>
        <w:t>(</w:t>
      </w:r>
      <w:r w:rsidR="002D1CF5">
        <w:rPr>
          <w:i/>
        </w:rPr>
        <w:t>Piec</w:t>
      </w:r>
      <w:r w:rsidR="005B635A">
        <w:rPr>
          <w:i/>
        </w:rPr>
        <w:t>es of the background come to lif</w:t>
      </w:r>
      <w:r w:rsidR="002D1CF5">
        <w:rPr>
          <w:i/>
        </w:rPr>
        <w:t>e and move again as the three</w:t>
      </w:r>
      <w:r>
        <w:rPr>
          <w:i/>
        </w:rPr>
        <w:t xml:space="preserve"> step into the sitting room. </w:t>
      </w:r>
      <w:r w:rsidR="002D1CF5">
        <w:rPr>
          <w:i/>
        </w:rPr>
        <w:t>Pieces of the new setting move onstage. The sitting room</w:t>
      </w:r>
      <w:r>
        <w:rPr>
          <w:i/>
        </w:rPr>
        <w:t xml:space="preserve"> is </w:t>
      </w:r>
      <w:r w:rsidR="001B4E58">
        <w:rPr>
          <w:i/>
        </w:rPr>
        <w:t>well-</w:t>
      </w:r>
      <w:r>
        <w:rPr>
          <w:i/>
        </w:rPr>
        <w:t xml:space="preserve">decorated and suited to a </w:t>
      </w:r>
      <w:r w:rsidR="001B4E58">
        <w:rPr>
          <w:i/>
        </w:rPr>
        <w:t>upper-</w:t>
      </w:r>
      <w:r>
        <w:rPr>
          <w:i/>
        </w:rPr>
        <w:t xml:space="preserve">middle-class couple. There is a couch, coffee table, and armchair. </w:t>
      </w:r>
      <w:r w:rsidR="002D1CF5">
        <w:rPr>
          <w:i/>
        </w:rPr>
        <w:t xml:space="preserve">There is a mantle with a large portrait of Hitler. </w:t>
      </w:r>
      <w:r w:rsidR="000E3F14">
        <w:rPr>
          <w:i/>
        </w:rPr>
        <w:t xml:space="preserve">The </w:t>
      </w:r>
      <w:r w:rsidR="000E3F14">
        <w:rPr>
          <w:b/>
          <w:i/>
        </w:rPr>
        <w:t>MAN</w:t>
      </w:r>
      <w:r w:rsidR="000E3F14">
        <w:rPr>
          <w:i/>
        </w:rPr>
        <w:t xml:space="preserve"> and </w:t>
      </w:r>
      <w:r w:rsidR="000E3F14">
        <w:rPr>
          <w:b/>
          <w:i/>
        </w:rPr>
        <w:t xml:space="preserve">BOY </w:t>
      </w:r>
      <w:r w:rsidR="000E3F14">
        <w:rPr>
          <w:i/>
        </w:rPr>
        <w:t xml:space="preserve">are invited to sit. As the </w:t>
      </w:r>
      <w:r w:rsidR="000E3F14">
        <w:rPr>
          <w:b/>
          <w:i/>
        </w:rPr>
        <w:t xml:space="preserve">WOMAN </w:t>
      </w:r>
      <w:r w:rsidR="000E3F14">
        <w:rPr>
          <w:i/>
        </w:rPr>
        <w:t>moves to exit the room, t</w:t>
      </w:r>
      <w:r>
        <w:rPr>
          <w:i/>
        </w:rPr>
        <w:t xml:space="preserve">he </w:t>
      </w:r>
      <w:r>
        <w:rPr>
          <w:b/>
          <w:i/>
        </w:rPr>
        <w:t>MAN</w:t>
      </w:r>
      <w:r>
        <w:rPr>
          <w:i/>
        </w:rPr>
        <w:t xml:space="preserve"> notices a Bible resting on the armchair, left by Herr Strauss.</w:t>
      </w:r>
      <w:r w:rsidR="004E25F7">
        <w:rPr>
          <w:i/>
        </w:rPr>
        <w:t xml:space="preserve"> A spotlight suddenly illuminates the Bible</w:t>
      </w:r>
      <w:r w:rsidR="005B635A">
        <w:rPr>
          <w:i/>
        </w:rPr>
        <w:t>, which glitters</w:t>
      </w:r>
      <w:r w:rsidR="004E25F7">
        <w:rPr>
          <w:i/>
        </w:rPr>
        <w:t>.</w:t>
      </w:r>
      <w:r>
        <w:t>)</w:t>
      </w:r>
    </w:p>
    <w:p w14:paraId="08B82DE9" w14:textId="77777777" w:rsidR="00624CB7" w:rsidRDefault="00624CB7" w:rsidP="0061476C"/>
    <w:p w14:paraId="1CC60882" w14:textId="2DE3717B" w:rsidR="00624CB7" w:rsidRDefault="00624CB7" w:rsidP="0061476C">
      <w:r>
        <w:rPr>
          <w:b/>
        </w:rPr>
        <w:t xml:space="preserve">MAN. </w:t>
      </w:r>
      <w:r>
        <w:t>(</w:t>
      </w:r>
      <w:r w:rsidR="004905AC" w:rsidRPr="00624CB7">
        <w:rPr>
          <w:i/>
        </w:rPr>
        <w:t>To</w:t>
      </w:r>
      <w:r w:rsidRPr="00624CB7">
        <w:rPr>
          <w:i/>
        </w:rPr>
        <w:t xml:space="preserve"> the </w:t>
      </w:r>
      <w:r w:rsidRPr="00624CB7">
        <w:rPr>
          <w:b/>
          <w:i/>
        </w:rPr>
        <w:t>WOMAN</w:t>
      </w:r>
      <w:r w:rsidRPr="00624CB7">
        <w:rPr>
          <w:i/>
        </w:rPr>
        <w:t xml:space="preserve">, </w:t>
      </w:r>
      <w:r w:rsidR="002D1CF5">
        <w:rPr>
          <w:i/>
        </w:rPr>
        <w:t>cautiously</w:t>
      </w:r>
      <w:r>
        <w:t>.) Say, Frau Strauss, that</w:t>
      </w:r>
      <w:r w:rsidR="007B252D">
        <w:t xml:space="preserve"> is</w:t>
      </w:r>
      <w:r w:rsidR="006D4325">
        <w:t xml:space="preserve"> a beautiful Bible you have</w:t>
      </w:r>
      <w:r w:rsidR="007B252D">
        <w:t>. Has your husband ever mentioned</w:t>
      </w:r>
      <w:r w:rsidR="006D4325">
        <w:t xml:space="preserve"> an</w:t>
      </w:r>
      <w:r w:rsidR="007B252D">
        <w:t xml:space="preserve"> interest in attending a Bible study?</w:t>
      </w:r>
    </w:p>
    <w:p w14:paraId="744113ED" w14:textId="77777777" w:rsidR="007B252D" w:rsidRDefault="007B252D" w:rsidP="0061476C"/>
    <w:p w14:paraId="7FA66DD8" w14:textId="17767483" w:rsidR="007B252D" w:rsidRPr="00D6462C" w:rsidRDefault="007B252D" w:rsidP="0061476C">
      <w:r>
        <w:t>(</w:t>
      </w:r>
      <w:r>
        <w:rPr>
          <w:i/>
        </w:rPr>
        <w:t xml:space="preserve">The </w:t>
      </w:r>
      <w:r w:rsidRPr="007B252D">
        <w:rPr>
          <w:b/>
          <w:i/>
        </w:rPr>
        <w:t>WOMAN</w:t>
      </w:r>
      <w:r>
        <w:rPr>
          <w:i/>
        </w:rPr>
        <w:t xml:space="preserve"> initially looks confused, and then grows angry as she r</w:t>
      </w:r>
      <w:r w:rsidR="006D4325">
        <w:rPr>
          <w:i/>
        </w:rPr>
        <w:t>ealizes the purpose</w:t>
      </w:r>
      <w:r>
        <w:rPr>
          <w:i/>
        </w:rPr>
        <w:t xml:space="preserve"> of the man’s visit.</w:t>
      </w:r>
      <w:r w:rsidR="006D4325">
        <w:rPr>
          <w:i/>
        </w:rPr>
        <w:t xml:space="preserve"> </w:t>
      </w:r>
      <w:r w:rsidR="005B635A">
        <w:rPr>
          <w:i/>
        </w:rPr>
        <w:t xml:space="preserve">Another thunderclap. </w:t>
      </w:r>
      <w:r w:rsidR="006D4325">
        <w:rPr>
          <w:i/>
        </w:rPr>
        <w:t xml:space="preserve">She </w:t>
      </w:r>
      <w:r w:rsidR="005B635A">
        <w:rPr>
          <w:i/>
        </w:rPr>
        <w:t xml:space="preserve">turns and </w:t>
      </w:r>
      <w:r w:rsidR="006D4325">
        <w:rPr>
          <w:i/>
        </w:rPr>
        <w:t>walks back into</w:t>
      </w:r>
      <w:r w:rsidR="00D6462C">
        <w:rPr>
          <w:i/>
        </w:rPr>
        <w:t xml:space="preserve"> the center of the room, but remains standing.</w:t>
      </w:r>
      <w:r w:rsidR="00D6462C">
        <w:t>)</w:t>
      </w:r>
    </w:p>
    <w:p w14:paraId="2ED0F653" w14:textId="77777777" w:rsidR="00624CB7" w:rsidRDefault="00624CB7" w:rsidP="0061476C"/>
    <w:p w14:paraId="21869590" w14:textId="36607D7D" w:rsidR="007B252D" w:rsidRDefault="007B252D" w:rsidP="0061476C">
      <w:r>
        <w:rPr>
          <w:b/>
        </w:rPr>
        <w:t xml:space="preserve">WOMAN. </w:t>
      </w:r>
      <w:r>
        <w:t>(</w:t>
      </w:r>
      <w:r w:rsidR="004905AC">
        <w:rPr>
          <w:i/>
        </w:rPr>
        <w:t>Exasperated</w:t>
      </w:r>
      <w:r>
        <w:rPr>
          <w:i/>
        </w:rPr>
        <w:t xml:space="preserve">.) </w:t>
      </w:r>
      <w:r>
        <w:t>You’re not another pair of Jehovah’s Witnesses, are you? My stupid husband! This is the second time now someone has come to our door, promoting this belief or that movement. Doesn’t he know what trouble he brings us with his careless inquiries? My husband is too curious, and that will be the death of him! (</w:t>
      </w:r>
      <w:r w:rsidRPr="007B252D">
        <w:rPr>
          <w:i/>
        </w:rPr>
        <w:t>Pause</w:t>
      </w:r>
      <w:r>
        <w:t>.</w:t>
      </w:r>
      <w:r w:rsidR="005B635A">
        <w:t xml:space="preserve"> She turns to the audience.</w:t>
      </w:r>
      <w:r>
        <w:t>) And me too, if I’m not careful!</w:t>
      </w:r>
    </w:p>
    <w:p w14:paraId="43246CC2" w14:textId="77777777" w:rsidR="007B252D" w:rsidRDefault="007B252D" w:rsidP="0061476C"/>
    <w:p w14:paraId="676D3833" w14:textId="0985347C" w:rsidR="007B252D" w:rsidRDefault="007B252D" w:rsidP="0061476C">
      <w:r>
        <w:t>(</w:t>
      </w:r>
      <w:r w:rsidRPr="007B252D">
        <w:rPr>
          <w:i/>
        </w:rPr>
        <w:t>She</w:t>
      </w:r>
      <w:r w:rsidR="002D1CF5">
        <w:rPr>
          <w:i/>
        </w:rPr>
        <w:t xml:space="preserve"> swoons dramatically, then</w:t>
      </w:r>
      <w:r w:rsidRPr="007B252D">
        <w:rPr>
          <w:i/>
        </w:rPr>
        <w:t xml:space="preserve"> calms herself</w:t>
      </w:r>
      <w:r>
        <w:t>.)</w:t>
      </w:r>
    </w:p>
    <w:p w14:paraId="6411E1AE" w14:textId="77777777" w:rsidR="007B252D" w:rsidRDefault="007B252D" w:rsidP="0061476C"/>
    <w:p w14:paraId="1D0BB24B" w14:textId="2EBAEB38" w:rsidR="00554B39" w:rsidRDefault="007B252D" w:rsidP="0061476C">
      <w:r>
        <w:rPr>
          <w:b/>
        </w:rPr>
        <w:t xml:space="preserve">WOMAN. </w:t>
      </w:r>
      <w:r>
        <w:t>(</w:t>
      </w:r>
      <w:r w:rsidR="00A207F0">
        <w:rPr>
          <w:i/>
        </w:rPr>
        <w:t>cont.</w:t>
      </w:r>
      <w:r w:rsidR="005B635A">
        <w:rPr>
          <w:i/>
        </w:rPr>
        <w:t xml:space="preserve"> To the </w:t>
      </w:r>
      <w:r w:rsidR="005B635A" w:rsidRPr="005B635A">
        <w:rPr>
          <w:b/>
          <w:i/>
        </w:rPr>
        <w:t>MAN</w:t>
      </w:r>
      <w:r w:rsidR="005B635A">
        <w:rPr>
          <w:i/>
        </w:rPr>
        <w:t>.</w:t>
      </w:r>
      <w:r w:rsidR="00A207F0">
        <w:t xml:space="preserve">) I apologize. Herr… Adler, was it? You must understand. My husband and I, we are German. We’re </w:t>
      </w:r>
      <w:r w:rsidR="00A207F0" w:rsidRPr="006A33A7">
        <w:rPr>
          <w:i/>
        </w:rPr>
        <w:t>Deutsche Christen</w:t>
      </w:r>
      <w:r w:rsidR="00A207F0">
        <w:t>, and we’re loyal to the Führer. It can be no other way.</w:t>
      </w:r>
      <w:r w:rsidR="00554B39">
        <w:t xml:space="preserve"> </w:t>
      </w:r>
    </w:p>
    <w:p w14:paraId="64C3B82B" w14:textId="77777777" w:rsidR="00554B39" w:rsidRDefault="00554B39" w:rsidP="0061476C"/>
    <w:p w14:paraId="437D2A0E" w14:textId="77777777" w:rsidR="00554B39" w:rsidRDefault="00554B39" w:rsidP="0061476C">
      <w:r>
        <w:t>(</w:t>
      </w:r>
      <w:r w:rsidRPr="00554B39">
        <w:rPr>
          <w:i/>
        </w:rPr>
        <w:t>She pauses</w:t>
      </w:r>
      <w:r>
        <w:t>.)</w:t>
      </w:r>
    </w:p>
    <w:p w14:paraId="33C32C29" w14:textId="77777777" w:rsidR="00554B39" w:rsidRDefault="00554B39" w:rsidP="0061476C"/>
    <w:p w14:paraId="76E1CEC6" w14:textId="77777777" w:rsidR="001B4E58" w:rsidRDefault="00554B39" w:rsidP="00554B39">
      <w:r>
        <w:rPr>
          <w:b/>
        </w:rPr>
        <w:t xml:space="preserve">WOMAN. </w:t>
      </w:r>
      <w:r>
        <w:t>(</w:t>
      </w:r>
      <w:r>
        <w:rPr>
          <w:i/>
        </w:rPr>
        <w:t>cont.</w:t>
      </w:r>
      <w:r>
        <w:t>) Besides, the Führer himself has just announced on the radio that you Bible students are not at all doing the right thing, going door-t</w:t>
      </w:r>
      <w:r w:rsidR="00D6462C">
        <w:t>o-door like this. Like beggars! (</w:t>
      </w:r>
      <w:r w:rsidR="00D6462C">
        <w:rPr>
          <w:i/>
        </w:rPr>
        <w:t>Pause.</w:t>
      </w:r>
      <w:r w:rsidR="002D1CF5">
        <w:rPr>
          <w:i/>
        </w:rPr>
        <w:t xml:space="preserve"> She turns to the audience</w:t>
      </w:r>
      <w:r w:rsidR="005B635A">
        <w:rPr>
          <w:i/>
        </w:rPr>
        <w:t xml:space="preserve"> again, walking toward them</w:t>
      </w:r>
      <w:r w:rsidR="002D1CF5">
        <w:rPr>
          <w:i/>
        </w:rPr>
        <w:t>.</w:t>
      </w:r>
      <w:r w:rsidR="00D6462C">
        <w:t xml:space="preserve">) </w:t>
      </w:r>
      <w:r>
        <w:t>“Hard work is prayer,” he says. That is how my husband and I worship. (</w:t>
      </w:r>
      <w:r>
        <w:rPr>
          <w:i/>
        </w:rPr>
        <w:t>Pause.</w:t>
      </w:r>
      <w:r>
        <w:t>) “This is what God accepts.”</w:t>
      </w:r>
    </w:p>
    <w:p w14:paraId="0BC07805" w14:textId="77777777" w:rsidR="001B4E58" w:rsidRDefault="001B4E58" w:rsidP="00554B39"/>
    <w:p w14:paraId="6181E8E6" w14:textId="4FC67698" w:rsidR="00554B39" w:rsidRDefault="002D1CF5" w:rsidP="00554B39">
      <w:r>
        <w:t>(</w:t>
      </w:r>
      <w:r w:rsidRPr="002D1CF5">
        <w:rPr>
          <w:i/>
        </w:rPr>
        <w:t xml:space="preserve">She </w:t>
      </w:r>
      <w:r>
        <w:rPr>
          <w:i/>
        </w:rPr>
        <w:t xml:space="preserve">walks over to the portrait of Hitler, takes the photo in her arms to hug it, and </w:t>
      </w:r>
      <w:r w:rsidRPr="002D1CF5">
        <w:rPr>
          <w:i/>
        </w:rPr>
        <w:t>closes her eyes and bows her head, as if</w:t>
      </w:r>
      <w:r w:rsidR="005B635A">
        <w:rPr>
          <w:i/>
        </w:rPr>
        <w:t xml:space="preserve"> nestling a baby in her chest</w:t>
      </w:r>
      <w:r w:rsidRPr="002D1CF5">
        <w:rPr>
          <w:i/>
        </w:rPr>
        <w:t>.</w:t>
      </w:r>
      <w:r>
        <w:t>)</w:t>
      </w:r>
    </w:p>
    <w:p w14:paraId="4FD0AEBF" w14:textId="77777777" w:rsidR="00A207F0" w:rsidRDefault="00A207F0" w:rsidP="0061476C"/>
    <w:p w14:paraId="13CCC482" w14:textId="159B19DC" w:rsidR="00554B39" w:rsidRDefault="004905AC" w:rsidP="0061476C">
      <w:r w:rsidRPr="00E61005">
        <w:rPr>
          <w:b/>
        </w:rPr>
        <w:t xml:space="preserve">MAN. </w:t>
      </w:r>
      <w:r>
        <w:t>(</w:t>
      </w:r>
      <w:r>
        <w:rPr>
          <w:i/>
        </w:rPr>
        <w:t>Calmly</w:t>
      </w:r>
      <w:r w:rsidR="002D1CF5">
        <w:rPr>
          <w:i/>
        </w:rPr>
        <w:t>, as he stands and walks to the edge of the stage, looking at the audience</w:t>
      </w:r>
      <w:r>
        <w:rPr>
          <w:i/>
        </w:rPr>
        <w:t>.</w:t>
      </w:r>
      <w:r>
        <w:t xml:space="preserve">) I’m sorry, Frau Strauss. I am as willing to work as the next man. Pay taxes, give to the community. I can respect Hitler, but I will not worship him. </w:t>
      </w:r>
    </w:p>
    <w:p w14:paraId="319B7104" w14:textId="77777777" w:rsidR="004905AC" w:rsidRDefault="004905AC" w:rsidP="0061476C"/>
    <w:p w14:paraId="334B6C5D" w14:textId="61AFB675" w:rsidR="004905AC" w:rsidRDefault="004905AC" w:rsidP="0061476C">
      <w:r>
        <w:t>(</w:t>
      </w:r>
      <w:r w:rsidRPr="004905AC">
        <w:rPr>
          <w:i/>
        </w:rPr>
        <w:t>He pauses, shakes his head. Looks as if he’s reflecting.</w:t>
      </w:r>
      <w:r w:rsidR="002D1CF5">
        <w:rPr>
          <w:i/>
        </w:rPr>
        <w:t xml:space="preserve"> The stage darkens and a spotlight is placed on just the </w:t>
      </w:r>
      <w:r w:rsidR="002D1CF5" w:rsidRPr="002D1CF5">
        <w:rPr>
          <w:b/>
          <w:i/>
        </w:rPr>
        <w:t>MAN</w:t>
      </w:r>
      <w:r w:rsidR="002D1CF5">
        <w:rPr>
          <w:i/>
        </w:rPr>
        <w:t>.</w:t>
      </w:r>
      <w:r>
        <w:t>)</w:t>
      </w:r>
    </w:p>
    <w:p w14:paraId="6F88F151" w14:textId="77777777" w:rsidR="00554B39" w:rsidRDefault="00554B39" w:rsidP="0061476C"/>
    <w:p w14:paraId="739E9FD7" w14:textId="4B3697B9" w:rsidR="006A33A7" w:rsidRDefault="004905AC" w:rsidP="0061476C">
      <w:r w:rsidRPr="00E61005">
        <w:rPr>
          <w:b/>
        </w:rPr>
        <w:t xml:space="preserve">MAN. </w:t>
      </w:r>
      <w:r>
        <w:t>(</w:t>
      </w:r>
      <w:r>
        <w:rPr>
          <w:i/>
        </w:rPr>
        <w:t>cont. More quietly.</w:t>
      </w:r>
      <w:r>
        <w:t>) I love God and my fellow</w:t>
      </w:r>
      <w:r w:rsidR="009B7600">
        <w:t xml:space="preserve"> man. That is why I</w:t>
      </w:r>
      <w:r>
        <w:t xml:space="preserve"> cannot take part in this war; I would rather give my own life than take the lives</w:t>
      </w:r>
      <w:r w:rsidR="006D4325">
        <w:t xml:space="preserve"> of</w:t>
      </w:r>
      <w:r>
        <w:t xml:space="preserve"> others and betray the teachings of God. I will not be a hypocrite.</w:t>
      </w:r>
    </w:p>
    <w:p w14:paraId="2766FF35" w14:textId="77777777" w:rsidR="000E3F14" w:rsidRDefault="000E3F14" w:rsidP="0061476C"/>
    <w:p w14:paraId="2CF7916E" w14:textId="6A971C0E" w:rsidR="002D1CF5" w:rsidRDefault="002D1CF5" w:rsidP="0061476C">
      <w:r>
        <w:t>(</w:t>
      </w:r>
      <w:r w:rsidR="005B635A">
        <w:rPr>
          <w:i/>
        </w:rPr>
        <w:t>Silenc</w:t>
      </w:r>
      <w:r w:rsidR="005B635A" w:rsidRPr="005B635A">
        <w:rPr>
          <w:i/>
        </w:rPr>
        <w:t>e.</w:t>
      </w:r>
      <w:r w:rsidR="005B635A">
        <w:t xml:space="preserve"> </w:t>
      </w:r>
      <w:r w:rsidRPr="002D1CF5">
        <w:rPr>
          <w:i/>
        </w:rPr>
        <w:t>The lighting returns to normal.</w:t>
      </w:r>
      <w:r>
        <w:t>)</w:t>
      </w:r>
    </w:p>
    <w:p w14:paraId="3092E428" w14:textId="77777777" w:rsidR="002D1CF5" w:rsidRDefault="002D1CF5" w:rsidP="0061476C"/>
    <w:p w14:paraId="355950B9" w14:textId="32DEA7A5" w:rsidR="00D6462C" w:rsidRDefault="00A207F0" w:rsidP="00D6462C">
      <w:r>
        <w:rPr>
          <w:b/>
        </w:rPr>
        <w:t xml:space="preserve">WOMAN. </w:t>
      </w:r>
      <w:r>
        <w:t>(</w:t>
      </w:r>
      <w:r w:rsidR="004905AC">
        <w:t>Shocked</w:t>
      </w:r>
      <w:r>
        <w:t>.) (</w:t>
      </w:r>
      <w:r w:rsidRPr="00A207F0">
        <w:rPr>
          <w:i/>
        </w:rPr>
        <w:t xml:space="preserve">To the </w:t>
      </w:r>
      <w:r w:rsidRPr="000E3F14">
        <w:rPr>
          <w:b/>
          <w:i/>
        </w:rPr>
        <w:t>MAN</w:t>
      </w:r>
      <w:r w:rsidR="001B4E58">
        <w:rPr>
          <w:i/>
        </w:rPr>
        <w:t>, still clutching to photo of Hitler.</w:t>
      </w:r>
      <w:r>
        <w:t xml:space="preserve">) </w:t>
      </w:r>
      <w:r w:rsidRPr="00A207F0">
        <w:t>Aren’t</w:t>
      </w:r>
      <w:r>
        <w:t xml:space="preserve"> you aware of the terrible things that will happen to you? (</w:t>
      </w:r>
      <w:r w:rsidRPr="00A207F0">
        <w:rPr>
          <w:i/>
        </w:rPr>
        <w:t xml:space="preserve">She gestures </w:t>
      </w:r>
      <w:r w:rsidR="000E3F14">
        <w:rPr>
          <w:i/>
        </w:rPr>
        <w:t xml:space="preserve">wildly </w:t>
      </w:r>
      <w:r w:rsidRPr="00A207F0">
        <w:rPr>
          <w:i/>
        </w:rPr>
        <w:t>to the boy.</w:t>
      </w:r>
      <w:r>
        <w:t>) To your son?</w:t>
      </w:r>
      <w:r w:rsidR="00D6462C">
        <w:t xml:space="preserve"> (</w:t>
      </w:r>
      <w:r w:rsidR="00D6462C">
        <w:rPr>
          <w:i/>
        </w:rPr>
        <w:t xml:space="preserve">Almost whispered, referring clearly to the </w:t>
      </w:r>
      <w:r w:rsidR="00D6462C">
        <w:rPr>
          <w:b/>
          <w:i/>
        </w:rPr>
        <w:t xml:space="preserve">BOY </w:t>
      </w:r>
      <w:r w:rsidR="00D6462C" w:rsidRPr="00D6462C">
        <w:rPr>
          <w:i/>
        </w:rPr>
        <w:t>but speaking only to the</w:t>
      </w:r>
      <w:r w:rsidR="00D6462C">
        <w:rPr>
          <w:b/>
          <w:i/>
        </w:rPr>
        <w:t xml:space="preserve"> MAN</w:t>
      </w:r>
      <w:r w:rsidR="00D6462C">
        <w:t>.) The Führer says it is especially the younger ones who have to change their ways before it is too late.</w:t>
      </w:r>
      <w:r w:rsidR="009B7600">
        <w:t xml:space="preserve"> Why not send him to</w:t>
      </w:r>
      <w:r w:rsidR="00C91133">
        <w:t xml:space="preserve"> join</w:t>
      </w:r>
      <w:r w:rsidR="009B7600">
        <w:t xml:space="preserve"> the Hitler Youth? Save that boy</w:t>
      </w:r>
      <w:r w:rsidR="006D4325">
        <w:t xml:space="preserve"> from</w:t>
      </w:r>
      <w:r w:rsidR="009B7600">
        <w:t xml:space="preserve"> all the hard times and persecution you yourself have no doubt experienced.</w:t>
      </w:r>
    </w:p>
    <w:p w14:paraId="3E7A9316" w14:textId="77777777" w:rsidR="009B7600" w:rsidRDefault="009B7600" w:rsidP="0061476C"/>
    <w:p w14:paraId="7F699093" w14:textId="77777777" w:rsidR="009B7600" w:rsidRDefault="009B7600" w:rsidP="0061476C">
      <w:r>
        <w:t>(</w:t>
      </w:r>
      <w:r w:rsidRPr="009B7600">
        <w:rPr>
          <w:i/>
        </w:rPr>
        <w:t>Silence. She continues solemnly</w:t>
      </w:r>
      <w:r>
        <w:t>.)</w:t>
      </w:r>
    </w:p>
    <w:p w14:paraId="0FDC5296" w14:textId="77777777" w:rsidR="009B7600" w:rsidRDefault="009B7600" w:rsidP="0061476C"/>
    <w:p w14:paraId="12590FA6" w14:textId="47D3E716" w:rsidR="00A207F0" w:rsidRDefault="009B7600" w:rsidP="0061476C">
      <w:r>
        <w:rPr>
          <w:b/>
        </w:rPr>
        <w:t xml:space="preserve">WOMAN. </w:t>
      </w:r>
      <w:r>
        <w:t>(</w:t>
      </w:r>
      <w:r>
        <w:rPr>
          <w:i/>
        </w:rPr>
        <w:t>cont.</w:t>
      </w:r>
      <w:r>
        <w:t xml:space="preserve">) </w:t>
      </w:r>
      <w:r w:rsidR="00A207F0">
        <w:t xml:space="preserve">You must know </w:t>
      </w:r>
      <w:r w:rsidR="000E3F14">
        <w:t>whom</w:t>
      </w:r>
      <w:r w:rsidR="00A207F0">
        <w:t xml:space="preserve"> you are dealing with. Very seldom does the Führer compromise.</w:t>
      </w:r>
      <w:r>
        <w:t xml:space="preserve"> </w:t>
      </w:r>
      <w:r w:rsidR="00C91133">
        <w:t>(</w:t>
      </w:r>
      <w:r w:rsidR="00C91133">
        <w:rPr>
          <w:i/>
        </w:rPr>
        <w:t>Urging.</w:t>
      </w:r>
      <w:r w:rsidR="00C91133">
        <w:t xml:space="preserve">) </w:t>
      </w:r>
      <w:r>
        <w:t>Save him from Dachau.</w:t>
      </w:r>
    </w:p>
    <w:p w14:paraId="4B64E3E2" w14:textId="77777777" w:rsidR="005B635A" w:rsidRDefault="005B635A" w:rsidP="0061476C"/>
    <w:p w14:paraId="78871FCD" w14:textId="72DBFF58" w:rsidR="005B635A" w:rsidRDefault="005B635A" w:rsidP="0061476C">
      <w:r>
        <w:t>(</w:t>
      </w:r>
      <w:r w:rsidRPr="005B635A">
        <w:rPr>
          <w:i/>
        </w:rPr>
        <w:t>A thunderclap is heard</w:t>
      </w:r>
      <w:r>
        <w:t>.)</w:t>
      </w:r>
    </w:p>
    <w:p w14:paraId="7DBA0DE5" w14:textId="77777777" w:rsidR="00A207F0" w:rsidRDefault="00A207F0" w:rsidP="0061476C"/>
    <w:p w14:paraId="65B40C0A" w14:textId="07BDF2AC" w:rsidR="00E61005" w:rsidRDefault="00E61005" w:rsidP="0061476C">
      <w:r w:rsidRPr="00E61005">
        <w:rPr>
          <w:b/>
        </w:rPr>
        <w:t xml:space="preserve">MAN. </w:t>
      </w:r>
      <w:r>
        <w:t>(</w:t>
      </w:r>
      <w:r w:rsidR="004905AC" w:rsidRPr="00E61005">
        <w:rPr>
          <w:i/>
        </w:rPr>
        <w:t>Reserved</w:t>
      </w:r>
      <w:r w:rsidRPr="00E61005">
        <w:rPr>
          <w:i/>
        </w:rPr>
        <w:t>, after</w:t>
      </w:r>
      <w:r>
        <w:rPr>
          <w:i/>
        </w:rPr>
        <w:t xml:space="preserve"> a pause.</w:t>
      </w:r>
      <w:r w:rsidR="006D4325">
        <w:t>) I know the</w:t>
      </w:r>
      <w:r>
        <w:t xml:space="preserve"> </w:t>
      </w:r>
      <w:r w:rsidR="00C91133">
        <w:t>situation</w:t>
      </w:r>
      <w:r>
        <w:t xml:space="preserve"> well. The leader of a nearby congregation was given one month to convert before being put to death. He died just last week.</w:t>
      </w:r>
    </w:p>
    <w:p w14:paraId="473ED398" w14:textId="77777777" w:rsidR="00E61005" w:rsidRDefault="00E61005" w:rsidP="0061476C"/>
    <w:p w14:paraId="504840A4" w14:textId="77777777" w:rsidR="00E61005" w:rsidRDefault="00E61005" w:rsidP="0061476C">
      <w:r>
        <w:t>(</w:t>
      </w:r>
      <w:r>
        <w:rPr>
          <w:i/>
        </w:rPr>
        <w:t>A pause.</w:t>
      </w:r>
      <w:r>
        <w:t>)</w:t>
      </w:r>
    </w:p>
    <w:p w14:paraId="7EE4A5EC" w14:textId="77777777" w:rsidR="00E61005" w:rsidRPr="00E61005" w:rsidRDefault="00E61005" w:rsidP="0061476C"/>
    <w:p w14:paraId="24BE407A" w14:textId="186EBD23" w:rsidR="00A207F0" w:rsidRDefault="00A207F0" w:rsidP="0061476C">
      <w:r>
        <w:t>(</w:t>
      </w:r>
      <w:r w:rsidR="00E61005">
        <w:rPr>
          <w:i/>
        </w:rPr>
        <w:t xml:space="preserve">The </w:t>
      </w:r>
      <w:r w:rsidR="00E61005">
        <w:rPr>
          <w:b/>
          <w:i/>
        </w:rPr>
        <w:t>WOMAN</w:t>
      </w:r>
      <w:r>
        <w:rPr>
          <w:i/>
        </w:rPr>
        <w:t xml:space="preserve"> </w:t>
      </w:r>
      <w:r w:rsidR="006D4325">
        <w:rPr>
          <w:i/>
        </w:rPr>
        <w:t>turns</w:t>
      </w:r>
      <w:r w:rsidR="000E3F14">
        <w:rPr>
          <w:i/>
        </w:rPr>
        <w:t xml:space="preserve">, walks over to the </w:t>
      </w:r>
      <w:r w:rsidR="000E3F14">
        <w:rPr>
          <w:b/>
          <w:i/>
        </w:rPr>
        <w:t>BOY.</w:t>
      </w:r>
      <w:r w:rsidR="000E3F14">
        <w:t>)</w:t>
      </w:r>
    </w:p>
    <w:p w14:paraId="31BC57F8" w14:textId="77777777" w:rsidR="000E3F14" w:rsidRDefault="000E3F14" w:rsidP="0061476C"/>
    <w:p w14:paraId="2187A228" w14:textId="77777777" w:rsidR="000E3F14" w:rsidRPr="000E3F14" w:rsidRDefault="000E3F14" w:rsidP="0061476C">
      <w:r>
        <w:rPr>
          <w:b/>
        </w:rPr>
        <w:t xml:space="preserve">WOMAN. </w:t>
      </w:r>
      <w:r w:rsidRPr="000E3F14">
        <w:t>I feel sorry for your father.</w:t>
      </w:r>
    </w:p>
    <w:p w14:paraId="6B64A2EF" w14:textId="77777777" w:rsidR="000E3F14" w:rsidRDefault="000E3F14" w:rsidP="0061476C">
      <w:pPr>
        <w:rPr>
          <w:i/>
        </w:rPr>
      </w:pPr>
    </w:p>
    <w:p w14:paraId="0ECB92D4" w14:textId="77777777" w:rsidR="000E3F14" w:rsidRDefault="000E3F14" w:rsidP="0061476C">
      <w:r>
        <w:t>(</w:t>
      </w:r>
      <w:r>
        <w:rPr>
          <w:i/>
        </w:rPr>
        <w:t xml:space="preserve">She shakes her head and looks back down at the sitting </w:t>
      </w:r>
      <w:r>
        <w:rPr>
          <w:b/>
          <w:i/>
        </w:rPr>
        <w:t>MAN.</w:t>
      </w:r>
      <w:r>
        <w:t>)</w:t>
      </w:r>
    </w:p>
    <w:p w14:paraId="32CC86FD" w14:textId="77777777" w:rsidR="000E3F14" w:rsidRDefault="000E3F14" w:rsidP="0061476C"/>
    <w:p w14:paraId="6B6365AF" w14:textId="77777777" w:rsidR="000E3F14" w:rsidRDefault="000E3F14" w:rsidP="0061476C">
      <w:r>
        <w:rPr>
          <w:b/>
        </w:rPr>
        <w:t xml:space="preserve">WOMAN. </w:t>
      </w:r>
      <w:r>
        <w:t>(</w:t>
      </w:r>
      <w:r>
        <w:rPr>
          <w:i/>
        </w:rPr>
        <w:t>cont.</w:t>
      </w:r>
      <w:r>
        <w:t>) (</w:t>
      </w:r>
      <w:r>
        <w:rPr>
          <w:i/>
        </w:rPr>
        <w:t>With pity.</w:t>
      </w:r>
      <w:r>
        <w:t>) I cannot help you.</w:t>
      </w:r>
    </w:p>
    <w:p w14:paraId="5F40D93E" w14:textId="77777777" w:rsidR="000E3F14" w:rsidRDefault="000E3F14" w:rsidP="000E3F14"/>
    <w:p w14:paraId="55DB044D" w14:textId="01546266" w:rsidR="009B7600" w:rsidRPr="009B7600" w:rsidRDefault="009B7600" w:rsidP="000E3F14">
      <w:r>
        <w:t>(</w:t>
      </w:r>
      <w:r>
        <w:rPr>
          <w:i/>
        </w:rPr>
        <w:t>She leaves the room</w:t>
      </w:r>
      <w:r w:rsidR="001B4E58">
        <w:rPr>
          <w:i/>
        </w:rPr>
        <w:t>, photo still in her arms</w:t>
      </w:r>
      <w:r w:rsidR="005B635A">
        <w:rPr>
          <w:i/>
        </w:rPr>
        <w:t>. The stage fades to black</w:t>
      </w:r>
      <w:r>
        <w:rPr>
          <w:i/>
        </w:rPr>
        <w:t>.</w:t>
      </w:r>
      <w:r>
        <w:t>)</w:t>
      </w:r>
    </w:p>
    <w:p w14:paraId="4E40E393" w14:textId="77777777" w:rsidR="000E3F14" w:rsidRDefault="000E3F14" w:rsidP="000E3F14"/>
    <w:p w14:paraId="2A6763EF" w14:textId="77777777" w:rsidR="000E3F14" w:rsidRDefault="000E3F14" w:rsidP="000E3F14"/>
    <w:p w14:paraId="5B718005" w14:textId="77777777" w:rsidR="000E3F14" w:rsidRDefault="000E3F14" w:rsidP="000E3F14"/>
    <w:p w14:paraId="1D4F933C" w14:textId="77777777" w:rsidR="001B4E58" w:rsidRDefault="001B4E58" w:rsidP="000E3F14"/>
    <w:p w14:paraId="10D036C6" w14:textId="77777777" w:rsidR="001B4E58" w:rsidRDefault="001B4E58" w:rsidP="000E3F14"/>
    <w:p w14:paraId="1ED1FDF8" w14:textId="77777777" w:rsidR="001B4E58" w:rsidRDefault="001B4E58" w:rsidP="000E3F14"/>
    <w:p w14:paraId="7908DF7B" w14:textId="77777777" w:rsidR="001B4E58" w:rsidRDefault="001B4E58" w:rsidP="000E3F14"/>
    <w:p w14:paraId="647265B5" w14:textId="77777777" w:rsidR="001B4E58" w:rsidRDefault="001B4E58" w:rsidP="000E3F14"/>
    <w:p w14:paraId="13B4C844" w14:textId="77777777" w:rsidR="001B4E58" w:rsidRDefault="001B4E58" w:rsidP="000E3F14"/>
    <w:p w14:paraId="1973A7AE" w14:textId="77777777" w:rsidR="001B4E58" w:rsidRDefault="001B4E58" w:rsidP="000E3F14"/>
    <w:p w14:paraId="04F482ED" w14:textId="77777777" w:rsidR="001B4E58" w:rsidRDefault="001B4E58" w:rsidP="000E3F14"/>
    <w:p w14:paraId="334F60DE" w14:textId="77777777" w:rsidR="001B4E58" w:rsidRDefault="001B4E58" w:rsidP="000E3F14"/>
    <w:p w14:paraId="0743E2EB" w14:textId="77777777" w:rsidR="001B4E58" w:rsidRDefault="001B4E58" w:rsidP="000E3F14"/>
    <w:p w14:paraId="526502AC" w14:textId="77777777" w:rsidR="001B4E58" w:rsidRDefault="001B4E58" w:rsidP="000E3F14"/>
    <w:p w14:paraId="08246E42" w14:textId="77777777" w:rsidR="001B4E58" w:rsidRDefault="001B4E58" w:rsidP="000E3F14"/>
    <w:p w14:paraId="2C492280" w14:textId="77777777" w:rsidR="000E3F14" w:rsidRDefault="000E3F14" w:rsidP="000E3F14">
      <w:pPr>
        <w:jc w:val="center"/>
      </w:pPr>
      <w:r>
        <w:t>References</w:t>
      </w:r>
    </w:p>
    <w:p w14:paraId="0CBD4472" w14:textId="77777777" w:rsidR="000E3F14" w:rsidRDefault="000E3F14" w:rsidP="0061476C"/>
    <w:p w14:paraId="53F788E1" w14:textId="77777777" w:rsidR="000E3F14" w:rsidRPr="000168C3" w:rsidRDefault="000E3F14" w:rsidP="000E3F14">
      <w:pPr>
        <w:spacing w:line="480" w:lineRule="auto"/>
        <w:ind w:left="720" w:hanging="720"/>
      </w:pPr>
      <w:r w:rsidRPr="000C5940">
        <w:t>“Jehovah’s Witnesses—Oral History</w:t>
      </w:r>
      <w:r>
        <w:t>.</w:t>
      </w:r>
      <w:r w:rsidRPr="000C5940">
        <w:t xml:space="preserve">” </w:t>
      </w:r>
      <w:r w:rsidRPr="000168C3">
        <w:rPr>
          <w:i/>
        </w:rPr>
        <w:t xml:space="preserve">United States Holocaust Memorial Museum. </w:t>
      </w:r>
      <w:r w:rsidRPr="000C5940">
        <w:t>United States Holocaust Memorial Museum</w:t>
      </w:r>
      <w:r>
        <w:t>, n.d. Web. March 31, 2015.</w:t>
      </w:r>
    </w:p>
    <w:p w14:paraId="5A4AF3CE" w14:textId="77777777" w:rsidR="000E3F14" w:rsidRPr="000168C3" w:rsidRDefault="000E3F14" w:rsidP="000E3F14">
      <w:pPr>
        <w:spacing w:line="480" w:lineRule="auto"/>
        <w:ind w:left="720" w:hanging="720"/>
      </w:pPr>
      <w:r w:rsidRPr="000C5940">
        <w:t>“Living Histories: Seven Voices From the Holocaust</w:t>
      </w:r>
      <w:r>
        <w:t>.</w:t>
      </w:r>
      <w:r w:rsidRPr="000C5940">
        <w:t>”</w:t>
      </w:r>
      <w:r>
        <w:t xml:space="preserve"> </w:t>
      </w:r>
      <w:r w:rsidRPr="000168C3">
        <w:rPr>
          <w:i/>
        </w:rPr>
        <w:t>USC Shoah Foundation</w:t>
      </w:r>
      <w:r>
        <w:t>. University of Southern California, n.d. Web. March 31, 2015.</w:t>
      </w:r>
    </w:p>
    <w:p w14:paraId="08781E66" w14:textId="77777777" w:rsidR="000E3F14" w:rsidRPr="000E3F14" w:rsidRDefault="000E3F14" w:rsidP="0061476C">
      <w:pPr>
        <w:rPr>
          <w:i/>
        </w:rPr>
      </w:pPr>
    </w:p>
    <w:sectPr w:rsidR="000E3F14" w:rsidRPr="000E3F14" w:rsidSect="00F25CC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DF9E7" w14:textId="77777777" w:rsidR="001B4E58" w:rsidRDefault="001B4E58" w:rsidP="00F636C2">
      <w:r>
        <w:separator/>
      </w:r>
    </w:p>
  </w:endnote>
  <w:endnote w:type="continuationSeparator" w:id="0">
    <w:p w14:paraId="583C1574" w14:textId="77777777" w:rsidR="001B4E58" w:rsidRDefault="001B4E58" w:rsidP="00F6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A8F1" w14:textId="77777777" w:rsidR="001B4E58" w:rsidRDefault="001B4E58" w:rsidP="00F636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69436" w14:textId="77777777" w:rsidR="001B4E58" w:rsidRDefault="001B4E58" w:rsidP="00F636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DD07" w14:textId="77777777" w:rsidR="001B4E58" w:rsidRDefault="001B4E58" w:rsidP="00F636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B96">
      <w:rPr>
        <w:rStyle w:val="PageNumber"/>
        <w:noProof/>
      </w:rPr>
      <w:t>1</w:t>
    </w:r>
    <w:r>
      <w:rPr>
        <w:rStyle w:val="PageNumber"/>
      </w:rPr>
      <w:fldChar w:fldCharType="end"/>
    </w:r>
  </w:p>
  <w:p w14:paraId="348652FF" w14:textId="77777777" w:rsidR="001B4E58" w:rsidRDefault="001B4E58" w:rsidP="00F636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2243" w14:textId="77777777" w:rsidR="001B4E58" w:rsidRDefault="001B4E58" w:rsidP="00F636C2">
      <w:r>
        <w:separator/>
      </w:r>
    </w:p>
  </w:footnote>
  <w:footnote w:type="continuationSeparator" w:id="0">
    <w:p w14:paraId="757AB436" w14:textId="77777777" w:rsidR="001B4E58" w:rsidRDefault="001B4E58" w:rsidP="00F63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6C"/>
    <w:rsid w:val="000E3F14"/>
    <w:rsid w:val="00113CD5"/>
    <w:rsid w:val="001A17CD"/>
    <w:rsid w:val="001B4E58"/>
    <w:rsid w:val="001E16E9"/>
    <w:rsid w:val="00215BA4"/>
    <w:rsid w:val="002B357F"/>
    <w:rsid w:val="002D1CF5"/>
    <w:rsid w:val="004905AC"/>
    <w:rsid w:val="00495BB6"/>
    <w:rsid w:val="004E25F7"/>
    <w:rsid w:val="005035C9"/>
    <w:rsid w:val="00524C38"/>
    <w:rsid w:val="00544665"/>
    <w:rsid w:val="0055059D"/>
    <w:rsid w:val="00554B39"/>
    <w:rsid w:val="00593B96"/>
    <w:rsid w:val="005B635A"/>
    <w:rsid w:val="0061476C"/>
    <w:rsid w:val="00624CB7"/>
    <w:rsid w:val="00625A38"/>
    <w:rsid w:val="006A33A7"/>
    <w:rsid w:val="006D4325"/>
    <w:rsid w:val="007B252D"/>
    <w:rsid w:val="007F1A85"/>
    <w:rsid w:val="00815111"/>
    <w:rsid w:val="009B7600"/>
    <w:rsid w:val="00A207F0"/>
    <w:rsid w:val="00C91133"/>
    <w:rsid w:val="00CC35CF"/>
    <w:rsid w:val="00D6462C"/>
    <w:rsid w:val="00E61005"/>
    <w:rsid w:val="00F25CCD"/>
    <w:rsid w:val="00F636C2"/>
    <w:rsid w:val="00F6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79B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36C2"/>
    <w:pPr>
      <w:tabs>
        <w:tab w:val="center" w:pos="4320"/>
        <w:tab w:val="right" w:pos="8640"/>
      </w:tabs>
    </w:pPr>
  </w:style>
  <w:style w:type="character" w:customStyle="1" w:styleId="FooterChar">
    <w:name w:val="Footer Char"/>
    <w:basedOn w:val="DefaultParagraphFont"/>
    <w:link w:val="Footer"/>
    <w:uiPriority w:val="99"/>
    <w:rsid w:val="00F636C2"/>
  </w:style>
  <w:style w:type="character" w:styleId="PageNumber">
    <w:name w:val="page number"/>
    <w:basedOn w:val="DefaultParagraphFont"/>
    <w:uiPriority w:val="99"/>
    <w:semiHidden/>
    <w:unhideWhenUsed/>
    <w:rsid w:val="00F636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36C2"/>
    <w:pPr>
      <w:tabs>
        <w:tab w:val="center" w:pos="4320"/>
        <w:tab w:val="right" w:pos="8640"/>
      </w:tabs>
    </w:pPr>
  </w:style>
  <w:style w:type="character" w:customStyle="1" w:styleId="FooterChar">
    <w:name w:val="Footer Char"/>
    <w:basedOn w:val="DefaultParagraphFont"/>
    <w:link w:val="Footer"/>
    <w:uiPriority w:val="99"/>
    <w:rsid w:val="00F636C2"/>
  </w:style>
  <w:style w:type="character" w:styleId="PageNumber">
    <w:name w:val="page number"/>
    <w:basedOn w:val="DefaultParagraphFont"/>
    <w:uiPriority w:val="99"/>
    <w:semiHidden/>
    <w:unhideWhenUsed/>
    <w:rsid w:val="00F63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7562</Characters>
  <Application>Microsoft Macintosh Word</Application>
  <DocSecurity>0</DocSecurity>
  <Lines>63</Lines>
  <Paragraphs>17</Paragraphs>
  <ScaleCrop>false</ScaleCrop>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Yan</dc:creator>
  <cp:keywords/>
  <dc:description/>
  <cp:lastModifiedBy>Britta Bothe User</cp:lastModifiedBy>
  <cp:revision>2</cp:revision>
  <dcterms:created xsi:type="dcterms:W3CDTF">2015-05-12T00:31:00Z</dcterms:created>
  <dcterms:modified xsi:type="dcterms:W3CDTF">2015-05-12T00:31:00Z</dcterms:modified>
</cp:coreProperties>
</file>