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FABF" w14:textId="77777777" w:rsidR="00394DEE" w:rsidRPr="00FC6C10" w:rsidRDefault="00394DEE" w:rsidP="00B23E77">
      <w:pPr>
        <w:rPr>
          <w:rFonts w:ascii="Times New Roman" w:hAnsi="Times New Roman" w:cs="Times New Roman"/>
          <w:sz w:val="32"/>
          <w:szCs w:val="32"/>
        </w:rPr>
      </w:pPr>
    </w:p>
    <w:p w14:paraId="26CB76E3" w14:textId="22BC7B90" w:rsidR="00131AB5" w:rsidRDefault="00237C44" w:rsidP="00182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10">
        <w:rPr>
          <w:rFonts w:ascii="Times New Roman" w:hAnsi="Times New Roman" w:cs="Times New Roman"/>
          <w:b/>
          <w:bCs/>
          <w:sz w:val="32"/>
          <w:szCs w:val="32"/>
        </w:rPr>
        <w:t xml:space="preserve">Travel and </w:t>
      </w:r>
      <w:r w:rsidR="005D7BBE" w:rsidRPr="00FC6C10">
        <w:rPr>
          <w:rFonts w:ascii="Times New Roman" w:hAnsi="Times New Roman" w:cs="Times New Roman"/>
          <w:b/>
          <w:bCs/>
          <w:sz w:val="32"/>
          <w:szCs w:val="32"/>
        </w:rPr>
        <w:t>Non-Travel</w:t>
      </w:r>
      <w:r w:rsidRPr="00FC6C1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23E77" w:rsidRPr="00FC6C10">
        <w:rPr>
          <w:rFonts w:ascii="Times New Roman" w:hAnsi="Times New Roman" w:cs="Times New Roman"/>
          <w:b/>
          <w:bCs/>
          <w:sz w:val="32"/>
          <w:szCs w:val="32"/>
        </w:rPr>
        <w:t xml:space="preserve">Reimbursement </w:t>
      </w:r>
      <w:r w:rsidR="00584617" w:rsidRPr="00FC6C10">
        <w:rPr>
          <w:rFonts w:ascii="Times New Roman" w:hAnsi="Times New Roman" w:cs="Times New Roman"/>
          <w:b/>
          <w:bCs/>
          <w:sz w:val="32"/>
          <w:szCs w:val="32"/>
        </w:rPr>
        <w:t>Guidelines</w:t>
      </w:r>
    </w:p>
    <w:p w14:paraId="695B940F" w14:textId="77777777" w:rsidR="00E37464" w:rsidRPr="00FC6C10" w:rsidRDefault="00E37464" w:rsidP="00DC72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394319" w14:textId="77777777" w:rsidR="000D069A" w:rsidRPr="00FC6C10" w:rsidRDefault="00C66F73" w:rsidP="00DC7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6C10">
        <w:rPr>
          <w:rFonts w:ascii="Times New Roman" w:hAnsi="Times New Roman" w:cs="Times New Roman"/>
          <w:b/>
          <w:sz w:val="28"/>
          <w:szCs w:val="28"/>
        </w:rPr>
        <w:t>Business Purpose</w:t>
      </w:r>
    </w:p>
    <w:p w14:paraId="40CFDD44" w14:textId="77777777" w:rsidR="000D069A" w:rsidRPr="00FC6C10" w:rsidRDefault="000D069A" w:rsidP="00DC72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F863E0" w14:textId="026388EF" w:rsidR="00F54A49" w:rsidRPr="00FC6C10" w:rsidRDefault="006F49D2" w:rsidP="00BF4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Reimbursement </w:t>
      </w:r>
      <w:r w:rsidRPr="00FC6C10">
        <w:rPr>
          <w:rFonts w:ascii="Times New Roman" w:hAnsi="Times New Roman" w:cs="Times New Roman"/>
          <w:sz w:val="24"/>
          <w:szCs w:val="24"/>
        </w:rPr>
        <w:t>reques</w:t>
      </w:r>
      <w:r>
        <w:rPr>
          <w:rFonts w:ascii="Times New Roman" w:hAnsi="Times New Roman" w:cs="Times New Roman"/>
          <w:sz w:val="24"/>
          <w:szCs w:val="24"/>
        </w:rPr>
        <w:t>ts</w:t>
      </w:r>
      <w:r w:rsidR="008D42EC" w:rsidRPr="00FC6C10">
        <w:rPr>
          <w:rFonts w:ascii="Times New Roman" w:hAnsi="Times New Roman" w:cs="Times New Roman"/>
          <w:sz w:val="24"/>
          <w:szCs w:val="24"/>
        </w:rPr>
        <w:t xml:space="preserve"> must be supported by a written business purpose, regardless of the item, type of service, amount, or form of payment</w:t>
      </w:r>
      <w:r w:rsidR="00F54A49" w:rsidRPr="00FC6C10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C6C10">
        <w:rPr>
          <w:rFonts w:ascii="Times New Roman" w:hAnsi="Times New Roman" w:cs="Times New Roman"/>
          <w:sz w:val="24"/>
          <w:szCs w:val="24"/>
        </w:rPr>
        <w:t>lease be as specific as you can for the business purpose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4A8">
        <w:rPr>
          <w:rFonts w:ascii="Times New Roman" w:hAnsi="Times New Roman" w:cs="Times New Roman"/>
          <w:sz w:val="24"/>
          <w:szCs w:val="24"/>
        </w:rPr>
        <w:t>(who, what, when, where, why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A7DC22D" w14:textId="77777777" w:rsidR="00BF41EF" w:rsidRPr="00FC6C10" w:rsidRDefault="00BF41EF" w:rsidP="00BF4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D0085" w14:textId="4A8A3EB5" w:rsidR="00584617" w:rsidRPr="009A0C7C" w:rsidRDefault="006F49D2" w:rsidP="009A0C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0C7C">
        <w:rPr>
          <w:rFonts w:ascii="Times New Roman" w:hAnsi="Times New Roman" w:cs="Times New Roman"/>
          <w:b/>
          <w:sz w:val="32"/>
          <w:szCs w:val="32"/>
        </w:rPr>
        <w:t>Non- travel r</w:t>
      </w:r>
      <w:r w:rsidR="002D3F4B" w:rsidRPr="009A0C7C">
        <w:rPr>
          <w:rFonts w:ascii="Times New Roman" w:hAnsi="Times New Roman" w:cs="Times New Roman"/>
          <w:b/>
          <w:sz w:val="32"/>
          <w:szCs w:val="32"/>
        </w:rPr>
        <w:t>eimbursements</w:t>
      </w:r>
    </w:p>
    <w:p w14:paraId="3D3B0DA8" w14:textId="77777777" w:rsidR="00584617" w:rsidRPr="00FC6C10" w:rsidRDefault="00584617" w:rsidP="00584617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C1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C6C10">
        <w:rPr>
          <w:rFonts w:ascii="Times New Roman" w:eastAsia="Times New Roman" w:hAnsi="Times New Roman" w:cs="Times New Roman"/>
          <w:sz w:val="24"/>
          <w:szCs w:val="24"/>
        </w:rPr>
        <w:tab/>
        <w:t>Each receipt is expected to detail sufficient and reasonable information to support the transaction and may not just provide a total. At a minimum, receipts should provide the following content.</w:t>
      </w:r>
    </w:p>
    <w:p w14:paraId="1D87CCC3" w14:textId="77777777" w:rsidR="00584617" w:rsidRPr="00FC6C10" w:rsidRDefault="00584617" w:rsidP="005846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C10">
        <w:rPr>
          <w:rFonts w:ascii="Times New Roman" w:eastAsia="Times New Roman" w:hAnsi="Times New Roman" w:cs="Times New Roman"/>
          <w:sz w:val="24"/>
          <w:szCs w:val="24"/>
        </w:rPr>
        <w:t>Name of merchant</w:t>
      </w:r>
    </w:p>
    <w:p w14:paraId="7DC70970" w14:textId="77777777" w:rsidR="00584617" w:rsidRPr="00FC6C10" w:rsidRDefault="00584617" w:rsidP="005846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C10">
        <w:rPr>
          <w:rFonts w:ascii="Times New Roman" w:eastAsia="Times New Roman" w:hAnsi="Times New Roman" w:cs="Times New Roman"/>
          <w:sz w:val="24"/>
          <w:szCs w:val="24"/>
        </w:rPr>
        <w:t>Amount of charge</w:t>
      </w:r>
    </w:p>
    <w:p w14:paraId="57C1FB28" w14:textId="77777777" w:rsidR="00584617" w:rsidRPr="00FC6C10" w:rsidRDefault="00584617" w:rsidP="005846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C10">
        <w:rPr>
          <w:rFonts w:ascii="Times New Roman" w:eastAsia="Times New Roman" w:hAnsi="Times New Roman" w:cs="Times New Roman"/>
          <w:sz w:val="24"/>
          <w:szCs w:val="24"/>
        </w:rPr>
        <w:t>Transaction details (what was purchased)</w:t>
      </w:r>
    </w:p>
    <w:p w14:paraId="47CD15E8" w14:textId="77777777" w:rsidR="00584617" w:rsidRPr="00FC6C10" w:rsidRDefault="00584617" w:rsidP="005846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6C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 of payment used (very important)</w:t>
      </w:r>
    </w:p>
    <w:p w14:paraId="21CE4019" w14:textId="77777777" w:rsidR="00584617" w:rsidRPr="00FC6C10" w:rsidRDefault="00584617" w:rsidP="005846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C10">
        <w:rPr>
          <w:rFonts w:ascii="Times New Roman" w:eastAsia="Times New Roman" w:hAnsi="Times New Roman" w:cs="Times New Roman"/>
          <w:sz w:val="24"/>
          <w:szCs w:val="24"/>
        </w:rPr>
        <w:t>Transaction Date</w:t>
      </w:r>
    </w:p>
    <w:p w14:paraId="007DB842" w14:textId="77777777" w:rsidR="00584617" w:rsidRPr="00FC6C10" w:rsidRDefault="00584617" w:rsidP="005846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C10">
        <w:rPr>
          <w:rFonts w:ascii="Times New Roman" w:eastAsia="Times New Roman" w:hAnsi="Times New Roman" w:cs="Times New Roman"/>
          <w:sz w:val="24"/>
          <w:szCs w:val="24"/>
        </w:rPr>
        <w:t>Tax and delivery charges</w:t>
      </w:r>
    </w:p>
    <w:p w14:paraId="38183612" w14:textId="181ABA2E" w:rsidR="0047244F" w:rsidRPr="0047244F" w:rsidRDefault="00584617" w:rsidP="00472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C1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C6C10">
        <w:rPr>
          <w:rFonts w:ascii="Times New Roman" w:eastAsia="Times New Roman" w:hAnsi="Times New Roman" w:cs="Times New Roman"/>
          <w:sz w:val="24"/>
          <w:szCs w:val="24"/>
        </w:rPr>
        <w:tab/>
        <w:t>If any</w:t>
      </w:r>
      <w:r w:rsidR="0047244F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="0047244F" w:rsidRPr="00FC6C10">
        <w:rPr>
          <w:rFonts w:ascii="Times New Roman" w:eastAsia="Times New Roman" w:hAnsi="Times New Roman" w:cs="Times New Roman"/>
          <w:sz w:val="24"/>
          <w:szCs w:val="24"/>
        </w:rPr>
        <w:t>receipts</w:t>
      </w:r>
      <w:r w:rsidRPr="00FC6C10">
        <w:rPr>
          <w:rFonts w:ascii="Times New Roman" w:eastAsia="Times New Roman" w:hAnsi="Times New Roman" w:cs="Times New Roman"/>
          <w:sz w:val="24"/>
          <w:szCs w:val="24"/>
        </w:rPr>
        <w:t xml:space="preserve"> do not include </w:t>
      </w:r>
      <w:r w:rsidR="0047244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C6C10">
        <w:rPr>
          <w:rFonts w:ascii="Times New Roman" w:eastAsia="Times New Roman" w:hAnsi="Times New Roman" w:cs="Times New Roman"/>
          <w:sz w:val="24"/>
          <w:szCs w:val="24"/>
        </w:rPr>
        <w:t xml:space="preserve">form of payment, </w:t>
      </w:r>
      <w:r w:rsidR="0047244F">
        <w:rPr>
          <w:rFonts w:ascii="Times New Roman" w:eastAsia="Times New Roman" w:hAnsi="Times New Roman" w:cs="Times New Roman"/>
          <w:sz w:val="24"/>
          <w:szCs w:val="24"/>
        </w:rPr>
        <w:t xml:space="preserve">please provide a copy </w:t>
      </w:r>
      <w:r w:rsidR="0047244F" w:rsidRPr="0047244F">
        <w:rPr>
          <w:rFonts w:ascii="Times New Roman" w:eastAsia="Times New Roman" w:hAnsi="Times New Roman" w:cs="Times New Roman"/>
          <w:sz w:val="24"/>
          <w:szCs w:val="24"/>
        </w:rPr>
        <w:t xml:space="preserve">of your transaction </w:t>
      </w:r>
      <w:r w:rsidR="0047244F">
        <w:rPr>
          <w:rFonts w:ascii="Times New Roman" w:eastAsia="Times New Roman" w:hAnsi="Times New Roman" w:cs="Times New Roman"/>
          <w:sz w:val="24"/>
          <w:szCs w:val="24"/>
        </w:rPr>
        <w:tab/>
      </w:r>
      <w:r w:rsidR="0047244F" w:rsidRPr="0047244F">
        <w:rPr>
          <w:rFonts w:ascii="Times New Roman" w:eastAsia="Times New Roman" w:hAnsi="Times New Roman" w:cs="Times New Roman"/>
          <w:sz w:val="24"/>
          <w:szCs w:val="24"/>
        </w:rPr>
        <w:t>from the credit card used to make the payment. </w:t>
      </w:r>
    </w:p>
    <w:p w14:paraId="4F4C757F" w14:textId="77777777" w:rsidR="00F526B9" w:rsidRPr="00FC6C10" w:rsidRDefault="00F526B9" w:rsidP="005846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6A64B6A" w14:textId="77777777" w:rsidR="00584617" w:rsidRPr="00FC6C10" w:rsidRDefault="00584617" w:rsidP="00584617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C6C1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C6C10">
        <w:rPr>
          <w:rFonts w:ascii="Times New Roman" w:eastAsia="Times New Roman" w:hAnsi="Times New Roman" w:cs="Times New Roman"/>
          <w:sz w:val="24"/>
          <w:szCs w:val="24"/>
        </w:rPr>
        <w:tab/>
        <w:t>When a receipt is required and cannot be obtained or has been lost and all measures to obtain it have been exhausted, a</w:t>
      </w:r>
      <w:r w:rsidRPr="00FC6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Missing Receipt Declaration</w:t>
      </w:r>
      <w:r w:rsidRPr="00FC6C10">
        <w:rPr>
          <w:rFonts w:ascii="Times New Roman" w:eastAsia="Times New Roman" w:hAnsi="Times New Roman" w:cs="Times New Roman"/>
          <w:sz w:val="24"/>
          <w:szCs w:val="24"/>
        </w:rPr>
        <w:t xml:space="preserve"> should be completed.</w:t>
      </w:r>
    </w:p>
    <w:p w14:paraId="70DC487C" w14:textId="77777777" w:rsidR="002C25D9" w:rsidRPr="009A0C7C" w:rsidRDefault="002C25D9" w:rsidP="00B23E77">
      <w:pPr>
        <w:rPr>
          <w:rFonts w:ascii="Times New Roman" w:hAnsi="Times New Roman" w:cs="Times New Roman"/>
          <w:b/>
          <w:sz w:val="28"/>
          <w:szCs w:val="28"/>
        </w:rPr>
      </w:pPr>
    </w:p>
    <w:p w14:paraId="25C830F6" w14:textId="00DE5639" w:rsidR="00FC6C10" w:rsidRPr="009A0C7C" w:rsidRDefault="002D3F4B" w:rsidP="009A0C7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A0C7C">
        <w:rPr>
          <w:rFonts w:ascii="Times New Roman" w:hAnsi="Times New Roman" w:cs="Times New Roman"/>
          <w:b/>
          <w:sz w:val="32"/>
          <w:szCs w:val="32"/>
        </w:rPr>
        <w:t>Travel reimbursements</w:t>
      </w:r>
    </w:p>
    <w:p w14:paraId="6C9E7FDA" w14:textId="77777777" w:rsidR="009A0C7C" w:rsidRPr="009A0C7C" w:rsidRDefault="009A0C7C" w:rsidP="009A0C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A2A664" w14:textId="5D81A787" w:rsidR="00482172" w:rsidRPr="009A0C7C" w:rsidRDefault="000D1283" w:rsidP="004724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0C7C">
        <w:rPr>
          <w:rFonts w:ascii="Times New Roman" w:hAnsi="Times New Roman" w:cs="Times New Roman"/>
          <w:b/>
          <w:bCs/>
          <w:sz w:val="24"/>
          <w:szCs w:val="24"/>
        </w:rPr>
        <w:t>Airfare</w:t>
      </w:r>
    </w:p>
    <w:p w14:paraId="16298A53" w14:textId="1173B41F" w:rsidR="00517659" w:rsidRPr="002C25D9" w:rsidRDefault="002D3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r w:rsidR="00C36528" w:rsidRPr="00B5523E">
        <w:rPr>
          <w:rFonts w:ascii="Times New Roman" w:hAnsi="Times New Roman" w:cs="Times New Roman"/>
          <w:sz w:val="24"/>
          <w:szCs w:val="24"/>
          <w:highlight w:val="yellow"/>
        </w:rPr>
        <w:t xml:space="preserve">Provide flight itinerary </w:t>
      </w:r>
      <w:r w:rsidR="005E0BF3">
        <w:rPr>
          <w:rFonts w:ascii="Times New Roman" w:hAnsi="Times New Roman" w:cs="Times New Roman"/>
          <w:sz w:val="24"/>
          <w:szCs w:val="24"/>
          <w:highlight w:val="yellow"/>
        </w:rPr>
        <w:t xml:space="preserve">(not only a receipt) </w:t>
      </w:r>
      <w:r w:rsidR="00C36528" w:rsidRPr="00B5523E">
        <w:rPr>
          <w:rFonts w:ascii="Times New Roman" w:hAnsi="Times New Roman" w:cs="Times New Roman"/>
          <w:sz w:val="24"/>
          <w:szCs w:val="24"/>
          <w:highlight w:val="yellow"/>
        </w:rPr>
        <w:t xml:space="preserve">showing </w:t>
      </w:r>
      <w:r w:rsidR="00D8095D" w:rsidRPr="00B5523E">
        <w:rPr>
          <w:rFonts w:ascii="Times New Roman" w:hAnsi="Times New Roman" w:cs="Times New Roman"/>
          <w:sz w:val="24"/>
          <w:szCs w:val="24"/>
          <w:highlight w:val="yellow"/>
        </w:rPr>
        <w:t xml:space="preserve">flight details such as the traveler’s name, total costs, dates, flight </w:t>
      </w:r>
      <w:r w:rsidR="00C36528" w:rsidRPr="00B5523E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D8095D" w:rsidRPr="00B5523E">
        <w:rPr>
          <w:rFonts w:ascii="Times New Roman" w:hAnsi="Times New Roman" w:cs="Times New Roman"/>
          <w:sz w:val="24"/>
          <w:szCs w:val="24"/>
          <w:highlight w:val="yellow"/>
        </w:rPr>
        <w:t>class, and payment method</w:t>
      </w:r>
      <w:r w:rsidR="005E0B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5F692" w14:textId="3716CD69" w:rsidR="00433C9E" w:rsidRDefault="002D3F4B" w:rsidP="0018294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r w:rsidR="0079048A">
        <w:rPr>
          <w:rFonts w:ascii="Times New Roman" w:hAnsi="Times New Roman" w:cs="Times New Roman"/>
          <w:sz w:val="24"/>
          <w:szCs w:val="24"/>
        </w:rPr>
        <w:t>F</w:t>
      </w:r>
      <w:r w:rsidR="00E37464" w:rsidRPr="002C25D9">
        <w:rPr>
          <w:rFonts w:ascii="Times New Roman" w:hAnsi="Times New Roman" w:cs="Times New Roman"/>
          <w:sz w:val="24"/>
          <w:szCs w:val="24"/>
        </w:rPr>
        <w:t>light change fees</w:t>
      </w:r>
      <w:r w:rsidR="0079048A">
        <w:rPr>
          <w:rFonts w:ascii="Times New Roman" w:hAnsi="Times New Roman" w:cs="Times New Roman"/>
          <w:sz w:val="24"/>
          <w:szCs w:val="24"/>
        </w:rPr>
        <w:t xml:space="preserve"> </w:t>
      </w:r>
      <w:r w:rsidR="00EA1E29">
        <w:rPr>
          <w:rFonts w:ascii="Times New Roman" w:hAnsi="Times New Roman" w:cs="Times New Roman"/>
          <w:sz w:val="24"/>
          <w:szCs w:val="24"/>
        </w:rPr>
        <w:t>require SBO approval</w:t>
      </w:r>
      <w:r w:rsidR="0079048A">
        <w:rPr>
          <w:rFonts w:ascii="Cambria" w:hAnsi="Cambria"/>
        </w:rPr>
        <w:t xml:space="preserve">  </w:t>
      </w:r>
    </w:p>
    <w:p w14:paraId="5ABD8615" w14:textId="22017018" w:rsidR="00482172" w:rsidRPr="009A0C7C" w:rsidRDefault="00482172" w:rsidP="009A0C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0C7C">
        <w:rPr>
          <w:rFonts w:ascii="Times New Roman" w:hAnsi="Times New Roman" w:cs="Times New Roman"/>
          <w:b/>
          <w:bCs/>
          <w:sz w:val="24"/>
          <w:szCs w:val="24"/>
        </w:rPr>
        <w:t>Ground transportation</w:t>
      </w:r>
    </w:p>
    <w:p w14:paraId="10A2139D" w14:textId="4D84AFC6" w:rsidR="00482172" w:rsidRDefault="000D1283" w:rsidP="00B2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A0C7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A0C7C" w:rsidRPr="00B5523E">
        <w:rPr>
          <w:rFonts w:ascii="Times New Roman" w:hAnsi="Times New Roman" w:cs="Times New Roman"/>
          <w:sz w:val="24"/>
          <w:szCs w:val="24"/>
          <w:highlight w:val="yellow"/>
        </w:rPr>
        <w:t>Indicate</w:t>
      </w:r>
      <w:r w:rsidR="00482172" w:rsidRPr="00B5523E">
        <w:rPr>
          <w:rFonts w:ascii="Times New Roman" w:hAnsi="Times New Roman" w:cs="Times New Roman"/>
          <w:sz w:val="24"/>
          <w:szCs w:val="24"/>
          <w:highlight w:val="yellow"/>
        </w:rPr>
        <w:t xml:space="preserve"> to and from (i.e. LAX to Hotel)</w:t>
      </w:r>
      <w:r w:rsidR="009A0C7C" w:rsidRPr="00B5523E">
        <w:rPr>
          <w:rFonts w:ascii="Times New Roman" w:hAnsi="Times New Roman" w:cs="Times New Roman"/>
          <w:sz w:val="24"/>
          <w:szCs w:val="24"/>
          <w:highlight w:val="yellow"/>
        </w:rPr>
        <w:t xml:space="preserve"> for Uber, Lyft, public transportation (taxi, bus, metro, etc.) </w:t>
      </w:r>
      <w:r w:rsidR="009A0C7C" w:rsidRPr="00B5523E">
        <w:rPr>
          <w:rFonts w:ascii="Times New Roman" w:hAnsi="Times New Roman" w:cs="Times New Roman"/>
          <w:sz w:val="24"/>
          <w:szCs w:val="24"/>
          <w:highlight w:val="yellow"/>
        </w:rPr>
        <w:tab/>
        <w:t>purchases</w:t>
      </w:r>
    </w:p>
    <w:p w14:paraId="0CE6B53C" w14:textId="77777777" w:rsidR="000D1283" w:rsidRDefault="000D1283" w:rsidP="000D1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49D2">
        <w:rPr>
          <w:rFonts w:ascii="Times New Roman" w:hAnsi="Times New Roman" w:cs="Times New Roman"/>
          <w:sz w:val="24"/>
          <w:szCs w:val="24"/>
        </w:rPr>
        <w:t>R</w:t>
      </w:r>
      <w:r w:rsidR="00BB5954" w:rsidRPr="00BB5954">
        <w:rPr>
          <w:rFonts w:ascii="Times New Roman" w:hAnsi="Times New Roman" w:cs="Times New Roman"/>
          <w:sz w:val="24"/>
          <w:szCs w:val="24"/>
        </w:rPr>
        <w:t>ideshares with premiums are not reimbursable, only Uber</w:t>
      </w:r>
      <w:r w:rsidR="006F49D2">
        <w:rPr>
          <w:rFonts w:ascii="Times New Roman" w:hAnsi="Times New Roman" w:cs="Times New Roman"/>
          <w:sz w:val="24"/>
          <w:szCs w:val="24"/>
        </w:rPr>
        <w:t xml:space="preserve"> </w:t>
      </w:r>
      <w:r w:rsidR="00BB5954" w:rsidRPr="00BB5954">
        <w:rPr>
          <w:rFonts w:ascii="Times New Roman" w:hAnsi="Times New Roman" w:cs="Times New Roman"/>
          <w:sz w:val="24"/>
          <w:szCs w:val="24"/>
        </w:rPr>
        <w:t>X and Lyft</w:t>
      </w:r>
      <w:r w:rsidR="006F49D2">
        <w:rPr>
          <w:rFonts w:ascii="Times New Roman" w:hAnsi="Times New Roman" w:cs="Times New Roman"/>
          <w:sz w:val="24"/>
          <w:szCs w:val="24"/>
        </w:rPr>
        <w:t xml:space="preserve"> </w:t>
      </w:r>
      <w:r w:rsidR="00BB5954" w:rsidRPr="00BB5954">
        <w:rPr>
          <w:rFonts w:ascii="Times New Roman" w:hAnsi="Times New Roman" w:cs="Times New Roman"/>
          <w:sz w:val="24"/>
          <w:szCs w:val="24"/>
        </w:rPr>
        <w:t>standard are</w:t>
      </w:r>
    </w:p>
    <w:p w14:paraId="4FCCD737" w14:textId="37FB312E" w:rsidR="00BB5954" w:rsidRDefault="000D1283" w:rsidP="000D1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5954" w:rsidRPr="00BB5954">
        <w:rPr>
          <w:rFonts w:ascii="Times New Roman" w:hAnsi="Times New Roman" w:cs="Times New Roman"/>
          <w:sz w:val="24"/>
          <w:szCs w:val="24"/>
        </w:rPr>
        <w:t xml:space="preserve"> reimbursable (Uber XL”, “Uber</w:t>
      </w:r>
      <w:r w:rsidR="006F49D2">
        <w:rPr>
          <w:rFonts w:ascii="Times New Roman" w:hAnsi="Times New Roman" w:cs="Times New Roman"/>
          <w:sz w:val="24"/>
          <w:szCs w:val="24"/>
        </w:rPr>
        <w:t xml:space="preserve"> </w:t>
      </w:r>
      <w:r w:rsidR="00BB5954" w:rsidRPr="00BB5954">
        <w:rPr>
          <w:rFonts w:ascii="Times New Roman" w:hAnsi="Times New Roman" w:cs="Times New Roman"/>
          <w:sz w:val="24"/>
          <w:szCs w:val="24"/>
        </w:rPr>
        <w:t>SELECT”, “Uber</w:t>
      </w:r>
      <w:r w:rsidR="006F49D2">
        <w:rPr>
          <w:rFonts w:ascii="Times New Roman" w:hAnsi="Times New Roman" w:cs="Times New Roman"/>
          <w:sz w:val="24"/>
          <w:szCs w:val="24"/>
        </w:rPr>
        <w:t xml:space="preserve"> </w:t>
      </w:r>
      <w:r w:rsidR="00BB5954" w:rsidRPr="00BB5954">
        <w:rPr>
          <w:rFonts w:ascii="Times New Roman" w:hAnsi="Times New Roman" w:cs="Times New Roman"/>
          <w:sz w:val="24"/>
          <w:szCs w:val="24"/>
        </w:rPr>
        <w:t>BLACK”, “Uber</w:t>
      </w:r>
      <w:r w:rsidR="006F49D2">
        <w:rPr>
          <w:rFonts w:ascii="Times New Roman" w:hAnsi="Times New Roman" w:cs="Times New Roman"/>
          <w:sz w:val="24"/>
          <w:szCs w:val="24"/>
        </w:rPr>
        <w:t xml:space="preserve"> </w:t>
      </w:r>
      <w:r w:rsidR="00BB5954" w:rsidRPr="00BB5954">
        <w:rPr>
          <w:rFonts w:ascii="Times New Roman" w:hAnsi="Times New Roman" w:cs="Times New Roman"/>
          <w:sz w:val="24"/>
          <w:szCs w:val="24"/>
        </w:rPr>
        <w:t>SUV”, “Uber</w:t>
      </w:r>
      <w:r w:rsidR="006F49D2">
        <w:rPr>
          <w:rFonts w:ascii="Times New Roman" w:hAnsi="Times New Roman" w:cs="Times New Roman"/>
          <w:sz w:val="24"/>
          <w:szCs w:val="24"/>
        </w:rPr>
        <w:t xml:space="preserve"> </w:t>
      </w:r>
      <w:r w:rsidR="00BB5954" w:rsidRPr="00BB5954">
        <w:rPr>
          <w:rFonts w:ascii="Times New Roman" w:hAnsi="Times New Roman" w:cs="Times New Roman"/>
          <w:sz w:val="24"/>
          <w:szCs w:val="24"/>
        </w:rPr>
        <w:t xml:space="preserve">LUX”,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5954" w:rsidRPr="00BB5954">
        <w:rPr>
          <w:rFonts w:ascii="Times New Roman" w:hAnsi="Times New Roman" w:cs="Times New Roman"/>
          <w:sz w:val="24"/>
          <w:szCs w:val="24"/>
        </w:rPr>
        <w:t>“Lyft</w:t>
      </w:r>
      <w:r w:rsidR="006F49D2">
        <w:rPr>
          <w:rFonts w:ascii="Times New Roman" w:hAnsi="Times New Roman" w:cs="Times New Roman"/>
          <w:sz w:val="24"/>
          <w:szCs w:val="24"/>
        </w:rPr>
        <w:t xml:space="preserve"> </w:t>
      </w:r>
      <w:r w:rsidR="00BB5954" w:rsidRPr="00BB5954">
        <w:rPr>
          <w:rFonts w:ascii="Times New Roman" w:hAnsi="Times New Roman" w:cs="Times New Roman"/>
          <w:sz w:val="24"/>
          <w:szCs w:val="24"/>
        </w:rPr>
        <w:t>Plus” are not permitted.)</w:t>
      </w:r>
    </w:p>
    <w:p w14:paraId="3A9A89C1" w14:textId="77777777" w:rsidR="000D1283" w:rsidRDefault="000D1283" w:rsidP="000D12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172537" w14:textId="226C18C0" w:rsidR="00BB5954" w:rsidRDefault="000D1283" w:rsidP="00B2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r w:rsidR="00BB5954" w:rsidRPr="00BB5954">
        <w:rPr>
          <w:rFonts w:ascii="Times New Roman" w:hAnsi="Times New Roman" w:cs="Times New Roman"/>
          <w:sz w:val="24"/>
          <w:szCs w:val="24"/>
        </w:rPr>
        <w:t xml:space="preserve">The cost for a town car, limousine or other type of executive ground transportation service that </w:t>
      </w:r>
      <w:r>
        <w:rPr>
          <w:rFonts w:ascii="Times New Roman" w:hAnsi="Times New Roman" w:cs="Times New Roman"/>
          <w:sz w:val="24"/>
          <w:szCs w:val="24"/>
        </w:rPr>
        <w:tab/>
      </w:r>
      <w:r w:rsidR="00BB5954" w:rsidRPr="00BB5954">
        <w:rPr>
          <w:rFonts w:ascii="Times New Roman" w:hAnsi="Times New Roman" w:cs="Times New Roman"/>
          <w:sz w:val="24"/>
          <w:szCs w:val="24"/>
        </w:rPr>
        <w:t xml:space="preserve">exceeds the cost of a customary taxi charge is only allowed when justified by a business purpose and </w:t>
      </w:r>
      <w:r>
        <w:rPr>
          <w:rFonts w:ascii="Times New Roman" w:hAnsi="Times New Roman" w:cs="Times New Roman"/>
          <w:sz w:val="24"/>
          <w:szCs w:val="24"/>
        </w:rPr>
        <w:tab/>
      </w:r>
      <w:r w:rsidR="00BB5954" w:rsidRPr="00BB5954">
        <w:rPr>
          <w:rFonts w:ascii="Times New Roman" w:hAnsi="Times New Roman" w:cs="Times New Roman"/>
          <w:sz w:val="24"/>
          <w:szCs w:val="24"/>
        </w:rPr>
        <w:t>approved by the SBO.</w:t>
      </w:r>
    </w:p>
    <w:p w14:paraId="14323607" w14:textId="77777777" w:rsidR="00E9742A" w:rsidRDefault="00E9742A" w:rsidP="00105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3741A3" w14:textId="77777777" w:rsidR="00182941" w:rsidRDefault="00182941" w:rsidP="00105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F42845" w14:textId="77777777" w:rsidR="009A0C7C" w:rsidRDefault="009A0C7C" w:rsidP="00105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1D96B4" w14:textId="51C9BA12" w:rsidR="0010542E" w:rsidRPr="00FC6C10" w:rsidRDefault="0010542E" w:rsidP="0010542E">
      <w:pPr>
        <w:rPr>
          <w:rFonts w:ascii="Times New Roman" w:hAnsi="Times New Roman" w:cs="Times New Roman"/>
          <w:b/>
          <w:bCs/>
        </w:rPr>
      </w:pPr>
      <w:r w:rsidRPr="002C25D9">
        <w:rPr>
          <w:rFonts w:ascii="Times New Roman" w:hAnsi="Times New Roman" w:cs="Times New Roman"/>
          <w:b/>
          <w:bCs/>
          <w:sz w:val="24"/>
          <w:szCs w:val="24"/>
        </w:rPr>
        <w:t xml:space="preserve">Privately </w:t>
      </w:r>
      <w:r w:rsidR="006F49D2">
        <w:rPr>
          <w:rFonts w:ascii="Times New Roman" w:hAnsi="Times New Roman" w:cs="Times New Roman"/>
          <w:b/>
          <w:bCs/>
          <w:sz w:val="24"/>
          <w:szCs w:val="24"/>
        </w:rPr>
        <w:t>owned vehicles</w:t>
      </w:r>
    </w:p>
    <w:p w14:paraId="322B4850" w14:textId="6B7741A2" w:rsidR="0010542E" w:rsidRDefault="0010542E" w:rsidP="001054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6C10">
        <w:rPr>
          <w:rFonts w:ascii="Times New Roman" w:hAnsi="Times New Roman" w:cs="Times New Roman"/>
          <w:sz w:val="24"/>
          <w:szCs w:val="24"/>
        </w:rPr>
        <w:t>*</w:t>
      </w:r>
      <w:r w:rsidRPr="00FC6C10">
        <w:rPr>
          <w:rFonts w:ascii="Times New Roman" w:hAnsi="Times New Roman" w:cs="Times New Roman"/>
          <w:sz w:val="24"/>
          <w:szCs w:val="24"/>
        </w:rPr>
        <w:tab/>
        <w:t>For mileage reimbursements (personal owned vehicle), please provide the addresses for the starting point and ending points</w:t>
      </w:r>
      <w:r w:rsidR="006F49D2">
        <w:rPr>
          <w:rFonts w:ascii="Times New Roman" w:hAnsi="Times New Roman" w:cs="Times New Roman"/>
          <w:sz w:val="24"/>
          <w:szCs w:val="24"/>
        </w:rPr>
        <w:t>.</w:t>
      </w:r>
    </w:p>
    <w:p w14:paraId="2CF01335" w14:textId="3BB90F38" w:rsidR="006F49D2" w:rsidRPr="00FC6C10" w:rsidRDefault="006F49D2" w:rsidP="001054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C25D9">
        <w:rPr>
          <w:rFonts w:ascii="Times New Roman" w:hAnsi="Times New Roman" w:cs="Times New Roman"/>
          <w:b/>
          <w:bCs/>
          <w:sz w:val="24"/>
          <w:szCs w:val="24"/>
        </w:rPr>
        <w:t>Rental Vehicles</w:t>
      </w:r>
    </w:p>
    <w:p w14:paraId="7567BC0C" w14:textId="5FE30174" w:rsidR="00803CC3" w:rsidRDefault="0010542E" w:rsidP="009A62F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6C10">
        <w:rPr>
          <w:rFonts w:ascii="Times New Roman" w:hAnsi="Times New Roman" w:cs="Times New Roman"/>
          <w:sz w:val="24"/>
          <w:szCs w:val="24"/>
        </w:rPr>
        <w:t>*</w:t>
      </w:r>
      <w:r w:rsidRPr="00FC6C10">
        <w:rPr>
          <w:rFonts w:ascii="Times New Roman" w:hAnsi="Times New Roman" w:cs="Times New Roman"/>
          <w:sz w:val="24"/>
          <w:szCs w:val="24"/>
        </w:rPr>
        <w:tab/>
        <w:t>The university will reimburse travelers for the cost of renting a vehicle, plus associated rental car expenses (e.g. gasoline).</w:t>
      </w:r>
    </w:p>
    <w:p w14:paraId="4D720295" w14:textId="2D594D38" w:rsidR="00FC6C10" w:rsidRPr="00FC6C10" w:rsidRDefault="00FC6C10" w:rsidP="009A0C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9A0C7C">
        <w:rPr>
          <w:rFonts w:ascii="Times New Roman" w:hAnsi="Times New Roman" w:cs="Times New Roman"/>
          <w:b/>
          <w:bCs/>
          <w:sz w:val="24"/>
          <w:szCs w:val="24"/>
        </w:rPr>
        <w:t>Lodging</w:t>
      </w:r>
    </w:p>
    <w:p w14:paraId="0394765E" w14:textId="348B07CC" w:rsidR="00EC6FD0" w:rsidRDefault="00FC6C10" w:rsidP="005E0BF3">
      <w:pPr>
        <w:pStyle w:val="Default"/>
        <w:ind w:left="720" w:hanging="720"/>
        <w:rPr>
          <w:rFonts w:eastAsia="Calibri"/>
        </w:rPr>
      </w:pPr>
      <w:r w:rsidRPr="00FC6C10">
        <w:rPr>
          <w:rFonts w:eastAsia="Calibri"/>
        </w:rPr>
        <w:t>*</w:t>
      </w:r>
      <w:r w:rsidRPr="00FC6C10">
        <w:rPr>
          <w:rFonts w:eastAsia="Calibri"/>
        </w:rPr>
        <w:tab/>
      </w:r>
      <w:r w:rsidR="00EC6FD0" w:rsidRPr="00B5523E">
        <w:rPr>
          <w:sz w:val="23"/>
          <w:szCs w:val="23"/>
          <w:highlight w:val="yellow"/>
        </w:rPr>
        <w:t>P</w:t>
      </w:r>
      <w:r w:rsidR="00182941" w:rsidRPr="00B5523E">
        <w:rPr>
          <w:sz w:val="23"/>
          <w:szCs w:val="23"/>
          <w:highlight w:val="yellow"/>
        </w:rPr>
        <w:t xml:space="preserve">rovide an </w:t>
      </w:r>
      <w:r w:rsidR="00182941" w:rsidRPr="00B5523E">
        <w:rPr>
          <w:bCs/>
          <w:iCs/>
          <w:sz w:val="23"/>
          <w:szCs w:val="23"/>
          <w:highlight w:val="yellow"/>
        </w:rPr>
        <w:t>itemized</w:t>
      </w:r>
      <w:r w:rsidR="00182941" w:rsidRPr="00B5523E">
        <w:rPr>
          <w:b/>
          <w:bCs/>
          <w:i/>
          <w:iCs/>
          <w:sz w:val="23"/>
          <w:szCs w:val="23"/>
          <w:highlight w:val="yellow"/>
        </w:rPr>
        <w:t xml:space="preserve"> </w:t>
      </w:r>
      <w:r w:rsidR="00182941" w:rsidRPr="00B5523E">
        <w:rPr>
          <w:sz w:val="23"/>
          <w:szCs w:val="23"/>
          <w:highlight w:val="yellow"/>
        </w:rPr>
        <w:t xml:space="preserve">hotel statement </w:t>
      </w:r>
      <w:r w:rsidR="005E0BF3">
        <w:rPr>
          <w:sz w:val="23"/>
          <w:szCs w:val="23"/>
          <w:highlight w:val="yellow"/>
        </w:rPr>
        <w:t xml:space="preserve">(not only a receipt) </w:t>
      </w:r>
      <w:r w:rsidR="00182941" w:rsidRPr="00B5523E">
        <w:rPr>
          <w:sz w:val="23"/>
          <w:szCs w:val="23"/>
          <w:highlight w:val="yellow"/>
        </w:rPr>
        <w:t>listing the room rate per night</w:t>
      </w:r>
      <w:r w:rsidR="00EC6FD0" w:rsidRPr="00B5523E">
        <w:rPr>
          <w:sz w:val="23"/>
          <w:szCs w:val="23"/>
          <w:highlight w:val="yellow"/>
        </w:rPr>
        <w:t xml:space="preserve">, total </w:t>
      </w:r>
      <w:r w:rsidR="00182941" w:rsidRPr="00B5523E">
        <w:rPr>
          <w:sz w:val="23"/>
          <w:szCs w:val="23"/>
          <w:highlight w:val="yellow"/>
        </w:rPr>
        <w:t>amount paid</w:t>
      </w:r>
      <w:r w:rsidR="00EC6FD0" w:rsidRPr="00B5523E">
        <w:rPr>
          <w:sz w:val="23"/>
          <w:szCs w:val="23"/>
          <w:highlight w:val="yellow"/>
        </w:rPr>
        <w:t xml:space="preserve"> and payment method.</w:t>
      </w:r>
      <w:r w:rsidR="00EC6FD0">
        <w:rPr>
          <w:sz w:val="23"/>
          <w:szCs w:val="23"/>
        </w:rPr>
        <w:t xml:space="preserve"> </w:t>
      </w:r>
      <w:r w:rsidR="00182941" w:rsidRPr="00FC6C10">
        <w:rPr>
          <w:rFonts w:eastAsia="Calibri"/>
        </w:rPr>
        <w:t xml:space="preserve"> </w:t>
      </w:r>
    </w:p>
    <w:p w14:paraId="1316DBFA" w14:textId="77777777" w:rsidR="00EC6FD0" w:rsidRDefault="00EC6FD0" w:rsidP="00EC6FD0">
      <w:pPr>
        <w:pStyle w:val="Default"/>
        <w:rPr>
          <w:rFonts w:eastAsia="Calibri"/>
        </w:rPr>
      </w:pPr>
    </w:p>
    <w:p w14:paraId="29D9E19A" w14:textId="593789D3" w:rsidR="00FC6C10" w:rsidRDefault="00EC6FD0" w:rsidP="00EC6FD0">
      <w:pPr>
        <w:pStyle w:val="Default"/>
        <w:rPr>
          <w:rStyle w:val="st"/>
        </w:rPr>
      </w:pPr>
      <w:r>
        <w:rPr>
          <w:rFonts w:eastAsia="Calibri"/>
        </w:rPr>
        <w:t>*</w:t>
      </w:r>
      <w:r>
        <w:rPr>
          <w:rFonts w:eastAsia="Calibri"/>
        </w:rPr>
        <w:tab/>
      </w:r>
      <w:r w:rsidR="00FC6C10" w:rsidRPr="00FC6C10">
        <w:rPr>
          <w:rFonts w:eastAsia="Calibri"/>
        </w:rPr>
        <w:t xml:space="preserve">If other expenses were incurred (parking, internet, phone, meals, </w:t>
      </w:r>
      <w:proofErr w:type="spellStart"/>
      <w:r w:rsidR="00FC6C10" w:rsidRPr="00FC6C10">
        <w:rPr>
          <w:rFonts w:eastAsia="Calibri"/>
        </w:rPr>
        <w:t>etc</w:t>
      </w:r>
      <w:proofErr w:type="spellEnd"/>
      <w:r w:rsidR="00FC6C10" w:rsidRPr="00FC6C10">
        <w:rPr>
          <w:rFonts w:eastAsia="Calibri"/>
        </w:rPr>
        <w:t xml:space="preserve">), please </w:t>
      </w:r>
      <w:r w:rsidR="00FC6C10" w:rsidRPr="00FC6C10">
        <w:rPr>
          <w:rStyle w:val="Emphasis"/>
          <w:i w:val="0"/>
          <w:iCs w:val="0"/>
        </w:rPr>
        <w:t>separately</w:t>
      </w:r>
      <w:r w:rsidR="00FC6C10" w:rsidRPr="00FC6C10">
        <w:rPr>
          <w:rStyle w:val="st"/>
        </w:rPr>
        <w:t xml:space="preserve"> identify </w:t>
      </w:r>
      <w:r>
        <w:rPr>
          <w:rStyle w:val="st"/>
        </w:rPr>
        <w:tab/>
      </w:r>
      <w:r w:rsidR="00FC6C10" w:rsidRPr="00FC6C10">
        <w:rPr>
          <w:rStyle w:val="st"/>
        </w:rPr>
        <w:t>them on the receipt.</w:t>
      </w:r>
    </w:p>
    <w:p w14:paraId="0F10210A" w14:textId="77777777" w:rsidR="00D41A2D" w:rsidRPr="00FC6C10" w:rsidRDefault="00D41A2D" w:rsidP="00FC6C10">
      <w:pPr>
        <w:spacing w:line="256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6B07B3A7" w14:textId="65B4AA62" w:rsidR="000A4659" w:rsidRPr="009A0C7C" w:rsidRDefault="000D069A" w:rsidP="009A0C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0C7C">
        <w:rPr>
          <w:rFonts w:ascii="Times New Roman" w:hAnsi="Times New Roman" w:cs="Times New Roman"/>
          <w:b/>
          <w:bCs/>
          <w:sz w:val="24"/>
          <w:szCs w:val="24"/>
        </w:rPr>
        <w:t>Meals</w:t>
      </w:r>
    </w:p>
    <w:p w14:paraId="0CF2D76F" w14:textId="4BC8A478" w:rsidR="00803CC3" w:rsidRPr="00B5523E" w:rsidRDefault="00803CC3" w:rsidP="002C25D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A4659">
        <w:rPr>
          <w:rFonts w:ascii="Times New Roman" w:eastAsia="Calibri" w:hAnsi="Times New Roman" w:cs="Times New Roman"/>
          <w:sz w:val="24"/>
          <w:szCs w:val="24"/>
        </w:rPr>
        <w:t>*</w:t>
      </w:r>
      <w:r w:rsidRPr="000A4659">
        <w:rPr>
          <w:rFonts w:ascii="Times New Roman" w:eastAsia="Calibri" w:hAnsi="Times New Roman" w:cs="Times New Roman"/>
          <w:sz w:val="24"/>
          <w:szCs w:val="24"/>
        </w:rPr>
        <w:tab/>
      </w:r>
      <w:r w:rsidR="00C36528" w:rsidRPr="00B5523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Provide itemized receipt listing </w:t>
      </w:r>
      <w:r w:rsidRPr="00B5523E">
        <w:rPr>
          <w:rFonts w:ascii="Times New Roman" w:eastAsia="Calibri" w:hAnsi="Times New Roman" w:cs="Times New Roman"/>
          <w:sz w:val="24"/>
          <w:szCs w:val="24"/>
          <w:highlight w:val="yellow"/>
        </w:rPr>
        <w:t>what was ordered and method of payment</w:t>
      </w:r>
    </w:p>
    <w:p w14:paraId="5B3F63FC" w14:textId="2CDDB028" w:rsidR="00803CC3" w:rsidRPr="000A4659" w:rsidRDefault="00803CC3" w:rsidP="002C25D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523E">
        <w:rPr>
          <w:rFonts w:ascii="Times New Roman" w:eastAsia="Calibri" w:hAnsi="Times New Roman" w:cs="Times New Roman"/>
          <w:sz w:val="24"/>
          <w:szCs w:val="24"/>
          <w:highlight w:val="yellow"/>
        </w:rPr>
        <w:t>*</w:t>
      </w:r>
      <w:r w:rsidRPr="00B5523E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="00C36528" w:rsidRPr="00B5523E">
        <w:rPr>
          <w:rFonts w:ascii="Times New Roman" w:eastAsia="Calibri" w:hAnsi="Times New Roman" w:cs="Times New Roman"/>
          <w:sz w:val="24"/>
          <w:szCs w:val="24"/>
          <w:highlight w:val="yellow"/>
        </w:rPr>
        <w:t>Write on the receipt</w:t>
      </w:r>
      <w:r w:rsidRPr="00B5523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type of meal (breakfast, lunch, dinner)</w:t>
      </w:r>
    </w:p>
    <w:p w14:paraId="29EBB043" w14:textId="42BD03BA" w:rsidR="00803CC3" w:rsidRPr="000A4659" w:rsidRDefault="00803CC3" w:rsidP="002C25D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A4659">
        <w:rPr>
          <w:rFonts w:ascii="Times New Roman" w:eastAsia="Calibri" w:hAnsi="Times New Roman" w:cs="Times New Roman"/>
          <w:sz w:val="24"/>
          <w:szCs w:val="24"/>
        </w:rPr>
        <w:t>*</w:t>
      </w:r>
      <w:r w:rsidRPr="000A4659">
        <w:rPr>
          <w:rFonts w:ascii="Times New Roman" w:eastAsia="Calibri" w:hAnsi="Times New Roman" w:cs="Times New Roman"/>
          <w:sz w:val="24"/>
          <w:szCs w:val="24"/>
        </w:rPr>
        <w:tab/>
        <w:t>Alcoholic beverages must be identified on the receipt.</w:t>
      </w:r>
    </w:p>
    <w:p w14:paraId="51D5BB87" w14:textId="10F30013" w:rsidR="00803CC3" w:rsidRDefault="00803CC3" w:rsidP="002C25D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A4659">
        <w:rPr>
          <w:rFonts w:ascii="Times New Roman" w:eastAsia="Calibri" w:hAnsi="Times New Roman" w:cs="Times New Roman"/>
          <w:sz w:val="24"/>
          <w:szCs w:val="24"/>
        </w:rPr>
        <w:t>*</w:t>
      </w:r>
      <w:r w:rsidRPr="000A4659">
        <w:rPr>
          <w:rFonts w:ascii="Times New Roman" w:eastAsia="Calibri" w:hAnsi="Times New Roman" w:cs="Times New Roman"/>
          <w:sz w:val="24"/>
          <w:szCs w:val="24"/>
        </w:rPr>
        <w:tab/>
        <w:t>For group meals</w:t>
      </w:r>
      <w:r w:rsidR="000D1283">
        <w:rPr>
          <w:rFonts w:ascii="Times New Roman" w:eastAsia="Calibri" w:hAnsi="Times New Roman" w:cs="Times New Roman"/>
          <w:sz w:val="24"/>
          <w:szCs w:val="24"/>
        </w:rPr>
        <w:t xml:space="preserve"> (less than 10</w:t>
      </w:r>
      <w:r w:rsidR="00C36528">
        <w:rPr>
          <w:rFonts w:ascii="Times New Roman" w:eastAsia="Calibri" w:hAnsi="Times New Roman" w:cs="Times New Roman"/>
          <w:sz w:val="24"/>
          <w:szCs w:val="24"/>
        </w:rPr>
        <w:t xml:space="preserve"> people</w:t>
      </w:r>
      <w:r w:rsidR="000D1283">
        <w:rPr>
          <w:rFonts w:ascii="Times New Roman" w:eastAsia="Calibri" w:hAnsi="Times New Roman" w:cs="Times New Roman"/>
          <w:sz w:val="24"/>
          <w:szCs w:val="24"/>
        </w:rPr>
        <w:t>)</w:t>
      </w:r>
      <w:r w:rsidRPr="000A4659">
        <w:rPr>
          <w:rFonts w:ascii="Times New Roman" w:eastAsia="Calibri" w:hAnsi="Times New Roman" w:cs="Times New Roman"/>
          <w:sz w:val="24"/>
          <w:szCs w:val="24"/>
        </w:rPr>
        <w:t>, include names and business purpose</w:t>
      </w:r>
    </w:p>
    <w:p w14:paraId="1213A15D" w14:textId="16223000" w:rsidR="00182941" w:rsidRDefault="00182941" w:rsidP="002C25D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A6B83E2" w14:textId="2BB9AFD7" w:rsidR="00182941" w:rsidRDefault="00182941" w:rsidP="009A0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Conference reimbursements</w:t>
      </w:r>
    </w:p>
    <w:p w14:paraId="59AF2A73" w14:textId="6A91396A" w:rsidR="00182941" w:rsidRDefault="00182941" w:rsidP="001829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0C7C">
        <w:rPr>
          <w:rFonts w:ascii="Times New Roman" w:eastAsia="Calibri" w:hAnsi="Times New Roman" w:cs="Times New Roman"/>
          <w:sz w:val="24"/>
          <w:szCs w:val="24"/>
        </w:rPr>
        <w:t>Provide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business purpose, conference location and dates.</w:t>
      </w:r>
    </w:p>
    <w:p w14:paraId="2FFC6435" w14:textId="77777777" w:rsidR="00182941" w:rsidRDefault="00182941" w:rsidP="001829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t>*</w:t>
      </w:r>
      <w:r>
        <w:tab/>
      </w:r>
      <w:r>
        <w:rPr>
          <w:rFonts w:ascii="Times New Roman" w:eastAsia="Calibri" w:hAnsi="Times New Roman" w:cs="Times New Roman"/>
          <w:sz w:val="24"/>
          <w:szCs w:val="24"/>
        </w:rPr>
        <w:t>Registration receipt should show your name, cost, and payment method.</w:t>
      </w:r>
    </w:p>
    <w:p w14:paraId="009D0459" w14:textId="77777777" w:rsidR="00182941" w:rsidRDefault="00182941" w:rsidP="001829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ab/>
        <w:t>If you were a presenter, please include the page of the program where your name appears</w:t>
      </w:r>
    </w:p>
    <w:p w14:paraId="389820DB" w14:textId="77777777" w:rsidR="00182941" w:rsidRPr="000A4659" w:rsidRDefault="00182941" w:rsidP="002C25D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2230D7" w14:textId="235DF582" w:rsidR="00E364A8" w:rsidRDefault="00E364A8" w:rsidP="002C25D9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A0438E" w14:textId="76251299" w:rsidR="00D7742E" w:rsidRPr="00D7742E" w:rsidRDefault="005A7C04" w:rsidP="002C25D9">
      <w:pPr>
        <w:ind w:left="720" w:hanging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How to </w:t>
      </w:r>
      <w:r w:rsidR="00D7742E" w:rsidRPr="00D7742E">
        <w:rPr>
          <w:rFonts w:ascii="Times New Roman" w:hAnsi="Times New Roman" w:cs="Times New Roman"/>
          <w:b/>
          <w:sz w:val="32"/>
          <w:szCs w:val="32"/>
        </w:rPr>
        <w:t>submit the reimbursement request:</w:t>
      </w:r>
    </w:p>
    <w:p w14:paraId="1DFFDAB8" w14:textId="3154B570" w:rsidR="00D7742E" w:rsidRDefault="00D7742E" w:rsidP="00D7742E">
      <w:r>
        <w:t>*</w:t>
      </w:r>
      <w:r>
        <w:tab/>
      </w:r>
      <w:r w:rsidRPr="00797138">
        <w:t xml:space="preserve">Complete the POIR expense report and submit it along with your </w:t>
      </w:r>
      <w:r w:rsidR="00823EC5" w:rsidRPr="00797138">
        <w:t>receipts to</w:t>
      </w:r>
      <w:r w:rsidRPr="00797138">
        <w:t xml:space="preserve"> Aurora at </w:t>
      </w:r>
      <w:hyperlink r:id="rId6" w:history="1">
        <w:r w:rsidR="00823EC5" w:rsidRPr="00B97269">
          <w:rPr>
            <w:rStyle w:val="Hyperlink"/>
          </w:rPr>
          <w:t>aurora@usc.edu</w:t>
        </w:r>
      </w:hyperlink>
      <w:r w:rsidRPr="00797138">
        <w:t>.</w:t>
      </w:r>
    </w:p>
    <w:p w14:paraId="68E47977" w14:textId="4B5EF86A" w:rsidR="00D7742E" w:rsidRDefault="00D7742E" w:rsidP="00D7742E">
      <w:r>
        <w:t>*</w:t>
      </w:r>
      <w:r>
        <w:tab/>
      </w:r>
      <w:r w:rsidRPr="00797138">
        <w:t xml:space="preserve"> </w:t>
      </w:r>
      <w:r w:rsidR="00B5523E" w:rsidRPr="00015589">
        <w:rPr>
          <w:highlight w:val="yellow"/>
        </w:rPr>
        <w:t>Save each</w:t>
      </w:r>
      <w:r w:rsidR="00823EC5" w:rsidRPr="00015589">
        <w:rPr>
          <w:highlight w:val="yellow"/>
        </w:rPr>
        <w:t xml:space="preserve"> receipt as</w:t>
      </w:r>
      <w:r w:rsidRPr="00015589">
        <w:rPr>
          <w:highlight w:val="yellow"/>
        </w:rPr>
        <w:t xml:space="preserve"> </w:t>
      </w:r>
      <w:r w:rsidR="00823EC5" w:rsidRPr="00015589">
        <w:rPr>
          <w:highlight w:val="yellow"/>
        </w:rPr>
        <w:t>a separate</w:t>
      </w:r>
      <w:r w:rsidRPr="00015589">
        <w:rPr>
          <w:highlight w:val="yellow"/>
        </w:rPr>
        <w:t xml:space="preserve"> </w:t>
      </w:r>
      <w:r w:rsidR="00823EC5" w:rsidRPr="00015589">
        <w:rPr>
          <w:highlight w:val="yellow"/>
        </w:rPr>
        <w:t>file</w:t>
      </w:r>
      <w:r w:rsidRPr="00015589">
        <w:rPr>
          <w:highlight w:val="yellow"/>
        </w:rPr>
        <w:t xml:space="preserve"> (make sure the text is legible and all images are sharp). A photo of the </w:t>
      </w:r>
      <w:r w:rsidRPr="00015589">
        <w:rPr>
          <w:highlight w:val="yellow"/>
        </w:rPr>
        <w:tab/>
        <w:t>receipt is acceptable.</w:t>
      </w:r>
      <w:r w:rsidR="00B5523E" w:rsidRPr="00015589">
        <w:rPr>
          <w:highlight w:val="yellow"/>
        </w:rPr>
        <w:t xml:space="preserve">  Send them as individual files in one email.</w:t>
      </w:r>
      <w:r w:rsidR="00B5523E">
        <w:t xml:space="preserve"> </w:t>
      </w:r>
    </w:p>
    <w:p w14:paraId="030B18DF" w14:textId="77777777" w:rsidR="00E364A8" w:rsidRDefault="00E364A8" w:rsidP="002C25D9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E364A8" w:rsidSect="009A0C7C">
      <w:pgSz w:w="12240" w:h="15840"/>
      <w:pgMar w:top="270" w:right="99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24C8F"/>
    <w:multiLevelType w:val="hybridMultilevel"/>
    <w:tmpl w:val="66EAAC38"/>
    <w:lvl w:ilvl="0" w:tplc="895405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950FA"/>
    <w:multiLevelType w:val="hybridMultilevel"/>
    <w:tmpl w:val="252E9EDA"/>
    <w:lvl w:ilvl="0" w:tplc="7A6040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E6750"/>
    <w:multiLevelType w:val="hybridMultilevel"/>
    <w:tmpl w:val="4FFAB79E"/>
    <w:lvl w:ilvl="0" w:tplc="93A0C9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33CF8"/>
    <w:multiLevelType w:val="hybridMultilevel"/>
    <w:tmpl w:val="CF4AFC8A"/>
    <w:lvl w:ilvl="0" w:tplc="C5668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92B96"/>
    <w:multiLevelType w:val="multilevel"/>
    <w:tmpl w:val="8AB497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74D4B"/>
    <w:multiLevelType w:val="hybridMultilevel"/>
    <w:tmpl w:val="5F047CBE"/>
    <w:lvl w:ilvl="0" w:tplc="559A87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E5BC4"/>
    <w:multiLevelType w:val="hybridMultilevel"/>
    <w:tmpl w:val="2A48791E"/>
    <w:lvl w:ilvl="0" w:tplc="F1C0EB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405983">
    <w:abstractNumId w:val="6"/>
  </w:num>
  <w:num w:numId="2" w16cid:durableId="1906991663">
    <w:abstractNumId w:val="1"/>
  </w:num>
  <w:num w:numId="3" w16cid:durableId="846604184">
    <w:abstractNumId w:val="2"/>
  </w:num>
  <w:num w:numId="4" w16cid:durableId="1925603455">
    <w:abstractNumId w:val="3"/>
  </w:num>
  <w:num w:numId="5" w16cid:durableId="1011685221">
    <w:abstractNumId w:val="4"/>
  </w:num>
  <w:num w:numId="6" w16cid:durableId="1785615843">
    <w:abstractNumId w:val="0"/>
  </w:num>
  <w:num w:numId="7" w16cid:durableId="205026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77"/>
    <w:rsid w:val="00014B81"/>
    <w:rsid w:val="00015589"/>
    <w:rsid w:val="0002061A"/>
    <w:rsid w:val="000304FC"/>
    <w:rsid w:val="00087837"/>
    <w:rsid w:val="000879DC"/>
    <w:rsid w:val="000A4659"/>
    <w:rsid w:val="000C0B0C"/>
    <w:rsid w:val="000D069A"/>
    <w:rsid w:val="000D1283"/>
    <w:rsid w:val="0010542E"/>
    <w:rsid w:val="00121232"/>
    <w:rsid w:val="00131AB5"/>
    <w:rsid w:val="001808EF"/>
    <w:rsid w:val="00182941"/>
    <w:rsid w:val="001D170C"/>
    <w:rsid w:val="00237C44"/>
    <w:rsid w:val="002424A0"/>
    <w:rsid w:val="0025784E"/>
    <w:rsid w:val="00294512"/>
    <w:rsid w:val="002B6E34"/>
    <w:rsid w:val="002C25D9"/>
    <w:rsid w:val="002D3F4B"/>
    <w:rsid w:val="002E3C7D"/>
    <w:rsid w:val="00356478"/>
    <w:rsid w:val="0035673F"/>
    <w:rsid w:val="00362394"/>
    <w:rsid w:val="00394DEE"/>
    <w:rsid w:val="003B3FB5"/>
    <w:rsid w:val="003E3D4B"/>
    <w:rsid w:val="00405BAA"/>
    <w:rsid w:val="00423137"/>
    <w:rsid w:val="00423F68"/>
    <w:rsid w:val="00433C9E"/>
    <w:rsid w:val="0047244F"/>
    <w:rsid w:val="00482172"/>
    <w:rsid w:val="00517659"/>
    <w:rsid w:val="005408E4"/>
    <w:rsid w:val="005628FA"/>
    <w:rsid w:val="00584617"/>
    <w:rsid w:val="00593B6E"/>
    <w:rsid w:val="005A7C04"/>
    <w:rsid w:val="005B2DBF"/>
    <w:rsid w:val="005C623F"/>
    <w:rsid w:val="005D2B46"/>
    <w:rsid w:val="005D7B62"/>
    <w:rsid w:val="005D7BBE"/>
    <w:rsid w:val="005E0BF3"/>
    <w:rsid w:val="006C1905"/>
    <w:rsid w:val="006E5954"/>
    <w:rsid w:val="006F26CE"/>
    <w:rsid w:val="006F49D2"/>
    <w:rsid w:val="007315BC"/>
    <w:rsid w:val="007315EE"/>
    <w:rsid w:val="00764EDF"/>
    <w:rsid w:val="00776CD5"/>
    <w:rsid w:val="0079048A"/>
    <w:rsid w:val="007B28AE"/>
    <w:rsid w:val="007C2815"/>
    <w:rsid w:val="00803CC3"/>
    <w:rsid w:val="00823EC5"/>
    <w:rsid w:val="00885330"/>
    <w:rsid w:val="008B2767"/>
    <w:rsid w:val="008D42EC"/>
    <w:rsid w:val="008D5B4D"/>
    <w:rsid w:val="00963C6B"/>
    <w:rsid w:val="009A0C7C"/>
    <w:rsid w:val="009A62F1"/>
    <w:rsid w:val="009E1608"/>
    <w:rsid w:val="009E761F"/>
    <w:rsid w:val="009F4707"/>
    <w:rsid w:val="00A84D94"/>
    <w:rsid w:val="00AA49A5"/>
    <w:rsid w:val="00AB6832"/>
    <w:rsid w:val="00AC6049"/>
    <w:rsid w:val="00AD6619"/>
    <w:rsid w:val="00B01EA6"/>
    <w:rsid w:val="00B1529C"/>
    <w:rsid w:val="00B23E77"/>
    <w:rsid w:val="00B5523E"/>
    <w:rsid w:val="00B65231"/>
    <w:rsid w:val="00BB5954"/>
    <w:rsid w:val="00BC6116"/>
    <w:rsid w:val="00BF05DD"/>
    <w:rsid w:val="00BF41EF"/>
    <w:rsid w:val="00C36528"/>
    <w:rsid w:val="00C430DF"/>
    <w:rsid w:val="00C447BF"/>
    <w:rsid w:val="00C61E45"/>
    <w:rsid w:val="00C66F73"/>
    <w:rsid w:val="00CF354A"/>
    <w:rsid w:val="00CF640B"/>
    <w:rsid w:val="00D05475"/>
    <w:rsid w:val="00D41A2D"/>
    <w:rsid w:val="00D56E12"/>
    <w:rsid w:val="00D7742E"/>
    <w:rsid w:val="00D8095D"/>
    <w:rsid w:val="00DB2BAD"/>
    <w:rsid w:val="00DC72F9"/>
    <w:rsid w:val="00DE5D10"/>
    <w:rsid w:val="00E364A8"/>
    <w:rsid w:val="00E37464"/>
    <w:rsid w:val="00E532C8"/>
    <w:rsid w:val="00E62630"/>
    <w:rsid w:val="00E74794"/>
    <w:rsid w:val="00E9742A"/>
    <w:rsid w:val="00EA1E29"/>
    <w:rsid w:val="00EC6FD0"/>
    <w:rsid w:val="00ED4002"/>
    <w:rsid w:val="00F50D84"/>
    <w:rsid w:val="00F526B9"/>
    <w:rsid w:val="00F54A49"/>
    <w:rsid w:val="00F716C4"/>
    <w:rsid w:val="00FA79F2"/>
    <w:rsid w:val="00FB2CD4"/>
    <w:rsid w:val="00FB465B"/>
    <w:rsid w:val="00FC6C10"/>
    <w:rsid w:val="00FE1941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CBE8"/>
  <w15:chartTrackingRefBased/>
  <w15:docId w15:val="{2A9B4B52-5BB4-4613-BE34-A6D6DE39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E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049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7315BC"/>
  </w:style>
  <w:style w:type="character" w:styleId="Emphasis">
    <w:name w:val="Emphasis"/>
    <w:basedOn w:val="DefaultParagraphFont"/>
    <w:uiPriority w:val="20"/>
    <w:qFormat/>
    <w:rsid w:val="007315B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808E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C0B0C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C0B0C"/>
    <w:rPr>
      <w:rFonts w:ascii="Calibri Light" w:eastAsia="Calibri Light" w:hAnsi="Calibri Light" w:cs="Calibri Light"/>
    </w:rPr>
  </w:style>
  <w:style w:type="paragraph" w:customStyle="1" w:styleId="Default">
    <w:name w:val="Default"/>
    <w:rsid w:val="00182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rora@us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0773-CBAF-453F-9CC9-78AD107D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Dornsife College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Ramirez</dc:creator>
  <cp:keywords/>
  <dc:description/>
  <cp:lastModifiedBy>Karin Amundsen</cp:lastModifiedBy>
  <cp:revision>2</cp:revision>
  <dcterms:created xsi:type="dcterms:W3CDTF">2024-09-11T16:01:00Z</dcterms:created>
  <dcterms:modified xsi:type="dcterms:W3CDTF">2024-09-11T16:01:00Z</dcterms:modified>
</cp:coreProperties>
</file>