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A3E6" w14:textId="09718B44" w:rsidR="00A86445" w:rsidRPr="00A86445" w:rsidRDefault="00A86445" w:rsidP="00A86445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From: </w:t>
      </w:r>
      <w:bookmarkStart w:id="0" w:name="_GoBack"/>
      <w:bookmarkEnd w:id="0"/>
      <w:r w:rsidRPr="00A86445">
        <w:rPr>
          <w:rFonts w:ascii="Times New Roman" w:eastAsia="Times New Roman" w:hAnsi="Times New Roman" w:cs="Times New Roman"/>
          <w:b/>
          <w:color w:val="000000" w:themeColor="text1"/>
        </w:rPr>
        <w:fldChar w:fldCharType="begin"/>
      </w:r>
      <w:r w:rsidRPr="00A86445">
        <w:rPr>
          <w:rFonts w:ascii="Times New Roman" w:eastAsia="Times New Roman" w:hAnsi="Times New Roman" w:cs="Times New Roman"/>
          <w:b/>
          <w:color w:val="000000" w:themeColor="text1"/>
        </w:rPr>
        <w:instrText xml:space="preserve"> HYPERLINK "https://dornsife.usc.edu/assets/sites/782/docs/Fisher_and_Oyserman_2017_Motivational_Science_Proofs.pdf" </w:instrText>
      </w:r>
      <w:r w:rsidRPr="00A86445">
        <w:rPr>
          <w:rFonts w:ascii="Times New Roman" w:eastAsia="Times New Roman" w:hAnsi="Times New Roman" w:cs="Times New Roman"/>
          <w:b/>
          <w:color w:val="000000" w:themeColor="text1"/>
        </w:rPr>
      </w:r>
      <w:r w:rsidRPr="00A86445">
        <w:rPr>
          <w:rFonts w:ascii="Times New Roman" w:eastAsia="Times New Roman" w:hAnsi="Times New Roman" w:cs="Times New Roman"/>
          <w:b/>
          <w:color w:val="000000" w:themeColor="text1"/>
        </w:rPr>
        <w:fldChar w:fldCharType="separate"/>
      </w:r>
      <w:r w:rsidRPr="00A86445">
        <w:rPr>
          <w:rFonts w:ascii="Times New Roman" w:eastAsia="Times New Roman" w:hAnsi="Times New Roman" w:cs="Times New Roman"/>
          <w:b/>
          <w:bCs/>
          <w:color w:val="000000" w:themeColor="text1"/>
        </w:rPr>
        <w:t>Fisher, O. &amp; Oyserman, D. (2017). Assessing Interpretations of Experienced Ease and Difficulty as Motivational Constructs. </w:t>
      </w:r>
      <w:r w:rsidRPr="00A864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Motivation Science, 17</w:t>
      </w:r>
      <w:r w:rsidRPr="00A86445">
        <w:rPr>
          <w:rFonts w:ascii="Times New Roman" w:eastAsia="Times New Roman" w:hAnsi="Times New Roman" w:cs="Times New Roman"/>
          <w:b/>
          <w:bCs/>
          <w:color w:val="000000" w:themeColor="text1"/>
        </w:rPr>
        <w:t>, 1-31.</w:t>
      </w:r>
      <w:r w:rsidRPr="00A86445">
        <w:rPr>
          <w:rFonts w:ascii="Times New Roman" w:eastAsia="Times New Roman" w:hAnsi="Times New Roman" w:cs="Times New Roman"/>
          <w:b/>
          <w:color w:val="000000" w:themeColor="text1"/>
        </w:rPr>
        <w:fldChar w:fldCharType="end"/>
      </w:r>
    </w:p>
    <w:p w14:paraId="6F22A5BA" w14:textId="77777777" w:rsidR="00196DA9" w:rsidRPr="00A86445" w:rsidRDefault="00196DA9" w:rsidP="00196DA9">
      <w:pPr>
        <w:rPr>
          <w:rFonts w:ascii="Times New Roman" w:hAnsi="Times New Roman" w:cs="Times New Roman"/>
          <w:color w:val="000000" w:themeColor="text1"/>
        </w:rPr>
      </w:pPr>
    </w:p>
    <w:p w14:paraId="1F3CB31A" w14:textId="76A3EABF" w:rsidR="00196DA9" w:rsidRPr="00A86445" w:rsidRDefault="00196DA9" w:rsidP="00196DA9">
      <w:p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  <w:color w:val="000000" w:themeColor="text1"/>
        </w:rPr>
        <w:t xml:space="preserve">Please indicate how much you agree or disagree with each of </w:t>
      </w:r>
      <w:r w:rsidRPr="00A86445">
        <w:rPr>
          <w:rFonts w:ascii="Times New Roman" w:hAnsi="Times New Roman" w:cs="Times New Roman"/>
        </w:rPr>
        <w:t xml:space="preserve">the following statements by selecting the response that corresponds most closely to your opinion where 1 = strongly </w:t>
      </w:r>
      <w:r w:rsidR="00A86445">
        <w:rPr>
          <w:rFonts w:ascii="Times New Roman" w:hAnsi="Times New Roman" w:cs="Times New Roman"/>
        </w:rPr>
        <w:t>disagree, and 6= strongly agree.</w:t>
      </w:r>
    </w:p>
    <w:p w14:paraId="76AFC0E3" w14:textId="77777777" w:rsidR="00196DA9" w:rsidRPr="00A86445" w:rsidRDefault="00196DA9" w:rsidP="00196DA9">
      <w:pPr>
        <w:rPr>
          <w:rFonts w:ascii="Times New Roman" w:hAnsi="Times New Roman" w:cs="Times New Roman"/>
          <w:b/>
          <w:bCs/>
          <w:i/>
          <w:iCs/>
        </w:rPr>
      </w:pPr>
    </w:p>
    <w:p w14:paraId="4F87B981" w14:textId="77777777" w:rsidR="00196DA9" w:rsidRPr="00A86445" w:rsidRDefault="00196DA9" w:rsidP="00196DA9">
      <w:p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  <w:b/>
          <w:bCs/>
          <w:i/>
          <w:iCs/>
        </w:rPr>
        <w:t>Difficulty as Impossibility</w:t>
      </w:r>
    </w:p>
    <w:p w14:paraId="24E45937" w14:textId="77777777" w:rsidR="00196DA9" w:rsidRPr="00A86445" w:rsidRDefault="00196DA9" w:rsidP="00196DA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If a task feels difficult, my gut says that it may be impossible for me.</w:t>
      </w:r>
    </w:p>
    <w:p w14:paraId="673F542B" w14:textId="77777777" w:rsidR="00196DA9" w:rsidRPr="00A86445" w:rsidRDefault="00196DA9" w:rsidP="00196DA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 know a goal is impossible for me when it feels difficult to work on.</w:t>
      </w:r>
    </w:p>
    <w:p w14:paraId="038CD083" w14:textId="77777777" w:rsidR="00196DA9" w:rsidRPr="00A86445" w:rsidRDefault="00196DA9" w:rsidP="00196DA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task feels difficult, the experience of difficulty informs me that succeeding in the task is just not possible for me.</w:t>
      </w:r>
    </w:p>
    <w:p w14:paraId="4C27F1BA" w14:textId="77777777" w:rsidR="00196DA9" w:rsidRPr="00A86445" w:rsidRDefault="00196DA9" w:rsidP="00196DA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goal feels difficult to attain, then it is probably out of my reach.</w:t>
      </w:r>
    </w:p>
    <w:p w14:paraId="337158FE" w14:textId="77777777" w:rsidR="00196DA9" w:rsidRPr="00A86445" w:rsidRDefault="00196DA9" w:rsidP="00196DA9">
      <w:p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  <w:b/>
          <w:bCs/>
          <w:i/>
          <w:iCs/>
        </w:rPr>
        <w:t>Difficulty as Importance</w:t>
      </w:r>
    </w:p>
    <w:p w14:paraId="1E6FDBBF" w14:textId="77777777" w:rsidR="00196DA9" w:rsidRPr="00A86445" w:rsidRDefault="00196DA9" w:rsidP="00196DA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If a task feels difficult, my gut says that it really matters for me.</w:t>
      </w:r>
    </w:p>
    <w:p w14:paraId="444DEF33" w14:textId="77777777" w:rsidR="00196DA9" w:rsidRPr="00A86445" w:rsidRDefault="00196DA9" w:rsidP="00196DA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 know a goal is a key one for me when it feels difficult to work on.</w:t>
      </w:r>
    </w:p>
    <w:p w14:paraId="7CDE55EF" w14:textId="77777777" w:rsidR="00196DA9" w:rsidRPr="00A86445" w:rsidRDefault="00196DA9" w:rsidP="00196DA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task feels difficult, the experience of difficulty informs me that succeeding in task is important for me.</w:t>
      </w:r>
    </w:p>
    <w:p w14:paraId="7893ACEE" w14:textId="77777777" w:rsidR="00196DA9" w:rsidRPr="00A86445" w:rsidRDefault="00196DA9" w:rsidP="00196DA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goal feels difficult to attain, then it is probably worth my effort.</w:t>
      </w:r>
    </w:p>
    <w:p w14:paraId="545E1115" w14:textId="77777777" w:rsidR="00196DA9" w:rsidRPr="00A86445" w:rsidRDefault="00196DA9" w:rsidP="00196DA9">
      <w:p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  <w:b/>
          <w:bCs/>
          <w:i/>
          <w:iCs/>
        </w:rPr>
        <w:t>Ease as Possibility</w:t>
      </w:r>
    </w:p>
    <w:p w14:paraId="37C23EC0" w14:textId="77777777" w:rsidR="00196DA9" w:rsidRPr="00A86445" w:rsidRDefault="00196DA9" w:rsidP="00196DA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If a task feels easy, my gut says that it is really possible for me.</w:t>
      </w:r>
    </w:p>
    <w:p w14:paraId="31EE29B6" w14:textId="77777777" w:rsidR="00196DA9" w:rsidRPr="00A86445" w:rsidRDefault="00196DA9" w:rsidP="00196DA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 know a goal is possible for me when it feels easy to work on.</w:t>
      </w:r>
    </w:p>
    <w:p w14:paraId="18C2FC6B" w14:textId="77777777" w:rsidR="00196DA9" w:rsidRPr="00A86445" w:rsidRDefault="00196DA9" w:rsidP="00196DA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task feels easy, the experience of ease informs me that succeeding in the task is possible for me.</w:t>
      </w:r>
    </w:p>
    <w:p w14:paraId="0B5A4B6C" w14:textId="77777777" w:rsidR="00196DA9" w:rsidRPr="00A86445" w:rsidRDefault="00196DA9" w:rsidP="00196DA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goal feels easy to attain, then it is probably within my reach.</w:t>
      </w:r>
    </w:p>
    <w:p w14:paraId="220C2AB4" w14:textId="77777777" w:rsidR="00196DA9" w:rsidRPr="00A86445" w:rsidRDefault="00196DA9" w:rsidP="00196DA9">
      <w:p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  <w:b/>
          <w:bCs/>
          <w:i/>
          <w:iCs/>
        </w:rPr>
        <w:t>Ease as Triviality</w:t>
      </w:r>
    </w:p>
    <w:p w14:paraId="47CF0545" w14:textId="35B1D9D4" w:rsidR="00196DA9" w:rsidRPr="00A86445" w:rsidRDefault="00196DA9" w:rsidP="00196DA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If a task feels easy, my gut says that it does</w:t>
      </w:r>
      <w:r w:rsidR="00A86445">
        <w:rPr>
          <w:rFonts w:ascii="Times New Roman" w:hAnsi="Times New Roman" w:cs="Times New Roman"/>
        </w:rPr>
        <w:t>n</w:t>
      </w:r>
      <w:r w:rsidR="00A86445">
        <w:rPr>
          <w:rFonts w:ascii="Helvetica" w:eastAsia="Helvetica" w:hAnsi="Helvetica" w:cs="Helvetica"/>
        </w:rPr>
        <w:t>’</w:t>
      </w:r>
      <w:r w:rsidR="00A86445">
        <w:rPr>
          <w:rFonts w:ascii="Times New Roman" w:hAnsi="Times New Roman" w:cs="Times New Roman"/>
        </w:rPr>
        <w:t>t really matter for me.</w:t>
      </w:r>
    </w:p>
    <w:p w14:paraId="6C0A05A6" w14:textId="77777777" w:rsidR="00196DA9" w:rsidRPr="00A86445" w:rsidRDefault="00196DA9" w:rsidP="00196DA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I know a goal is inconsequential for me when it feels easy to work on.</w:t>
      </w:r>
    </w:p>
    <w:p w14:paraId="5787AC7C" w14:textId="77777777" w:rsidR="00196DA9" w:rsidRPr="00A86445" w:rsidRDefault="00196DA9" w:rsidP="00196DA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task feels easy, the experience of ease informs me that succeeding in the task is unimportant for me.</w:t>
      </w:r>
    </w:p>
    <w:p w14:paraId="0AF10291" w14:textId="77777777" w:rsidR="00196DA9" w:rsidRPr="00A86445" w:rsidRDefault="00196DA9" w:rsidP="00196DA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6445">
        <w:rPr>
          <w:rFonts w:ascii="Times New Roman" w:hAnsi="Times New Roman" w:cs="Times New Roman"/>
        </w:rPr>
        <w:t>When a goal feels easy to attain, then it is probably not worth my effort.</w:t>
      </w:r>
    </w:p>
    <w:p w14:paraId="5AFC2F45" w14:textId="77777777" w:rsidR="00196DA9" w:rsidRPr="00A86445" w:rsidRDefault="00196DA9" w:rsidP="00196DA9">
      <w:pPr>
        <w:rPr>
          <w:rFonts w:ascii="Times New Roman" w:hAnsi="Times New Roman" w:cs="Times New Roman"/>
        </w:rPr>
      </w:pPr>
    </w:p>
    <w:p w14:paraId="17AE458E" w14:textId="77777777" w:rsidR="00196DA9" w:rsidRPr="00A86445" w:rsidRDefault="00196DA9" w:rsidP="00196DA9">
      <w:pPr>
        <w:rPr>
          <w:rFonts w:ascii="Times New Roman" w:hAnsi="Times New Roman" w:cs="Times New Roman"/>
        </w:rPr>
      </w:pPr>
    </w:p>
    <w:p w14:paraId="1E7567E2" w14:textId="77777777" w:rsidR="0012657E" w:rsidRPr="00A86445" w:rsidRDefault="00A86445" w:rsidP="00196DA9">
      <w:pPr>
        <w:rPr>
          <w:rFonts w:ascii="Times New Roman" w:hAnsi="Times New Roman" w:cs="Times New Roman"/>
        </w:rPr>
      </w:pPr>
    </w:p>
    <w:sectPr w:rsidR="0012657E" w:rsidRPr="00A86445" w:rsidSect="00CA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65D"/>
    <w:multiLevelType w:val="hybridMultilevel"/>
    <w:tmpl w:val="EEB8AF86"/>
    <w:lvl w:ilvl="0" w:tplc="4D8C6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7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469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E5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EFA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C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80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6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2BD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53A4E"/>
    <w:multiLevelType w:val="hybridMultilevel"/>
    <w:tmpl w:val="0B0E89C0"/>
    <w:lvl w:ilvl="0" w:tplc="EC948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B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84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40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4E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A5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C5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E0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C85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4919E1"/>
    <w:multiLevelType w:val="hybridMultilevel"/>
    <w:tmpl w:val="FD762AA4"/>
    <w:lvl w:ilvl="0" w:tplc="32A0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42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63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0B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66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3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84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82D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9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54FE5"/>
    <w:multiLevelType w:val="hybridMultilevel"/>
    <w:tmpl w:val="A68CEDEA"/>
    <w:lvl w:ilvl="0" w:tplc="AB9C2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01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87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226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9A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69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40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6A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1819E0"/>
    <w:multiLevelType w:val="hybridMultilevel"/>
    <w:tmpl w:val="93B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A9"/>
    <w:rsid w:val="00196DA9"/>
    <w:rsid w:val="00366F9F"/>
    <w:rsid w:val="00890F81"/>
    <w:rsid w:val="00A86445"/>
    <w:rsid w:val="00AA148E"/>
    <w:rsid w:val="00CA4300"/>
    <w:rsid w:val="00DA2E01"/>
    <w:rsid w:val="00E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37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D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6445"/>
    <w:rPr>
      <w:b/>
      <w:bCs/>
    </w:rPr>
  </w:style>
  <w:style w:type="character" w:customStyle="1" w:styleId="apple-converted-space">
    <w:name w:val="apple-converted-space"/>
    <w:basedOn w:val="DefaultParagraphFont"/>
    <w:rsid w:val="00A86445"/>
  </w:style>
  <w:style w:type="character" w:styleId="Emphasis">
    <w:name w:val="Emphasis"/>
    <w:basedOn w:val="DefaultParagraphFont"/>
    <w:uiPriority w:val="20"/>
    <w:qFormat/>
    <w:rsid w:val="00A86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Oliver Fisher</cp:lastModifiedBy>
  <cp:revision>2</cp:revision>
  <dcterms:created xsi:type="dcterms:W3CDTF">2017-12-06T23:37:00Z</dcterms:created>
  <dcterms:modified xsi:type="dcterms:W3CDTF">2017-12-06T23:37:00Z</dcterms:modified>
</cp:coreProperties>
</file>