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1E12" w14:textId="77777777" w:rsidR="004D0620" w:rsidRPr="003D152B" w:rsidRDefault="00694B05" w:rsidP="004D0620">
      <w:pPr>
        <w:jc w:val="center"/>
        <w:rPr>
          <w:rFonts w:asciiTheme="minorHAnsi" w:hAnsiTheme="minorHAnsi" w:cstheme="minorHAnsi"/>
          <w:b/>
          <w:bCs/>
        </w:rPr>
      </w:pPr>
      <w:r w:rsidRPr="003D152B">
        <w:rPr>
          <w:rFonts w:asciiTheme="minorHAnsi" w:hAnsiTheme="minorHAnsi" w:cstheme="minorHAnsi"/>
          <w:b/>
          <w:bCs/>
        </w:rPr>
        <w:t xml:space="preserve">2023 </w:t>
      </w:r>
      <w:r w:rsidR="004D0620" w:rsidRPr="003D152B">
        <w:rPr>
          <w:rFonts w:asciiTheme="minorHAnsi" w:hAnsiTheme="minorHAnsi" w:cstheme="minorHAnsi"/>
          <w:b/>
          <w:bCs/>
        </w:rPr>
        <w:t>Symposium on the Past and Future of Hearing Research</w:t>
      </w:r>
    </w:p>
    <w:p w14:paraId="115878D8" w14:textId="4641ED87" w:rsidR="00694B05" w:rsidRPr="003D152B" w:rsidRDefault="004D0620" w:rsidP="004D0620">
      <w:pPr>
        <w:jc w:val="center"/>
        <w:rPr>
          <w:rFonts w:asciiTheme="minorHAnsi" w:hAnsiTheme="minorHAnsi" w:cstheme="minorHAnsi"/>
          <w:b/>
          <w:bCs/>
        </w:rPr>
      </w:pPr>
      <w:r w:rsidRPr="003D152B">
        <w:rPr>
          <w:rFonts w:asciiTheme="minorHAnsi" w:hAnsiTheme="minorHAnsi" w:cstheme="minorHAnsi"/>
          <w:b/>
          <w:bCs/>
        </w:rPr>
        <w:t>In Honor of Professor Neil Segil</w:t>
      </w:r>
    </w:p>
    <w:p w14:paraId="038AB0AF" w14:textId="61ABEF8C" w:rsidR="00C47B92" w:rsidRDefault="002D799E" w:rsidP="004D0620">
      <w:pPr>
        <w:jc w:val="center"/>
        <w:rPr>
          <w:rFonts w:asciiTheme="minorHAnsi" w:hAnsiTheme="minorHAnsi" w:cstheme="minorHAnsi"/>
        </w:rPr>
      </w:pPr>
      <w:r w:rsidRPr="003D152B">
        <w:rPr>
          <w:rFonts w:asciiTheme="minorHAnsi" w:hAnsiTheme="minorHAnsi" w:cstheme="minorHAnsi"/>
        </w:rPr>
        <w:t xml:space="preserve">Arnold &amp; Mabel Beckman Center of </w:t>
      </w:r>
      <w:r w:rsidR="004D0620" w:rsidRPr="003D152B">
        <w:rPr>
          <w:rFonts w:asciiTheme="minorHAnsi" w:hAnsiTheme="minorHAnsi" w:cstheme="minorHAnsi"/>
        </w:rPr>
        <w:t>the National Academies of Science &amp; Engineering</w:t>
      </w:r>
    </w:p>
    <w:p w14:paraId="0A20AD52" w14:textId="6B67ADFD" w:rsidR="00694B05" w:rsidRPr="003D152B" w:rsidRDefault="004D0620" w:rsidP="004D0620">
      <w:pPr>
        <w:jc w:val="center"/>
        <w:rPr>
          <w:rFonts w:asciiTheme="minorHAnsi" w:hAnsiTheme="minorHAnsi" w:cstheme="minorHAnsi"/>
          <w:color w:val="FF0000"/>
        </w:rPr>
      </w:pPr>
      <w:r w:rsidRPr="003D152B">
        <w:rPr>
          <w:rFonts w:asciiTheme="minorHAnsi" w:hAnsiTheme="minorHAnsi" w:cstheme="minorHAnsi"/>
        </w:rPr>
        <w:t>100 Academy, Irvine, CA 92617</w:t>
      </w:r>
    </w:p>
    <w:p w14:paraId="22A5D4C5" w14:textId="7D2458F7" w:rsidR="00694B05" w:rsidRPr="003D152B" w:rsidRDefault="00694B05" w:rsidP="004D0620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3D152B">
        <w:rPr>
          <w:rFonts w:asciiTheme="minorHAnsi" w:hAnsiTheme="minorHAnsi" w:cstheme="minorHAnsi"/>
          <w:b/>
          <w:bCs/>
          <w:color w:val="000000" w:themeColor="text1"/>
        </w:rPr>
        <w:t>(All times</w:t>
      </w:r>
      <w:r w:rsidR="004D0620" w:rsidRPr="003D152B">
        <w:rPr>
          <w:rFonts w:asciiTheme="minorHAnsi" w:hAnsiTheme="minorHAnsi" w:cstheme="minorHAnsi"/>
          <w:b/>
          <w:bCs/>
          <w:color w:val="000000" w:themeColor="text1"/>
        </w:rPr>
        <w:t xml:space="preserve"> Pacific Standard Time</w:t>
      </w:r>
      <w:r w:rsidRPr="003D152B">
        <w:rPr>
          <w:rFonts w:asciiTheme="minorHAnsi" w:hAnsiTheme="minorHAnsi" w:cstheme="minorHAnsi"/>
          <w:b/>
          <w:bCs/>
          <w:color w:val="000000" w:themeColor="text1"/>
        </w:rPr>
        <w:t>)</w:t>
      </w:r>
    </w:p>
    <w:p w14:paraId="2193FA72" w14:textId="77777777" w:rsidR="004D0620" w:rsidRPr="003D152B" w:rsidRDefault="004D0620" w:rsidP="004D0620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530"/>
        <w:gridCol w:w="8100"/>
      </w:tblGrid>
      <w:tr w:rsidR="00B03A44" w:rsidRPr="003D152B" w14:paraId="45FE74E4" w14:textId="77777777" w:rsidTr="00DE0A01">
        <w:tc>
          <w:tcPr>
            <w:tcW w:w="720" w:type="dxa"/>
            <w:shd w:val="clear" w:color="auto" w:fill="C00000"/>
          </w:tcPr>
          <w:p w14:paraId="0307D740" w14:textId="77777777" w:rsidR="00B03A44" w:rsidRPr="003D152B" w:rsidRDefault="00B03A44" w:rsidP="00A56F6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9630" w:type="dxa"/>
            <w:gridSpan w:val="2"/>
            <w:shd w:val="clear" w:color="auto" w:fill="C00000"/>
          </w:tcPr>
          <w:p w14:paraId="12CFB925" w14:textId="541349EC" w:rsidR="00B03A44" w:rsidRPr="003D152B" w:rsidRDefault="00B03A44" w:rsidP="00A56F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Monday, May 22, 2023</w:t>
            </w:r>
          </w:p>
        </w:tc>
      </w:tr>
      <w:tr w:rsidR="003B4267" w:rsidRPr="003D152B" w14:paraId="37662644" w14:textId="77777777" w:rsidTr="00DE0A01">
        <w:tc>
          <w:tcPr>
            <w:tcW w:w="10350" w:type="dxa"/>
            <w:gridSpan w:val="3"/>
          </w:tcPr>
          <w:p w14:paraId="49575BB6" w14:textId="0231375C" w:rsidR="003B4267" w:rsidRPr="003D152B" w:rsidRDefault="003B4267" w:rsidP="00DE0A01">
            <w:pPr>
              <w:tabs>
                <w:tab w:val="left" w:pos="2227"/>
                <w:tab w:val="left" w:pos="3054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9:00am-10:00am         Registration/Check-in</w:t>
            </w:r>
          </w:p>
        </w:tc>
      </w:tr>
      <w:tr w:rsidR="00B03A44" w:rsidRPr="003D152B" w14:paraId="384629D4" w14:textId="77777777" w:rsidTr="00DE0A01">
        <w:tc>
          <w:tcPr>
            <w:tcW w:w="10350" w:type="dxa"/>
            <w:gridSpan w:val="3"/>
          </w:tcPr>
          <w:p w14:paraId="531A6FF7" w14:textId="352564DE" w:rsidR="00B03A44" w:rsidRPr="003D152B" w:rsidRDefault="00B03A44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10:00am-12:00pm</w:t>
            </w:r>
            <w:r w:rsidR="002D3F6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  </w:t>
            </w:r>
            <w:r w:rsidRPr="00B03A44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SESSION 1 – CHAIR: </w:t>
            </w:r>
            <w:r w:rsidR="00A56F6F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Anne Calof</w:t>
            </w:r>
          </w:p>
        </w:tc>
      </w:tr>
      <w:tr w:rsidR="00B03A44" w:rsidRPr="003D152B" w14:paraId="7D000C46" w14:textId="77777777" w:rsidTr="00DE0A01">
        <w:tc>
          <w:tcPr>
            <w:tcW w:w="720" w:type="dxa"/>
          </w:tcPr>
          <w:p w14:paraId="76BF6E59" w14:textId="5147AA1B" w:rsidR="00B03A44" w:rsidRPr="003D152B" w:rsidRDefault="00B03A44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bookmarkStart w:id="0" w:name="_Hlk133848015"/>
          </w:p>
        </w:tc>
        <w:tc>
          <w:tcPr>
            <w:tcW w:w="1530" w:type="dxa"/>
          </w:tcPr>
          <w:p w14:paraId="15825F5F" w14:textId="3C7D6F4F" w:rsidR="00B03A44" w:rsidRPr="003D152B" w:rsidRDefault="00B03A44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10:00am</w:t>
            </w:r>
          </w:p>
        </w:tc>
        <w:tc>
          <w:tcPr>
            <w:tcW w:w="8100" w:type="dxa"/>
          </w:tcPr>
          <w:p w14:paraId="28F93F59" w14:textId="4758B510" w:rsidR="00B03A44" w:rsidRPr="003D152B" w:rsidRDefault="00DE0A01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B03A44"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Introduction to Symposium (Scott Fraser, Anne Calof, Fan-Gang Zeng</w:t>
            </w:r>
            <w:r w:rsidR="003B02F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</w:tc>
      </w:tr>
      <w:tr w:rsidR="00B03A44" w:rsidRPr="003D152B" w14:paraId="0404E88D" w14:textId="77777777" w:rsidTr="00DE0A01">
        <w:tc>
          <w:tcPr>
            <w:tcW w:w="720" w:type="dxa"/>
          </w:tcPr>
          <w:p w14:paraId="05E3DC8F" w14:textId="4555AF24" w:rsidR="00B03A44" w:rsidRPr="003D152B" w:rsidRDefault="00B03A44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7A8A47D5" w14:textId="064F0154" w:rsidR="00B03A44" w:rsidRPr="003D152B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10:</w:t>
            </w:r>
            <w:r w:rsidR="00C1386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</w:t>
            </w: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am</w:t>
            </w:r>
          </w:p>
        </w:tc>
        <w:tc>
          <w:tcPr>
            <w:tcW w:w="8100" w:type="dxa"/>
          </w:tcPr>
          <w:p w14:paraId="119108A2" w14:textId="6F3431BA" w:rsidR="00B03A44" w:rsidRPr="003D152B" w:rsidRDefault="002D3F6D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Bidi"/>
              </w:rPr>
            </w:pPr>
            <w:r w:rsidRPr="721E5C3F">
              <w:rPr>
                <w:rFonts w:asciiTheme="minorHAnsi" w:hAnsiTheme="minorHAnsi" w:cstheme="minorBidi"/>
                <w:b/>
                <w:bCs/>
                <w:i/>
                <w:iCs/>
              </w:rPr>
              <w:t xml:space="preserve">Opening Remarks: </w:t>
            </w:r>
            <w:r w:rsidR="00B03A44" w:rsidRPr="721E5C3F">
              <w:rPr>
                <w:rFonts w:asciiTheme="minorHAnsi" w:hAnsiTheme="minorHAnsi" w:cstheme="minorBidi"/>
                <w:b/>
                <w:bCs/>
                <w:i/>
                <w:iCs/>
              </w:rPr>
              <w:t xml:space="preserve">Andy </w:t>
            </w:r>
            <w:r w:rsidR="590DC5D8" w:rsidRPr="721E5C3F">
              <w:rPr>
                <w:rFonts w:asciiTheme="minorHAnsi" w:hAnsiTheme="minorHAnsi" w:cstheme="minorBidi"/>
                <w:b/>
                <w:bCs/>
                <w:i/>
                <w:iCs/>
              </w:rPr>
              <w:t xml:space="preserve">McMahon, </w:t>
            </w:r>
            <w:r w:rsidR="590DC5D8" w:rsidRPr="721E5C3F">
              <w:rPr>
                <w:rFonts w:asciiTheme="minorHAnsi" w:hAnsiTheme="minorHAnsi" w:cstheme="minorBidi"/>
              </w:rPr>
              <w:t>Professor</w:t>
            </w:r>
            <w:r w:rsidRPr="721E5C3F">
              <w:rPr>
                <w:rFonts w:asciiTheme="minorHAnsi" w:hAnsiTheme="minorHAnsi" w:cstheme="minorBidi"/>
              </w:rPr>
              <w:t xml:space="preserve"> and Director</w:t>
            </w:r>
            <w:r w:rsidR="00B03A44" w:rsidRPr="721E5C3F">
              <w:rPr>
                <w:rFonts w:asciiTheme="minorHAnsi" w:hAnsiTheme="minorHAnsi" w:cstheme="minorBidi"/>
              </w:rPr>
              <w:t xml:space="preserve">, Department of Stem Cell Biology and Regenerative Medicine, Eli and Edythe Broad CIRM Center </w:t>
            </w:r>
            <w:r w:rsidR="0E30DB06" w:rsidRPr="721E5C3F">
              <w:rPr>
                <w:rFonts w:asciiTheme="minorHAnsi" w:hAnsiTheme="minorHAnsi" w:cstheme="minorBidi"/>
              </w:rPr>
              <w:t>USC (University of Southern California)</w:t>
            </w:r>
          </w:p>
        </w:tc>
      </w:tr>
      <w:tr w:rsidR="00B03A44" w:rsidRPr="003D152B" w14:paraId="48114812" w14:textId="77777777" w:rsidTr="00DE0A01">
        <w:tc>
          <w:tcPr>
            <w:tcW w:w="720" w:type="dxa"/>
          </w:tcPr>
          <w:p w14:paraId="4B5A1774" w14:textId="032CD00C" w:rsidR="00B03A44" w:rsidRPr="003D152B" w:rsidRDefault="00B03A44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6CF13140" w14:textId="051C142A" w:rsidR="00B03A44" w:rsidRPr="003D152B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10:15am</w:t>
            </w:r>
          </w:p>
        </w:tc>
        <w:tc>
          <w:tcPr>
            <w:tcW w:w="8100" w:type="dxa"/>
          </w:tcPr>
          <w:p w14:paraId="7452B491" w14:textId="5C9C0FE3" w:rsidR="00B03A44" w:rsidRPr="003D152B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  <w:i/>
                <w:iCs/>
              </w:rPr>
              <w:t>Andy Groves</w:t>
            </w:r>
            <w:r w:rsidRPr="003D152B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3D152B">
              <w:rPr>
                <w:rFonts w:asciiTheme="minorHAnsi" w:hAnsiTheme="minorHAnsi" w:cstheme="minorHAnsi"/>
              </w:rPr>
              <w:t xml:space="preserve">Professor </w:t>
            </w:r>
            <w:r w:rsidR="002D3F6D">
              <w:rPr>
                <w:rFonts w:asciiTheme="minorHAnsi" w:hAnsiTheme="minorHAnsi" w:cstheme="minorHAnsi"/>
              </w:rPr>
              <w:t>and Director,</w:t>
            </w:r>
            <w:r w:rsidRPr="003D152B">
              <w:rPr>
                <w:rFonts w:asciiTheme="minorHAnsi" w:hAnsiTheme="minorHAnsi" w:cstheme="minorHAnsi"/>
              </w:rPr>
              <w:t xml:space="preserve"> Departments of Neuroscience and Molecular and Human Genetics</w:t>
            </w:r>
          </w:p>
          <w:p w14:paraId="5A4299C0" w14:textId="0C1AE34D" w:rsidR="00B03A44" w:rsidRPr="003D152B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B02F9">
              <w:rPr>
                <w:rFonts w:asciiTheme="minorHAnsi" w:hAnsiTheme="minorHAnsi" w:cstheme="minorHAnsi"/>
                <w:b/>
                <w:bCs/>
              </w:rPr>
              <w:t xml:space="preserve">Title: </w:t>
            </w:r>
            <w:r w:rsidRPr="003D152B">
              <w:rPr>
                <w:rFonts w:asciiTheme="minorHAnsi" w:hAnsiTheme="minorHAnsi" w:cstheme="minorHAnsi"/>
              </w:rPr>
              <w:t>The potential and pitfalls of hair cell regeneration by transcription factor reprogramming</w:t>
            </w:r>
          </w:p>
        </w:tc>
      </w:tr>
      <w:tr w:rsidR="00B03A44" w:rsidRPr="003D152B" w14:paraId="758FAF44" w14:textId="77777777" w:rsidTr="00DE0A01">
        <w:tc>
          <w:tcPr>
            <w:tcW w:w="720" w:type="dxa"/>
          </w:tcPr>
          <w:p w14:paraId="5A06B4E7" w14:textId="69361946" w:rsidR="00B03A44" w:rsidRPr="003D152B" w:rsidRDefault="00B03A44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7491BBBF" w14:textId="213E510C" w:rsidR="00B03A44" w:rsidRPr="003D152B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10:45am</w:t>
            </w:r>
          </w:p>
        </w:tc>
        <w:tc>
          <w:tcPr>
            <w:tcW w:w="8100" w:type="dxa"/>
          </w:tcPr>
          <w:p w14:paraId="286767E7" w14:textId="7BFB58FC" w:rsidR="00B03A44" w:rsidRPr="003D152B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  <w:i/>
                <w:iCs/>
              </w:rPr>
              <w:t>Louise Menendez</w:t>
            </w:r>
            <w:r w:rsidRPr="003D152B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3D152B">
              <w:rPr>
                <w:rFonts w:asciiTheme="minorHAnsi" w:hAnsiTheme="minorHAnsi" w:cstheme="minorHAnsi"/>
              </w:rPr>
              <w:t>Assistant Teaching Professor, USC Department of Stem Cell Biology and Regenerative Medicine</w:t>
            </w:r>
          </w:p>
          <w:p w14:paraId="4E56DE01" w14:textId="30F6EE26" w:rsidR="00B03A44" w:rsidRPr="003D152B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B02F9">
              <w:rPr>
                <w:rFonts w:asciiTheme="minorHAnsi" w:hAnsiTheme="minorHAnsi" w:cstheme="minorHAnsi"/>
                <w:b/>
                <w:bCs/>
              </w:rPr>
              <w:t xml:space="preserve">Title: </w:t>
            </w:r>
            <w:r w:rsidRPr="003D152B">
              <w:rPr>
                <w:rFonts w:asciiTheme="minorHAnsi" w:hAnsiTheme="minorHAnsi" w:cstheme="minorHAnsi"/>
              </w:rPr>
              <w:t>Characterization of an In Vitro Model of Sensory Hair Cells</w:t>
            </w:r>
          </w:p>
        </w:tc>
      </w:tr>
      <w:tr w:rsidR="00B03A44" w:rsidRPr="003D152B" w14:paraId="57C4E305" w14:textId="77777777" w:rsidTr="00DE0A01">
        <w:tc>
          <w:tcPr>
            <w:tcW w:w="720" w:type="dxa"/>
          </w:tcPr>
          <w:p w14:paraId="2443BAEB" w14:textId="5B74861F" w:rsidR="00B03A44" w:rsidRPr="003D152B" w:rsidRDefault="00B03A44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48209692" w14:textId="6EB7FF44" w:rsidR="00B03A44" w:rsidRPr="003D152B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11:00am</w:t>
            </w:r>
          </w:p>
        </w:tc>
        <w:tc>
          <w:tcPr>
            <w:tcW w:w="8100" w:type="dxa"/>
          </w:tcPr>
          <w:p w14:paraId="7081F57E" w14:textId="15DC8680" w:rsidR="00B03A44" w:rsidRPr="003D152B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  <w:i/>
                <w:iCs/>
              </w:rPr>
              <w:t>Robert Rainey</w:t>
            </w:r>
            <w:r w:rsidRPr="003D152B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3D152B">
              <w:rPr>
                <w:rFonts w:asciiTheme="minorHAnsi" w:hAnsiTheme="minorHAnsi" w:cstheme="minorHAnsi"/>
              </w:rPr>
              <w:t>Postdoctoral Scientist, University of Southern California</w:t>
            </w:r>
          </w:p>
          <w:p w14:paraId="55667C8C" w14:textId="5A7E0E49" w:rsidR="00B03A44" w:rsidRPr="003D152B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Title: </w:t>
            </w:r>
            <w:r w:rsidRPr="003D152B">
              <w:rPr>
                <w:rFonts w:asciiTheme="minorHAnsi" w:hAnsiTheme="minorHAnsi" w:cstheme="minorHAnsi"/>
              </w:rPr>
              <w:t>Creating human induced hair cells for high-throughput studies: a direct lineage reprogramming approach</w:t>
            </w:r>
          </w:p>
        </w:tc>
      </w:tr>
      <w:tr w:rsidR="00B03A44" w:rsidRPr="003D152B" w14:paraId="5A582D61" w14:textId="77777777" w:rsidTr="00DE0A01">
        <w:tc>
          <w:tcPr>
            <w:tcW w:w="720" w:type="dxa"/>
          </w:tcPr>
          <w:p w14:paraId="374620B1" w14:textId="204A2F20" w:rsidR="00B03A44" w:rsidRPr="003D152B" w:rsidRDefault="00B03A44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376B908B" w14:textId="23C8BF9A" w:rsidR="00B03A44" w:rsidRPr="002D3F6D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721E5C3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11:15am</w:t>
            </w:r>
          </w:p>
        </w:tc>
        <w:tc>
          <w:tcPr>
            <w:tcW w:w="8100" w:type="dxa"/>
          </w:tcPr>
          <w:p w14:paraId="52983C8C" w14:textId="6953E20A" w:rsidR="00B03A44" w:rsidRPr="002D3F6D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rPr>
                <w:rFonts w:asciiTheme="minorHAnsi" w:hAnsiTheme="minorHAnsi" w:cstheme="minorBidi"/>
              </w:rPr>
            </w:pPr>
            <w:r w:rsidRPr="721E5C3F">
              <w:rPr>
                <w:rFonts w:asciiTheme="minorHAnsi" w:hAnsiTheme="minorHAnsi" w:cstheme="minorBidi"/>
                <w:b/>
                <w:bCs/>
                <w:i/>
                <w:iCs/>
              </w:rPr>
              <w:t>John Nguyen</w:t>
            </w:r>
            <w:r w:rsidRPr="721E5C3F">
              <w:rPr>
                <w:rFonts w:asciiTheme="minorHAnsi" w:hAnsiTheme="minorHAnsi" w:cstheme="minorBidi"/>
                <w:b/>
                <w:bCs/>
              </w:rPr>
              <w:t>,</w:t>
            </w:r>
            <w:r w:rsidRPr="721E5C3F">
              <w:rPr>
                <w:rFonts w:asciiTheme="minorHAnsi" w:hAnsiTheme="minorHAnsi" w:cstheme="minorBidi"/>
              </w:rPr>
              <w:t xml:space="preserve"> </w:t>
            </w:r>
            <w:r w:rsidR="3ED8C8E6" w:rsidRPr="721E5C3F">
              <w:rPr>
                <w:rFonts w:asciiTheme="minorHAnsi" w:hAnsiTheme="minorHAnsi" w:cstheme="minorBidi"/>
              </w:rPr>
              <w:t xml:space="preserve">PhD </w:t>
            </w:r>
            <w:r w:rsidRPr="721E5C3F">
              <w:rPr>
                <w:rFonts w:asciiTheme="minorHAnsi" w:hAnsiTheme="minorHAnsi" w:cstheme="minorBidi"/>
              </w:rPr>
              <w:t xml:space="preserve">Student, </w:t>
            </w:r>
            <w:r w:rsidR="150FFBC4" w:rsidRPr="721E5C3F">
              <w:rPr>
                <w:rFonts w:asciiTheme="minorHAnsi" w:hAnsiTheme="minorHAnsi" w:cstheme="minorBidi"/>
              </w:rPr>
              <w:t>University of Southern California</w:t>
            </w:r>
          </w:p>
          <w:p w14:paraId="1860F308" w14:textId="3557B24F" w:rsidR="00B03A44" w:rsidRPr="002D3F6D" w:rsidRDefault="00B03A44" w:rsidP="00A56F6F">
            <w:pPr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r w:rsidRPr="003B02F9">
              <w:rPr>
                <w:rFonts w:asciiTheme="minorHAnsi" w:hAnsiTheme="minorHAnsi" w:cstheme="minorBidi"/>
                <w:b/>
                <w:bCs/>
              </w:rPr>
              <w:t xml:space="preserve">Title: </w:t>
            </w:r>
            <w:r w:rsidRPr="721E5C3F">
              <w:rPr>
                <w:rFonts w:asciiTheme="minorHAnsi" w:hAnsiTheme="minorHAnsi" w:cstheme="minorBidi"/>
              </w:rPr>
              <w:t>DNA methylation in the mouse cochlea promotes maturation of supporting cells and contributes to the failure of hair cell regeneration</w:t>
            </w:r>
          </w:p>
        </w:tc>
      </w:tr>
      <w:tr w:rsidR="00B03A44" w:rsidRPr="003D152B" w14:paraId="1093ECDA" w14:textId="77777777" w:rsidTr="00DE0A01">
        <w:tc>
          <w:tcPr>
            <w:tcW w:w="720" w:type="dxa"/>
          </w:tcPr>
          <w:p w14:paraId="57D32070" w14:textId="58FEACA0" w:rsidR="00B03A44" w:rsidRPr="003D152B" w:rsidRDefault="00B03A44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50617845" w14:textId="676B4000" w:rsidR="00B03A44" w:rsidRPr="003D152B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11:30pm</w:t>
            </w:r>
          </w:p>
        </w:tc>
        <w:tc>
          <w:tcPr>
            <w:tcW w:w="8100" w:type="dxa"/>
          </w:tcPr>
          <w:p w14:paraId="03539080" w14:textId="21B4EE72" w:rsidR="00B03A44" w:rsidRPr="003D152B" w:rsidRDefault="002D3F6D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David</w:t>
            </w:r>
            <w:r w:rsidR="00B03A44" w:rsidRPr="003D152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="00B03A44" w:rsidRPr="003D152B">
              <w:rPr>
                <w:rFonts w:asciiTheme="minorHAnsi" w:hAnsiTheme="minorHAnsi" w:cstheme="minorHAnsi"/>
                <w:b/>
                <w:bCs/>
                <w:i/>
                <w:iCs/>
              </w:rPr>
              <w:t>Raible</w:t>
            </w:r>
            <w:proofErr w:type="spellEnd"/>
            <w:r w:rsidR="00B03A44" w:rsidRPr="003D152B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="00B03A44" w:rsidRPr="003D152B">
              <w:rPr>
                <w:rFonts w:asciiTheme="minorHAnsi" w:hAnsiTheme="minorHAnsi" w:cstheme="minorHAnsi"/>
              </w:rPr>
              <w:t xml:space="preserve">Virginia Merrill </w:t>
            </w:r>
            <w:proofErr w:type="spellStart"/>
            <w:r w:rsidR="00B03A44" w:rsidRPr="003D152B">
              <w:rPr>
                <w:rFonts w:asciiTheme="minorHAnsi" w:hAnsiTheme="minorHAnsi" w:cstheme="minorHAnsi"/>
              </w:rPr>
              <w:t>Bloedel</w:t>
            </w:r>
            <w:proofErr w:type="spellEnd"/>
            <w:r w:rsidR="00B03A44" w:rsidRPr="003D152B">
              <w:rPr>
                <w:rFonts w:asciiTheme="minorHAnsi" w:hAnsiTheme="minorHAnsi" w:cstheme="minorHAnsi"/>
              </w:rPr>
              <w:t xml:space="preserve"> Professor, University of Washington</w:t>
            </w:r>
            <w:r>
              <w:rPr>
                <w:rFonts w:asciiTheme="minorHAnsi" w:hAnsiTheme="minorHAnsi" w:cstheme="minorHAnsi"/>
              </w:rPr>
              <w:t>,</w:t>
            </w:r>
            <w:r w:rsidR="00B03A44" w:rsidRPr="003D152B">
              <w:rPr>
                <w:rFonts w:asciiTheme="minorHAnsi" w:hAnsiTheme="minorHAnsi" w:cstheme="minorHAnsi"/>
              </w:rPr>
              <w:t xml:space="preserve"> Dep</w:t>
            </w:r>
            <w:r>
              <w:rPr>
                <w:rFonts w:asciiTheme="minorHAnsi" w:hAnsiTheme="minorHAnsi" w:cstheme="minorHAnsi"/>
              </w:rPr>
              <w:t>artmen</w:t>
            </w:r>
            <w:r w:rsidR="00B03A44" w:rsidRPr="003D152B">
              <w:rPr>
                <w:rFonts w:asciiTheme="minorHAnsi" w:hAnsiTheme="minorHAnsi" w:cstheme="minorHAnsi"/>
              </w:rPr>
              <w:t>t of Otolaryngology</w:t>
            </w:r>
          </w:p>
          <w:p w14:paraId="151099C8" w14:textId="77777777" w:rsidR="00B03A44" w:rsidRPr="003D152B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B02F9">
              <w:rPr>
                <w:rFonts w:asciiTheme="minorHAnsi" w:hAnsiTheme="minorHAnsi" w:cstheme="minorHAnsi"/>
                <w:b/>
                <w:bCs/>
                <w:i/>
                <w:iCs/>
              </w:rPr>
              <w:t>Title:</w:t>
            </w:r>
            <w:r w:rsidRPr="003D152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D152B">
              <w:rPr>
                <w:rFonts w:asciiTheme="minorHAnsi" w:hAnsiTheme="minorHAnsi" w:cstheme="minorHAnsi"/>
              </w:rPr>
              <w:t>Cell Shape and Cell Fate</w:t>
            </w:r>
          </w:p>
          <w:p w14:paraId="59905183" w14:textId="1A4646A3" w:rsidR="00B03A44" w:rsidRPr="003D152B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</w:p>
        </w:tc>
      </w:tr>
      <w:bookmarkEnd w:id="0"/>
      <w:tr w:rsidR="00B03A44" w:rsidRPr="003D152B" w14:paraId="5D2DF216" w14:textId="77777777" w:rsidTr="00DE0A01">
        <w:tc>
          <w:tcPr>
            <w:tcW w:w="10350" w:type="dxa"/>
            <w:gridSpan w:val="3"/>
          </w:tcPr>
          <w:p w14:paraId="6ADDE1D7" w14:textId="2019BDA2" w:rsidR="00B03A44" w:rsidRPr="00B03A44" w:rsidRDefault="00B03A44" w:rsidP="00DE0A0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12:00pm -1:</w:t>
            </w:r>
            <w:r w:rsidR="00CF67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</w:t>
            </w: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pm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 </w:t>
            </w:r>
            <w:r w:rsidR="00DE0A0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</w:t>
            </w:r>
            <w:r w:rsidR="002D3F6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LUNCH AND POSTER VIEW</w:t>
            </w:r>
          </w:p>
        </w:tc>
      </w:tr>
      <w:tr w:rsidR="00B03A44" w:rsidRPr="003D152B" w14:paraId="2B5AFEFD" w14:textId="77777777" w:rsidTr="00DE0A01">
        <w:tc>
          <w:tcPr>
            <w:tcW w:w="10350" w:type="dxa"/>
            <w:gridSpan w:val="3"/>
          </w:tcPr>
          <w:p w14:paraId="12B16849" w14:textId="77777777" w:rsidR="00B03A44" w:rsidRDefault="00B03A44" w:rsidP="00DE0A0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6EDCE570" w14:textId="077FA7E5" w:rsidR="00B03A44" w:rsidRPr="003D152B" w:rsidRDefault="00B03A44" w:rsidP="00DE0A01">
            <w:pPr>
              <w:rPr>
                <w:rFonts w:asciiTheme="minorHAnsi" w:hAnsiTheme="minorHAnsi" w:cstheme="minorBidi"/>
                <w:b/>
                <w:bCs/>
                <w:u w:val="single"/>
              </w:rPr>
            </w:pPr>
            <w:r w:rsidRPr="721E5C3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1:</w:t>
            </w:r>
            <w:r w:rsidR="00CF674A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1</w:t>
            </w:r>
            <w:r w:rsidRPr="721E5C3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0pm - 3</w:t>
            </w:r>
            <w:r w:rsidRPr="00CF674A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:20pm</w:t>
            </w:r>
            <w:r w:rsidRPr="721E5C3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      </w:t>
            </w:r>
            <w:r w:rsidR="00DE0A01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    </w:t>
            </w:r>
            <w:r w:rsidRPr="721E5C3F">
              <w:rPr>
                <w:rFonts w:asciiTheme="minorHAnsi" w:hAnsiTheme="minorHAnsi" w:cstheme="minorBidi"/>
                <w:b/>
                <w:bCs/>
                <w:u w:val="single"/>
              </w:rPr>
              <w:t>SESSION 2 – C</w:t>
            </w:r>
            <w:r w:rsidR="1A68E0A7" w:rsidRPr="721E5C3F">
              <w:rPr>
                <w:rFonts w:asciiTheme="minorHAnsi" w:hAnsiTheme="minorHAnsi" w:cstheme="minorBidi"/>
                <w:b/>
                <w:bCs/>
                <w:u w:val="single"/>
              </w:rPr>
              <w:t>HAIR</w:t>
            </w:r>
            <w:r w:rsidRPr="721E5C3F">
              <w:rPr>
                <w:rFonts w:asciiTheme="minorHAnsi" w:hAnsiTheme="minorHAnsi" w:cstheme="minorBidi"/>
                <w:b/>
                <w:bCs/>
                <w:u w:val="single"/>
              </w:rPr>
              <w:t xml:space="preserve">: </w:t>
            </w:r>
            <w:r w:rsidR="00A56F6F">
              <w:rPr>
                <w:rFonts w:asciiTheme="minorHAnsi" w:hAnsiTheme="minorHAnsi" w:cstheme="minorBidi"/>
                <w:b/>
                <w:bCs/>
                <w:u w:val="single"/>
              </w:rPr>
              <w:t>Scott Fraser</w:t>
            </w:r>
          </w:p>
        </w:tc>
      </w:tr>
      <w:tr w:rsidR="00B03A44" w:rsidRPr="003D152B" w14:paraId="6D505651" w14:textId="77777777" w:rsidTr="00DE0A01">
        <w:tc>
          <w:tcPr>
            <w:tcW w:w="720" w:type="dxa"/>
          </w:tcPr>
          <w:p w14:paraId="33E731B6" w14:textId="5EDB979C" w:rsidR="00B03A44" w:rsidRPr="003D152B" w:rsidRDefault="00B03A44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08D02746" w14:textId="03F0EE82" w:rsidR="00B03A44" w:rsidRPr="003D152B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1:</w:t>
            </w:r>
            <w:r w:rsidR="00CF67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</w:t>
            </w: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0pm</w:t>
            </w:r>
          </w:p>
        </w:tc>
        <w:tc>
          <w:tcPr>
            <w:tcW w:w="8100" w:type="dxa"/>
          </w:tcPr>
          <w:p w14:paraId="3A863F57" w14:textId="1FB59AFA" w:rsidR="00B03A44" w:rsidRPr="003D152B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Bidi"/>
              </w:rPr>
            </w:pPr>
            <w:r w:rsidRPr="106C66BA">
              <w:rPr>
                <w:rFonts w:asciiTheme="minorHAnsi" w:hAnsiTheme="minorHAnsi" w:cstheme="minorBidi"/>
                <w:b/>
                <w:bCs/>
                <w:i/>
                <w:iCs/>
              </w:rPr>
              <w:t>Fan-Gang Zeng</w:t>
            </w:r>
            <w:r w:rsidRPr="106C66BA">
              <w:rPr>
                <w:rFonts w:asciiTheme="minorHAnsi" w:hAnsiTheme="minorHAnsi" w:cstheme="minorBidi"/>
                <w:b/>
                <w:bCs/>
              </w:rPr>
              <w:t xml:space="preserve">, </w:t>
            </w:r>
            <w:r w:rsidRPr="106C66BA">
              <w:rPr>
                <w:rFonts w:asciiTheme="minorHAnsi" w:hAnsiTheme="minorHAnsi" w:cstheme="minorBidi"/>
              </w:rPr>
              <w:t xml:space="preserve">Professor, University of California, Irvine </w:t>
            </w:r>
          </w:p>
          <w:p w14:paraId="476AF546" w14:textId="13135DD5" w:rsidR="00B03A44" w:rsidRPr="003D152B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Bidi"/>
              </w:rPr>
            </w:pPr>
            <w:r w:rsidRPr="003B02F9">
              <w:rPr>
                <w:rFonts w:asciiTheme="minorHAnsi" w:hAnsiTheme="minorHAnsi" w:cstheme="minorBidi"/>
                <w:b/>
                <w:bCs/>
              </w:rPr>
              <w:t>Title:</w:t>
            </w:r>
            <w:r w:rsidRPr="106C66BA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63BF4164" w:rsidRPr="106C66BA">
              <w:rPr>
                <w:rFonts w:asciiTheme="minorHAnsi" w:hAnsiTheme="minorHAnsi" w:cstheme="minorBidi"/>
              </w:rPr>
              <w:t xml:space="preserve">Lessons from Cochlear implants: </w:t>
            </w:r>
            <w:r w:rsidRPr="106C66BA">
              <w:rPr>
                <w:rFonts w:asciiTheme="minorHAnsi" w:hAnsiTheme="minorHAnsi" w:cstheme="minorBidi"/>
              </w:rPr>
              <w:t>What leadership do we need in basic and translational research</w:t>
            </w:r>
          </w:p>
        </w:tc>
      </w:tr>
      <w:tr w:rsidR="00B03A44" w:rsidRPr="003D152B" w14:paraId="3B194D0F" w14:textId="77777777" w:rsidTr="00DE0A01">
        <w:tc>
          <w:tcPr>
            <w:tcW w:w="720" w:type="dxa"/>
          </w:tcPr>
          <w:p w14:paraId="64D3B7AD" w14:textId="2954294B" w:rsidR="00B03A44" w:rsidRPr="003D152B" w:rsidRDefault="00B03A44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1593BDD8" w14:textId="468D5F10" w:rsidR="00B03A44" w:rsidRPr="003D152B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1:</w:t>
            </w:r>
            <w:r w:rsidR="00CF67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</w:t>
            </w: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0pm</w:t>
            </w:r>
          </w:p>
        </w:tc>
        <w:tc>
          <w:tcPr>
            <w:tcW w:w="8100" w:type="dxa"/>
          </w:tcPr>
          <w:p w14:paraId="63E7398F" w14:textId="347F6007" w:rsidR="00B03A44" w:rsidRPr="003D152B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  <w:i/>
                <w:iCs/>
              </w:rPr>
              <w:t>Angelika Doetzlhofer,</w:t>
            </w:r>
            <w:r w:rsidRPr="003D152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D152B">
              <w:rPr>
                <w:rFonts w:asciiTheme="minorHAnsi" w:hAnsiTheme="minorHAnsi" w:cstheme="minorHAnsi"/>
              </w:rPr>
              <w:t>Associate Professor of Neuroscience, Johns Hopkins University School of Medicine</w:t>
            </w:r>
          </w:p>
          <w:p w14:paraId="4BB60AE0" w14:textId="77777777" w:rsidR="00B03A44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B02F9">
              <w:rPr>
                <w:rFonts w:asciiTheme="minorHAnsi" w:hAnsiTheme="minorHAnsi" w:cstheme="minorHAnsi"/>
                <w:b/>
                <w:bCs/>
              </w:rPr>
              <w:t xml:space="preserve">Title: </w:t>
            </w:r>
            <w:r w:rsidRPr="003D152B">
              <w:rPr>
                <w:rFonts w:asciiTheme="minorHAnsi" w:hAnsiTheme="minorHAnsi" w:cstheme="minorHAnsi"/>
              </w:rPr>
              <w:t>Molecular Mechanisms of Cochlear Supporting Cell Dedifferentiation and its Role in Hair Cell Regeneration</w:t>
            </w:r>
          </w:p>
          <w:p w14:paraId="293A4296" w14:textId="3AA1395B" w:rsidR="003B02F9" w:rsidRPr="003D152B" w:rsidRDefault="003B02F9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</w:p>
        </w:tc>
      </w:tr>
      <w:tr w:rsidR="00B03A44" w:rsidRPr="003D152B" w14:paraId="2D4B744A" w14:textId="77777777" w:rsidTr="00DE0A01">
        <w:tc>
          <w:tcPr>
            <w:tcW w:w="720" w:type="dxa"/>
          </w:tcPr>
          <w:p w14:paraId="16DBD7D1" w14:textId="1CC0F21F" w:rsidR="00B03A44" w:rsidRPr="003D152B" w:rsidRDefault="00B03A44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32148249" w14:textId="1A3CB038" w:rsidR="00B03A44" w:rsidRPr="003D152B" w:rsidRDefault="00CF674A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F67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2:00</w:t>
            </w:r>
            <w:r w:rsidR="00B03A44" w:rsidRPr="00CF67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pm</w:t>
            </w:r>
          </w:p>
        </w:tc>
        <w:tc>
          <w:tcPr>
            <w:tcW w:w="8100" w:type="dxa"/>
          </w:tcPr>
          <w:p w14:paraId="62B550F6" w14:textId="5FE6BE04" w:rsidR="00B03A44" w:rsidRPr="003D152B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  <w:i/>
                <w:iCs/>
              </w:rPr>
              <w:t>Patricia White</w:t>
            </w:r>
            <w:r w:rsidRPr="003D152B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3D152B">
              <w:rPr>
                <w:rFonts w:asciiTheme="minorHAnsi" w:hAnsiTheme="minorHAnsi" w:cstheme="minorHAnsi"/>
              </w:rPr>
              <w:t xml:space="preserve">Associate Professor, Department of Neuroscience, Ernest J. Del Monte Institute for Neuroscience, University of Rochester School of </w:t>
            </w:r>
            <w:proofErr w:type="gramStart"/>
            <w:r w:rsidRPr="003D152B">
              <w:rPr>
                <w:rFonts w:asciiTheme="minorHAnsi" w:hAnsiTheme="minorHAnsi" w:cstheme="minorHAnsi"/>
              </w:rPr>
              <w:t>Medicine</w:t>
            </w:r>
            <w:proofErr w:type="gramEnd"/>
            <w:r w:rsidRPr="003D152B">
              <w:rPr>
                <w:rFonts w:asciiTheme="minorHAnsi" w:hAnsiTheme="minorHAnsi" w:cstheme="minorHAnsi"/>
              </w:rPr>
              <w:t xml:space="preserve"> and Dentistry</w:t>
            </w:r>
            <w:r w:rsidRPr="003D152B">
              <w:rPr>
                <w:rFonts w:asciiTheme="minorHAnsi" w:hAnsiTheme="minorHAnsi" w:cstheme="minorHAnsi"/>
              </w:rPr>
              <w:tab/>
            </w:r>
          </w:p>
          <w:p w14:paraId="0AF327D3" w14:textId="00F95929" w:rsidR="00B03A44" w:rsidRPr="003D152B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</w:rPr>
              <w:t xml:space="preserve">Title: </w:t>
            </w:r>
            <w:r w:rsidRPr="003D152B">
              <w:rPr>
                <w:rFonts w:asciiTheme="minorHAnsi" w:hAnsiTheme="minorHAnsi" w:cstheme="minorHAnsi"/>
              </w:rPr>
              <w:t>ERBB2 signaling as a candidate mediator of cochlear regeneration in mice</w:t>
            </w:r>
          </w:p>
        </w:tc>
      </w:tr>
      <w:tr w:rsidR="00DE0A01" w:rsidRPr="003D152B" w14:paraId="22C3A28C" w14:textId="77777777" w:rsidTr="00DE0A01">
        <w:tc>
          <w:tcPr>
            <w:tcW w:w="720" w:type="dxa"/>
          </w:tcPr>
          <w:p w14:paraId="0F91AF14" w14:textId="77777777" w:rsidR="00DE0A01" w:rsidRDefault="00DE0A01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57D9D7E1" w14:textId="77777777" w:rsidR="00DE0A01" w:rsidRPr="003D152B" w:rsidRDefault="00DE0A01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5B3BA8D4" w14:textId="77777777" w:rsidR="00DE0A01" w:rsidRPr="00CF674A" w:rsidRDefault="00DE0A01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8100" w:type="dxa"/>
          </w:tcPr>
          <w:p w14:paraId="1AC8C1E8" w14:textId="77777777" w:rsidR="00DE0A01" w:rsidRPr="003D152B" w:rsidRDefault="00DE0A01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DE0A01" w:rsidRPr="003D152B" w14:paraId="62452FB6" w14:textId="77777777" w:rsidTr="00DE0A01">
        <w:tc>
          <w:tcPr>
            <w:tcW w:w="720" w:type="dxa"/>
          </w:tcPr>
          <w:p w14:paraId="32BB8D8B" w14:textId="77777777" w:rsidR="00DE0A01" w:rsidRPr="003D152B" w:rsidRDefault="00DE0A01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6031EB3B" w14:textId="77777777" w:rsidR="00DE0A01" w:rsidRPr="00CF674A" w:rsidRDefault="00DE0A01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8100" w:type="dxa"/>
          </w:tcPr>
          <w:p w14:paraId="761A1930" w14:textId="77777777" w:rsidR="00DE0A01" w:rsidRPr="003D152B" w:rsidRDefault="00DE0A01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B03A44" w:rsidRPr="003D152B" w14:paraId="2920D132" w14:textId="77777777" w:rsidTr="00DE0A01">
        <w:tc>
          <w:tcPr>
            <w:tcW w:w="720" w:type="dxa"/>
          </w:tcPr>
          <w:p w14:paraId="1D04EB30" w14:textId="31155ADE" w:rsidR="00B03A44" w:rsidRPr="003D152B" w:rsidRDefault="00B03A44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6C6ACAA3" w14:textId="6DDF8295" w:rsidR="00B03A44" w:rsidRPr="003D152B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721E5C3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2:</w:t>
            </w:r>
            <w:r w:rsidR="00CF674A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2</w:t>
            </w:r>
            <w:r w:rsidRPr="721E5C3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0pm</w:t>
            </w:r>
          </w:p>
        </w:tc>
        <w:tc>
          <w:tcPr>
            <w:tcW w:w="8100" w:type="dxa"/>
          </w:tcPr>
          <w:p w14:paraId="56CF7912" w14:textId="57D6F466" w:rsidR="00B03A44" w:rsidRPr="003D152B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  <w:i/>
                <w:iCs/>
              </w:rPr>
              <w:t>Rodrigo Moneder</w:t>
            </w:r>
            <w:r w:rsidRPr="003D152B">
              <w:rPr>
                <w:rFonts w:asciiTheme="minorHAnsi" w:hAnsiTheme="minorHAnsi" w:cstheme="minorHAnsi"/>
                <w:b/>
                <w:bCs/>
              </w:rPr>
              <w:t xml:space="preserve">o, </w:t>
            </w:r>
            <w:r w:rsidRPr="003D152B">
              <w:rPr>
                <w:rFonts w:asciiTheme="minorHAnsi" w:hAnsiTheme="minorHAnsi" w:cstheme="minorHAnsi"/>
              </w:rPr>
              <w:t>Assistant Professor, Louisiana State University Health Science</w:t>
            </w:r>
          </w:p>
          <w:p w14:paraId="60BF6209" w14:textId="7BB8F0C3" w:rsidR="00B03A44" w:rsidRPr="003D152B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</w:rPr>
              <w:t xml:space="preserve">Title: </w:t>
            </w:r>
            <w:r w:rsidRPr="003D152B">
              <w:rPr>
                <w:rFonts w:asciiTheme="minorHAnsi" w:hAnsiTheme="minorHAnsi" w:cstheme="minorHAnsi"/>
              </w:rPr>
              <w:t>AMPA receptors and PSD proteins expression at the auditory synapse and the formation of new neural connections</w:t>
            </w:r>
          </w:p>
        </w:tc>
      </w:tr>
      <w:tr w:rsidR="00B03A44" w:rsidRPr="003D152B" w14:paraId="611DA488" w14:textId="77777777" w:rsidTr="00DE0A01">
        <w:tc>
          <w:tcPr>
            <w:tcW w:w="720" w:type="dxa"/>
          </w:tcPr>
          <w:p w14:paraId="5EBEFB53" w14:textId="1B4BB4B1" w:rsidR="00B03A44" w:rsidRPr="003D152B" w:rsidRDefault="00B03A44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321D7635" w14:textId="77B38918" w:rsidR="00B03A44" w:rsidRPr="003D152B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721E5C3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2:</w:t>
            </w:r>
            <w:r w:rsidR="00CF674A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4</w:t>
            </w:r>
            <w:r w:rsidRPr="721E5C3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0pm</w:t>
            </w:r>
          </w:p>
        </w:tc>
        <w:tc>
          <w:tcPr>
            <w:tcW w:w="8100" w:type="dxa"/>
          </w:tcPr>
          <w:p w14:paraId="4B63F77E" w14:textId="6B8808B6" w:rsidR="00B03A44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Bidi"/>
              </w:rPr>
            </w:pPr>
            <w:r w:rsidRPr="721E5C3F">
              <w:rPr>
                <w:rFonts w:asciiTheme="minorHAnsi" w:hAnsiTheme="minorHAnsi" w:cstheme="minorBidi"/>
                <w:b/>
                <w:bCs/>
                <w:i/>
                <w:iCs/>
              </w:rPr>
              <w:t xml:space="preserve">Ksenia </w:t>
            </w:r>
            <w:proofErr w:type="spellStart"/>
            <w:r w:rsidRPr="721E5C3F">
              <w:rPr>
                <w:rFonts w:asciiTheme="minorHAnsi" w:hAnsiTheme="minorHAnsi" w:cstheme="minorBidi"/>
                <w:b/>
                <w:bCs/>
                <w:i/>
                <w:iCs/>
              </w:rPr>
              <w:t>Gnedeva</w:t>
            </w:r>
            <w:proofErr w:type="spellEnd"/>
            <w:r w:rsidRPr="721E5C3F">
              <w:rPr>
                <w:rFonts w:asciiTheme="minorHAnsi" w:hAnsiTheme="minorHAnsi" w:cstheme="minorBidi"/>
                <w:b/>
                <w:bCs/>
              </w:rPr>
              <w:t xml:space="preserve">, </w:t>
            </w:r>
            <w:r w:rsidRPr="721E5C3F">
              <w:rPr>
                <w:rFonts w:asciiTheme="minorHAnsi" w:hAnsiTheme="minorHAnsi" w:cstheme="minorBidi"/>
              </w:rPr>
              <w:t>Assistant Professor, USC Caruso Department of Otolaryngology – Head and Neck Surgery and Eli and Edythe Broad CIRM Center for Regenerative Medicine and Stem Cell Research at USC</w:t>
            </w:r>
            <w:r w:rsidR="78065188" w:rsidRPr="721E5C3F">
              <w:rPr>
                <w:rFonts w:asciiTheme="minorHAnsi" w:hAnsiTheme="minorHAnsi" w:cstheme="minorBidi"/>
              </w:rPr>
              <w:t xml:space="preserve"> (University of Southern California)</w:t>
            </w:r>
          </w:p>
          <w:p w14:paraId="5FBC97EF" w14:textId="352C60D5" w:rsidR="00B03A44" w:rsidRPr="003D152B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</w:rPr>
              <w:t xml:space="preserve">Title: </w:t>
            </w:r>
            <w:r w:rsidRPr="003D152B">
              <w:rPr>
                <w:rFonts w:asciiTheme="minorHAnsi" w:hAnsiTheme="minorHAnsi" w:cstheme="minorHAnsi"/>
              </w:rPr>
              <w:t xml:space="preserve">Establishment and Maintenance of the Post-Mitotic State in the Organ of </w:t>
            </w:r>
            <w:proofErr w:type="spellStart"/>
            <w:r w:rsidRPr="003D152B">
              <w:rPr>
                <w:rFonts w:asciiTheme="minorHAnsi" w:hAnsiTheme="minorHAnsi" w:cstheme="minorHAnsi"/>
              </w:rPr>
              <w:t>Corti</w:t>
            </w:r>
            <w:proofErr w:type="spellEnd"/>
          </w:p>
        </w:tc>
      </w:tr>
      <w:tr w:rsidR="00B03A44" w:rsidRPr="003D152B" w14:paraId="7BF938D6" w14:textId="77777777" w:rsidTr="00DE0A01">
        <w:tc>
          <w:tcPr>
            <w:tcW w:w="720" w:type="dxa"/>
          </w:tcPr>
          <w:p w14:paraId="3E1CBB76" w14:textId="425FAD10" w:rsidR="00B03A44" w:rsidRPr="003D152B" w:rsidRDefault="00B03A44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2C10E31B" w14:textId="1FC77C49" w:rsidR="00B03A44" w:rsidRPr="003D152B" w:rsidRDefault="723B9BD9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r w:rsidRPr="721E5C3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3:0</w:t>
            </w:r>
            <w:r w:rsidR="2EFDCDFB" w:rsidRPr="721E5C3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0</w:t>
            </w:r>
            <w:r w:rsidR="00B03A44" w:rsidRPr="721E5C3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pm</w:t>
            </w:r>
          </w:p>
        </w:tc>
        <w:tc>
          <w:tcPr>
            <w:tcW w:w="8100" w:type="dxa"/>
          </w:tcPr>
          <w:p w14:paraId="24C10E4C" w14:textId="1EB2BA98" w:rsidR="00B03A44" w:rsidRPr="003D152B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Bidi"/>
              </w:rPr>
            </w:pPr>
            <w:r w:rsidRPr="721E5C3F">
              <w:rPr>
                <w:rFonts w:asciiTheme="minorHAnsi" w:hAnsiTheme="minorHAnsi" w:cstheme="minorBidi"/>
                <w:b/>
                <w:bCs/>
                <w:i/>
                <w:iCs/>
              </w:rPr>
              <w:t>Gage Crump</w:t>
            </w:r>
            <w:r w:rsidRPr="721E5C3F">
              <w:rPr>
                <w:rFonts w:asciiTheme="minorHAnsi" w:hAnsiTheme="minorHAnsi" w:cstheme="minorBidi"/>
                <w:b/>
                <w:bCs/>
              </w:rPr>
              <w:t xml:space="preserve">, </w:t>
            </w:r>
            <w:r w:rsidRPr="721E5C3F">
              <w:rPr>
                <w:rFonts w:asciiTheme="minorHAnsi" w:hAnsiTheme="minorHAnsi" w:cstheme="minorBidi"/>
              </w:rPr>
              <w:t xml:space="preserve">Professor of Stem Cell Biology and Regenerative Medicine, </w:t>
            </w:r>
            <w:r w:rsidR="6457E76F" w:rsidRPr="721E5C3F">
              <w:rPr>
                <w:rFonts w:asciiTheme="minorHAnsi" w:hAnsiTheme="minorHAnsi" w:cstheme="minorBidi"/>
              </w:rPr>
              <w:t>USC (</w:t>
            </w:r>
            <w:r w:rsidRPr="721E5C3F">
              <w:rPr>
                <w:rFonts w:asciiTheme="minorHAnsi" w:hAnsiTheme="minorHAnsi" w:cstheme="minorBidi"/>
              </w:rPr>
              <w:t>University of Southern California</w:t>
            </w:r>
            <w:r w:rsidR="5C59316F" w:rsidRPr="721E5C3F">
              <w:rPr>
                <w:rFonts w:asciiTheme="minorHAnsi" w:hAnsiTheme="minorHAnsi" w:cstheme="minorBidi"/>
              </w:rPr>
              <w:t>)</w:t>
            </w:r>
          </w:p>
          <w:p w14:paraId="44F17AAA" w14:textId="77777777" w:rsidR="00B03A44" w:rsidRPr="003D152B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</w:rPr>
              <w:t xml:space="preserve">Title: </w:t>
            </w:r>
            <w:r w:rsidRPr="003D152B">
              <w:rPr>
                <w:rFonts w:asciiTheme="minorHAnsi" w:hAnsiTheme="minorHAnsi" w:cstheme="minorHAnsi"/>
              </w:rPr>
              <w:t>My journey through the whole ear with Neil</w:t>
            </w:r>
          </w:p>
          <w:p w14:paraId="6F507083" w14:textId="38E85AD5" w:rsidR="00B03A44" w:rsidRPr="003D152B" w:rsidRDefault="00B03A44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</w:p>
        </w:tc>
      </w:tr>
      <w:tr w:rsidR="00C47B92" w:rsidRPr="003D152B" w14:paraId="52A34FDB" w14:textId="77777777" w:rsidTr="00DE0A01">
        <w:tc>
          <w:tcPr>
            <w:tcW w:w="10350" w:type="dxa"/>
            <w:gridSpan w:val="3"/>
          </w:tcPr>
          <w:p w14:paraId="28DD7376" w14:textId="57E42B11" w:rsidR="00C47B92" w:rsidRPr="003D152B" w:rsidRDefault="00C47B92" w:rsidP="00A56F6F">
            <w:pPr>
              <w:tabs>
                <w:tab w:val="left" w:pos="3109"/>
              </w:tabs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721E5C3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3:</w:t>
            </w:r>
            <w:r w:rsidR="5D554DB9" w:rsidRPr="721E5C3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2</w:t>
            </w:r>
            <w:r w:rsidRPr="721E5C3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0pm - 4:00pm     </w:t>
            </w:r>
            <w:r w:rsidR="00DE0A01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      </w:t>
            </w:r>
            <w:r w:rsidR="002D3F6D" w:rsidRPr="721E5C3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COFFEE BREAK AND POSTER VIEW</w:t>
            </w:r>
          </w:p>
        </w:tc>
      </w:tr>
      <w:tr w:rsidR="00C47B92" w:rsidRPr="003D152B" w14:paraId="232233AA" w14:textId="77777777" w:rsidTr="00DE0A01">
        <w:tc>
          <w:tcPr>
            <w:tcW w:w="10350" w:type="dxa"/>
            <w:gridSpan w:val="3"/>
          </w:tcPr>
          <w:p w14:paraId="11D2B09F" w14:textId="77777777" w:rsidR="00C47B92" w:rsidRDefault="00C47B92" w:rsidP="00A56F6F">
            <w:pPr>
              <w:tabs>
                <w:tab w:val="left" w:pos="3109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069BD40A" w14:textId="3E9216E9" w:rsidR="00C47B92" w:rsidRPr="003D152B" w:rsidRDefault="00C47B92" w:rsidP="00A56F6F">
            <w:pPr>
              <w:tabs>
                <w:tab w:val="left" w:pos="3109"/>
              </w:tabs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721E5C3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4:00pm – </w:t>
            </w:r>
            <w:r w:rsidR="0071076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5</w:t>
            </w:r>
            <w:r w:rsidRPr="721E5C3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:</w:t>
            </w:r>
            <w:r w:rsidR="0071076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45</w:t>
            </w:r>
            <w:r w:rsidRPr="721E5C3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pm     </w:t>
            </w:r>
            <w:r w:rsidR="00DE0A01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     </w:t>
            </w:r>
            <w:r w:rsidRPr="721E5C3F">
              <w:rPr>
                <w:rFonts w:asciiTheme="minorHAnsi" w:hAnsiTheme="minorHAnsi" w:cstheme="minorBidi"/>
                <w:b/>
                <w:bCs/>
                <w:u w:val="single"/>
              </w:rPr>
              <w:t xml:space="preserve">SESSION 3 </w:t>
            </w:r>
            <w:r w:rsidR="092B1917" w:rsidRPr="721E5C3F">
              <w:rPr>
                <w:rFonts w:asciiTheme="minorHAnsi" w:hAnsiTheme="minorHAnsi" w:cstheme="minorBidi"/>
                <w:b/>
                <w:bCs/>
                <w:u w:val="single"/>
              </w:rPr>
              <w:t xml:space="preserve">- </w:t>
            </w:r>
            <w:r w:rsidR="602EC1AE" w:rsidRPr="721E5C3F">
              <w:rPr>
                <w:rFonts w:asciiTheme="minorHAnsi" w:hAnsiTheme="minorHAnsi" w:cstheme="minorBidi"/>
                <w:b/>
                <w:bCs/>
                <w:u w:val="single"/>
              </w:rPr>
              <w:t>CHAIR</w:t>
            </w:r>
            <w:r w:rsidRPr="721E5C3F">
              <w:rPr>
                <w:rFonts w:asciiTheme="minorHAnsi" w:hAnsiTheme="minorHAnsi" w:cstheme="minorBidi"/>
                <w:b/>
                <w:bCs/>
                <w:u w:val="single"/>
              </w:rPr>
              <w:t>: Fan-Gang Zeng</w:t>
            </w:r>
          </w:p>
        </w:tc>
      </w:tr>
      <w:tr w:rsidR="00C47B92" w:rsidRPr="003D152B" w14:paraId="41C0B909" w14:textId="77777777" w:rsidTr="00DE0A01">
        <w:tc>
          <w:tcPr>
            <w:tcW w:w="720" w:type="dxa"/>
          </w:tcPr>
          <w:p w14:paraId="0A8ECCB3" w14:textId="0A1BA291" w:rsidR="00C47B92" w:rsidRPr="003D152B" w:rsidRDefault="00C47B92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bookmarkStart w:id="1" w:name="_Hlk133848594"/>
          </w:p>
        </w:tc>
        <w:tc>
          <w:tcPr>
            <w:tcW w:w="1530" w:type="dxa"/>
          </w:tcPr>
          <w:p w14:paraId="223C7FF1" w14:textId="642BF187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4:00pm</w:t>
            </w:r>
          </w:p>
        </w:tc>
        <w:tc>
          <w:tcPr>
            <w:tcW w:w="8100" w:type="dxa"/>
          </w:tcPr>
          <w:p w14:paraId="26203B4D" w14:textId="39DE5A57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  <w:i/>
                <w:iCs/>
              </w:rPr>
              <w:t>Frank Lin</w:t>
            </w:r>
            <w:r w:rsidRPr="003D152B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3D152B">
              <w:rPr>
                <w:rFonts w:asciiTheme="minorHAnsi" w:hAnsiTheme="minorHAnsi" w:cstheme="minorHAnsi"/>
              </w:rPr>
              <w:t>Professor of Otolaryngology and Epidemiology Director, Cochlear Center for Hearing and Public Health, Johns Hopkins University</w:t>
            </w:r>
          </w:p>
          <w:p w14:paraId="234FA6DA" w14:textId="068B551B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</w:rPr>
              <w:t xml:space="preserve">Title: </w:t>
            </w:r>
            <w:r w:rsidRPr="003D152B">
              <w:rPr>
                <w:rFonts w:asciiTheme="minorHAnsi" w:hAnsiTheme="minorHAnsi" w:cstheme="minorHAnsi"/>
              </w:rPr>
              <w:t>Hearing, Aging, and Public Health – From Epidemiology to Public Policy in the U.S.</w:t>
            </w:r>
          </w:p>
        </w:tc>
      </w:tr>
      <w:tr w:rsidR="00C47B92" w:rsidRPr="003D152B" w14:paraId="3B743C0D" w14:textId="77777777" w:rsidTr="00DE0A01">
        <w:tc>
          <w:tcPr>
            <w:tcW w:w="720" w:type="dxa"/>
          </w:tcPr>
          <w:p w14:paraId="7A6E301A" w14:textId="6138556A" w:rsidR="00C47B92" w:rsidRPr="003D152B" w:rsidRDefault="00C47B92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0AD856C4" w14:textId="04DDB6DE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4:30pm</w:t>
            </w:r>
          </w:p>
        </w:tc>
        <w:tc>
          <w:tcPr>
            <w:tcW w:w="8100" w:type="dxa"/>
          </w:tcPr>
          <w:p w14:paraId="1FE66688" w14:textId="06050D35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proofErr w:type="spellStart"/>
            <w:r w:rsidRPr="003D152B">
              <w:rPr>
                <w:rFonts w:asciiTheme="minorHAnsi" w:hAnsiTheme="minorHAnsi" w:cstheme="minorHAnsi"/>
                <w:b/>
                <w:bCs/>
                <w:i/>
                <w:iCs/>
              </w:rPr>
              <w:t>Tuo</w:t>
            </w:r>
            <w:proofErr w:type="spellEnd"/>
            <w:r w:rsidRPr="003D152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Shi,</w:t>
            </w:r>
            <w:r w:rsidRPr="003D152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D152B">
              <w:rPr>
                <w:rFonts w:asciiTheme="minorHAnsi" w:hAnsiTheme="minorHAnsi" w:cstheme="minorHAnsi"/>
              </w:rPr>
              <w:t>PhD Student, USC Stem Cell</w:t>
            </w:r>
          </w:p>
          <w:p w14:paraId="7038507A" w14:textId="2A4CA3CF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b/>
                <w:bCs/>
              </w:rPr>
            </w:pPr>
            <w:r w:rsidRPr="003D152B">
              <w:rPr>
                <w:rFonts w:asciiTheme="minorHAnsi" w:hAnsiTheme="minorHAnsi" w:cstheme="minorHAnsi"/>
                <w:b/>
                <w:bCs/>
              </w:rPr>
              <w:t xml:space="preserve">Title: </w:t>
            </w:r>
            <w:r w:rsidRPr="003D152B">
              <w:rPr>
                <w:rFonts w:asciiTheme="minorHAnsi" w:hAnsiTheme="minorHAnsi" w:cstheme="minorHAnsi"/>
              </w:rPr>
              <w:t>Dissecting the requirement of atoh1a enhancers in zebrafish hair cell development and regeneration</w:t>
            </w:r>
          </w:p>
        </w:tc>
      </w:tr>
      <w:tr w:rsidR="00C47B92" w:rsidRPr="003D152B" w14:paraId="758AABC2" w14:textId="77777777" w:rsidTr="00DE0A01">
        <w:tc>
          <w:tcPr>
            <w:tcW w:w="720" w:type="dxa"/>
          </w:tcPr>
          <w:p w14:paraId="2C0D0335" w14:textId="49319AF3" w:rsidR="00C47B92" w:rsidRPr="003D152B" w:rsidRDefault="00C47B92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1CD9BBDE" w14:textId="48BD0890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4:45pm</w:t>
            </w:r>
          </w:p>
        </w:tc>
        <w:tc>
          <w:tcPr>
            <w:tcW w:w="8100" w:type="dxa"/>
          </w:tcPr>
          <w:p w14:paraId="49AFB5FF" w14:textId="28854CA2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  <w:i/>
                <w:iCs/>
              </w:rPr>
              <w:t>Radha Kalluri</w:t>
            </w:r>
            <w:r w:rsidRPr="003D152B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3D152B">
              <w:rPr>
                <w:rFonts w:asciiTheme="minorHAnsi" w:hAnsiTheme="minorHAnsi" w:cstheme="minorHAnsi"/>
              </w:rPr>
              <w:t>Assistant Professor, USC Caruso Department of Otolaryngology - Head and Neck Surgery</w:t>
            </w:r>
          </w:p>
          <w:p w14:paraId="0A40DDD3" w14:textId="5934FC1D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</w:rPr>
              <w:t xml:space="preserve">Title: </w:t>
            </w:r>
            <w:r w:rsidRPr="003D152B">
              <w:rPr>
                <w:rFonts w:asciiTheme="minorHAnsi" w:hAnsiTheme="minorHAnsi" w:cstheme="minorHAnsi"/>
              </w:rPr>
              <w:t>How biophysical diversity relates to functional diversity in inner ear bipolar neurons</w:t>
            </w:r>
          </w:p>
        </w:tc>
      </w:tr>
      <w:tr w:rsidR="00C47B92" w:rsidRPr="003D152B" w14:paraId="12BB9388" w14:textId="77777777" w:rsidTr="00DE0A01">
        <w:tc>
          <w:tcPr>
            <w:tcW w:w="720" w:type="dxa"/>
          </w:tcPr>
          <w:p w14:paraId="2F749843" w14:textId="0F123525" w:rsidR="00C47B92" w:rsidRPr="003D152B" w:rsidRDefault="00C47B92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3D20D40D" w14:textId="16FE52B5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5:05pm</w:t>
            </w:r>
          </w:p>
        </w:tc>
        <w:tc>
          <w:tcPr>
            <w:tcW w:w="8100" w:type="dxa"/>
          </w:tcPr>
          <w:p w14:paraId="4E81FF55" w14:textId="68090565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  <w:i/>
                <w:iCs/>
              </w:rPr>
              <w:t>Raymond Goldsworthy</w:t>
            </w:r>
            <w:r w:rsidRPr="003D152B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3D152B">
              <w:rPr>
                <w:rFonts w:asciiTheme="minorHAnsi" w:hAnsiTheme="minorHAnsi" w:cstheme="minorHAnsi"/>
              </w:rPr>
              <w:t>Associate Professor of Otolaryngology, USC Keck School of Medicine</w:t>
            </w:r>
          </w:p>
          <w:p w14:paraId="2701FFB5" w14:textId="60B8BC0D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</w:rPr>
              <w:t xml:space="preserve">Title: </w:t>
            </w:r>
            <w:r w:rsidRPr="003D152B">
              <w:rPr>
                <w:rFonts w:asciiTheme="minorHAnsi" w:hAnsiTheme="minorHAnsi" w:cstheme="minorHAnsi"/>
              </w:rPr>
              <w:t>Music Appreciation after Cochlear Implantation</w:t>
            </w:r>
          </w:p>
        </w:tc>
      </w:tr>
      <w:tr w:rsidR="00C47B92" w:rsidRPr="003D152B" w14:paraId="4B05EE0B" w14:textId="77777777" w:rsidTr="00DE0A01">
        <w:tc>
          <w:tcPr>
            <w:tcW w:w="720" w:type="dxa"/>
          </w:tcPr>
          <w:p w14:paraId="68642208" w14:textId="488D9040" w:rsidR="00C47B92" w:rsidRPr="003D152B" w:rsidRDefault="00C47B92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06B95126" w14:textId="35B7ADCA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5:25pm</w:t>
            </w:r>
          </w:p>
        </w:tc>
        <w:tc>
          <w:tcPr>
            <w:tcW w:w="8100" w:type="dxa"/>
          </w:tcPr>
          <w:p w14:paraId="5C54D9CC" w14:textId="2F73C0D4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  <w:i/>
                <w:iCs/>
              </w:rPr>
              <w:t>Martin Basch</w:t>
            </w:r>
            <w:r w:rsidRPr="003D152B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3D152B">
              <w:rPr>
                <w:rFonts w:asciiTheme="minorHAnsi" w:hAnsiTheme="minorHAnsi" w:cstheme="minorHAnsi"/>
              </w:rPr>
              <w:t>Assistant Professor, Case Western Reserve University, School of Medicine</w:t>
            </w:r>
          </w:p>
          <w:p w14:paraId="17DE86D1" w14:textId="77777777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</w:rPr>
              <w:t xml:space="preserve">Title: </w:t>
            </w:r>
            <w:r w:rsidRPr="003D152B">
              <w:rPr>
                <w:rFonts w:asciiTheme="minorHAnsi" w:hAnsiTheme="minorHAnsi" w:cstheme="minorHAnsi"/>
              </w:rPr>
              <w:t>Building a sound (lateral) wall in the cochlea</w:t>
            </w:r>
          </w:p>
          <w:p w14:paraId="647A8324" w14:textId="7EFBAB10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</w:p>
        </w:tc>
      </w:tr>
      <w:bookmarkEnd w:id="1"/>
      <w:tr w:rsidR="00C47B92" w:rsidRPr="003D152B" w14:paraId="3DADB60B" w14:textId="77777777" w:rsidTr="00DE0A01">
        <w:tc>
          <w:tcPr>
            <w:tcW w:w="10350" w:type="dxa"/>
            <w:gridSpan w:val="3"/>
          </w:tcPr>
          <w:p w14:paraId="7FA2C623" w14:textId="2D3A2656" w:rsidR="00C47B92" w:rsidRDefault="00C47B92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5:45pm - 6:30pm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 </w:t>
            </w:r>
            <w:r w:rsidR="00DE0A0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 </w:t>
            </w:r>
            <w:r w:rsidR="002D3F6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RECEPTION</w:t>
            </w:r>
          </w:p>
          <w:p w14:paraId="29E4E285" w14:textId="77777777" w:rsidR="003B02F9" w:rsidRDefault="003B02F9" w:rsidP="00A56F6F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4E32CD1F" w14:textId="77777777" w:rsidR="003B02F9" w:rsidRDefault="003B02F9" w:rsidP="00A56F6F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0FAEFBFF" w14:textId="77777777" w:rsidR="003B02F9" w:rsidRDefault="003B02F9" w:rsidP="00A56F6F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4E5A9217" w14:textId="77777777" w:rsidR="00DE0A01" w:rsidRDefault="00DE0A01" w:rsidP="00A56F6F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2A4BA390" w14:textId="77777777" w:rsidR="00DE0A01" w:rsidRDefault="00DE0A01" w:rsidP="00A56F6F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66A63280" w14:textId="15073B65" w:rsidR="00DE0A01" w:rsidRDefault="00DE0A01" w:rsidP="00A56F6F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37A7DBF2" w14:textId="57C1A5BD" w:rsidR="00DE0A01" w:rsidRPr="003D152B" w:rsidRDefault="00DE0A01" w:rsidP="00A56F6F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C47B92" w:rsidRPr="003D152B" w14:paraId="66980751" w14:textId="77777777" w:rsidTr="00DE0A01">
        <w:tc>
          <w:tcPr>
            <w:tcW w:w="720" w:type="dxa"/>
          </w:tcPr>
          <w:p w14:paraId="573E6054" w14:textId="0AF28457" w:rsidR="00C47B92" w:rsidRPr="003D152B" w:rsidRDefault="00C47B92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bookmarkStart w:id="2" w:name="_Hlk133848689"/>
          </w:p>
        </w:tc>
        <w:tc>
          <w:tcPr>
            <w:tcW w:w="1530" w:type="dxa"/>
          </w:tcPr>
          <w:p w14:paraId="40F0DF5E" w14:textId="59E7CFE7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00" w:type="dxa"/>
          </w:tcPr>
          <w:p w14:paraId="0F024EDC" w14:textId="668E8AA0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rPr>
                <w:rFonts w:asciiTheme="minorHAnsi" w:hAnsiTheme="minorHAnsi" w:cstheme="minorHAnsi"/>
              </w:rPr>
            </w:pPr>
          </w:p>
        </w:tc>
      </w:tr>
      <w:bookmarkEnd w:id="2"/>
      <w:tr w:rsidR="00C47B92" w:rsidRPr="003D152B" w14:paraId="50C53402" w14:textId="77777777" w:rsidTr="00DE0A01">
        <w:tc>
          <w:tcPr>
            <w:tcW w:w="720" w:type="dxa"/>
            <w:shd w:val="clear" w:color="auto" w:fill="C00000"/>
          </w:tcPr>
          <w:p w14:paraId="6D087389" w14:textId="77777777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9630" w:type="dxa"/>
            <w:gridSpan w:val="2"/>
            <w:shd w:val="clear" w:color="auto" w:fill="C00000"/>
          </w:tcPr>
          <w:p w14:paraId="0E8649AD" w14:textId="5F7D829C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Tuesday, May 23, 2023</w:t>
            </w:r>
          </w:p>
        </w:tc>
      </w:tr>
      <w:tr w:rsidR="00C47B92" w:rsidRPr="003D152B" w14:paraId="6D9C7007" w14:textId="77777777" w:rsidTr="00DE0A01">
        <w:tc>
          <w:tcPr>
            <w:tcW w:w="10350" w:type="dxa"/>
            <w:gridSpan w:val="3"/>
          </w:tcPr>
          <w:p w14:paraId="6CF42781" w14:textId="38E313BC" w:rsidR="00C47B92" w:rsidRPr="003D152B" w:rsidRDefault="00C47B92" w:rsidP="00A56F6F">
            <w:pPr>
              <w:tabs>
                <w:tab w:val="left" w:pos="2144"/>
                <w:tab w:val="left" w:pos="2240"/>
              </w:tabs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7:30am – 8:</w:t>
            </w:r>
            <w:r w:rsidRPr="00C47B9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30am       </w:t>
            </w:r>
            <w:r w:rsidR="00DE0A0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</w:t>
            </w:r>
            <w:r w:rsidR="002D3F6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BREAKFAST</w:t>
            </w:r>
          </w:p>
        </w:tc>
      </w:tr>
      <w:tr w:rsidR="00C47B92" w:rsidRPr="003D152B" w14:paraId="3E4F1591" w14:textId="77777777" w:rsidTr="00DE0A01">
        <w:tc>
          <w:tcPr>
            <w:tcW w:w="10350" w:type="dxa"/>
            <w:gridSpan w:val="3"/>
          </w:tcPr>
          <w:p w14:paraId="79DD359B" w14:textId="77777777" w:rsidR="00C47B92" w:rsidRDefault="00C47B92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5756F703" w14:textId="3A06FB4A" w:rsidR="00C47B92" w:rsidRPr="003D152B" w:rsidRDefault="00C47B92" w:rsidP="00A56F6F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8:30am – 10:</w:t>
            </w:r>
            <w:r w:rsidR="00CE1D5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</w:t>
            </w: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0am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 </w:t>
            </w:r>
            <w:r w:rsidR="00DE0A0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</w:t>
            </w:r>
            <w:r w:rsidRPr="00C47B92">
              <w:rPr>
                <w:rFonts w:asciiTheme="minorHAnsi" w:hAnsiTheme="minorHAnsi" w:cstheme="minorHAnsi"/>
                <w:b/>
                <w:bCs/>
                <w:u w:val="single"/>
              </w:rPr>
              <w:t>SESSION 4 - CHAIR: Steven Green</w:t>
            </w:r>
          </w:p>
        </w:tc>
      </w:tr>
      <w:tr w:rsidR="00C47B92" w:rsidRPr="003D152B" w14:paraId="11B82729" w14:textId="77777777" w:rsidTr="00DE0A01">
        <w:tc>
          <w:tcPr>
            <w:tcW w:w="720" w:type="dxa"/>
          </w:tcPr>
          <w:p w14:paraId="0FF29F9B" w14:textId="491B17CC" w:rsidR="00C47B92" w:rsidRPr="003D152B" w:rsidRDefault="00C47B92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663F3E9A" w14:textId="6DCA51D3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8:30am</w:t>
            </w:r>
          </w:p>
        </w:tc>
        <w:tc>
          <w:tcPr>
            <w:tcW w:w="8100" w:type="dxa"/>
          </w:tcPr>
          <w:p w14:paraId="1DB827D4" w14:textId="3C2B5A98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  <w:i/>
                <w:iCs/>
              </w:rPr>
              <w:t>Lisa Goodrich</w:t>
            </w:r>
            <w:r w:rsidRPr="003D152B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3D152B">
              <w:rPr>
                <w:rFonts w:asciiTheme="minorHAnsi" w:hAnsiTheme="minorHAnsi" w:cstheme="minorHAnsi"/>
              </w:rPr>
              <w:t>Professor, Department of Neurobiology</w:t>
            </w:r>
          </w:p>
          <w:p w14:paraId="69E1AD09" w14:textId="3CDCBB2B" w:rsidR="00C47B92" w:rsidRPr="003D152B" w:rsidRDefault="00C47B92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152B">
              <w:rPr>
                <w:rFonts w:asciiTheme="minorHAnsi" w:hAnsiTheme="minorHAnsi" w:cstheme="minorHAnsi"/>
                <w:b/>
                <w:bCs/>
              </w:rPr>
              <w:t xml:space="preserve">Title: </w:t>
            </w:r>
            <w:r w:rsidRPr="003D152B">
              <w:rPr>
                <w:rFonts w:asciiTheme="minorHAnsi" w:hAnsiTheme="minorHAnsi" w:cstheme="minorHAnsi"/>
              </w:rPr>
              <w:t>Transcriptional control of synaptic heterogeneity in the cochlea</w:t>
            </w:r>
          </w:p>
        </w:tc>
      </w:tr>
      <w:tr w:rsidR="00C47B92" w:rsidRPr="003D152B" w14:paraId="5CE01426" w14:textId="77777777" w:rsidTr="00DE0A01">
        <w:tc>
          <w:tcPr>
            <w:tcW w:w="720" w:type="dxa"/>
          </w:tcPr>
          <w:p w14:paraId="69EC7158" w14:textId="2F6CC9DF" w:rsidR="00C47B92" w:rsidRPr="003D152B" w:rsidRDefault="00C47B92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07F8EA81" w14:textId="05B1FDFF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9:00am</w:t>
            </w:r>
          </w:p>
        </w:tc>
        <w:tc>
          <w:tcPr>
            <w:tcW w:w="8100" w:type="dxa"/>
          </w:tcPr>
          <w:p w14:paraId="27D4D8FB" w14:textId="23517B6E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  <w:i/>
                <w:iCs/>
              </w:rPr>
              <w:t>Justin Ichida,</w:t>
            </w:r>
            <w:r w:rsidRPr="003D152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D152B">
              <w:rPr>
                <w:rFonts w:asciiTheme="minorHAnsi" w:hAnsiTheme="minorHAnsi" w:cstheme="minorHAnsi"/>
              </w:rPr>
              <w:t>John Douglas French Alzheimer's Foundation Endowed Associate Professor of Stem Cell Biology and Regenerative Medicine, USC Keck School of Medicine</w:t>
            </w:r>
          </w:p>
          <w:p w14:paraId="2EC529C4" w14:textId="352AE370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b/>
                <w:bCs/>
              </w:rPr>
            </w:pPr>
            <w:r w:rsidRPr="003D152B">
              <w:rPr>
                <w:rFonts w:asciiTheme="minorHAnsi" w:hAnsiTheme="minorHAnsi" w:cstheme="minorHAnsi"/>
                <w:b/>
                <w:bCs/>
              </w:rPr>
              <w:t xml:space="preserve">Title: </w:t>
            </w:r>
            <w:r w:rsidRPr="003D152B">
              <w:rPr>
                <w:rFonts w:asciiTheme="minorHAnsi" w:hAnsiTheme="minorHAnsi" w:cstheme="minorHAnsi"/>
              </w:rPr>
              <w:t>Generation of inner ear hair cells by direct lineage conversion and potential applications</w:t>
            </w:r>
          </w:p>
        </w:tc>
      </w:tr>
      <w:tr w:rsidR="00C47B92" w:rsidRPr="003D152B" w14:paraId="0AC730CA" w14:textId="77777777" w:rsidTr="00DE0A01">
        <w:tc>
          <w:tcPr>
            <w:tcW w:w="720" w:type="dxa"/>
          </w:tcPr>
          <w:p w14:paraId="382CDEEE" w14:textId="5C254A67" w:rsidR="00C47B92" w:rsidRPr="003D152B" w:rsidRDefault="00C47B92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752E2A48" w14:textId="00E48A4B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9:</w:t>
            </w:r>
            <w:r w:rsidR="00CE1D5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</w:t>
            </w: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0am</w:t>
            </w:r>
          </w:p>
        </w:tc>
        <w:tc>
          <w:tcPr>
            <w:tcW w:w="8100" w:type="dxa"/>
          </w:tcPr>
          <w:p w14:paraId="4EF77CC5" w14:textId="151F8496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  <w:i/>
                <w:iCs/>
              </w:rPr>
              <w:t>Talon Trecek</w:t>
            </w:r>
            <w:r w:rsidRPr="003D152B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3D152B">
              <w:rPr>
                <w:rFonts w:asciiTheme="minorHAnsi" w:hAnsiTheme="minorHAnsi" w:cstheme="minorHAnsi"/>
              </w:rPr>
              <w:t>Graduate student, University of Southern California</w:t>
            </w:r>
          </w:p>
          <w:p w14:paraId="2C711F36" w14:textId="013D5D84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D152B">
              <w:rPr>
                <w:rFonts w:asciiTheme="minorHAnsi" w:hAnsiTheme="minorHAnsi" w:cstheme="minorHAnsi"/>
                <w:b/>
                <w:bCs/>
              </w:rPr>
              <w:t xml:space="preserve">Title: </w:t>
            </w:r>
            <w:r w:rsidRPr="003D152B">
              <w:rPr>
                <w:rFonts w:asciiTheme="minorHAnsi" w:hAnsiTheme="minorHAnsi" w:cstheme="minorHAnsi"/>
              </w:rPr>
              <w:t xml:space="preserve">The epigenetic landscapes underlying differentiation and plasticity in the developing organ of </w:t>
            </w:r>
            <w:proofErr w:type="spellStart"/>
            <w:r w:rsidRPr="003D152B">
              <w:rPr>
                <w:rFonts w:asciiTheme="minorHAnsi" w:hAnsiTheme="minorHAnsi" w:cstheme="minorHAnsi"/>
              </w:rPr>
              <w:t>Corti</w:t>
            </w:r>
            <w:proofErr w:type="spellEnd"/>
            <w:r w:rsidRPr="003D152B">
              <w:rPr>
                <w:rFonts w:asciiTheme="minorHAnsi" w:hAnsiTheme="minorHAnsi" w:cstheme="minorHAnsi"/>
              </w:rPr>
              <w:t>.</w:t>
            </w:r>
          </w:p>
        </w:tc>
      </w:tr>
      <w:tr w:rsidR="00C47B92" w:rsidRPr="003D152B" w14:paraId="0A3CDD4F" w14:textId="77777777" w:rsidTr="00DE0A01">
        <w:tc>
          <w:tcPr>
            <w:tcW w:w="720" w:type="dxa"/>
          </w:tcPr>
          <w:p w14:paraId="49D75AB6" w14:textId="1DA42E42" w:rsidR="00C47B92" w:rsidRPr="003D152B" w:rsidRDefault="00C47B92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66B13A87" w14:textId="6348DAD4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9:</w:t>
            </w:r>
            <w:r w:rsidR="00CE1D5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</w:t>
            </w: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5am</w:t>
            </w:r>
          </w:p>
        </w:tc>
        <w:tc>
          <w:tcPr>
            <w:tcW w:w="8100" w:type="dxa"/>
          </w:tcPr>
          <w:p w14:paraId="1DF2C2DC" w14:textId="07190A6A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  <w:i/>
                <w:iCs/>
              </w:rPr>
              <w:t>Xizi Emily Wang,</w:t>
            </w:r>
            <w:r w:rsidRPr="003D152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D152B">
              <w:rPr>
                <w:rFonts w:asciiTheme="minorHAnsi" w:hAnsiTheme="minorHAnsi" w:cstheme="minorHAnsi"/>
              </w:rPr>
              <w:t xml:space="preserve">Senior Bioinformatic data scientist, </w:t>
            </w:r>
            <w:proofErr w:type="spellStart"/>
            <w:r w:rsidRPr="003D152B">
              <w:rPr>
                <w:rFonts w:asciiTheme="minorHAnsi" w:hAnsiTheme="minorHAnsi" w:cstheme="minorHAnsi"/>
              </w:rPr>
              <w:t>Atara</w:t>
            </w:r>
            <w:proofErr w:type="spellEnd"/>
            <w:r w:rsidRPr="003D152B">
              <w:rPr>
                <w:rFonts w:asciiTheme="minorHAnsi" w:hAnsiTheme="minorHAnsi" w:cstheme="minorHAnsi"/>
              </w:rPr>
              <w:t xml:space="preserve"> Biotherapeutics Inc.</w:t>
            </w:r>
          </w:p>
          <w:p w14:paraId="65BFCD89" w14:textId="0FF58A0B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</w:rPr>
              <w:t xml:space="preserve">Title: </w:t>
            </w:r>
            <w:proofErr w:type="spellStart"/>
            <w:r w:rsidRPr="003D152B">
              <w:rPr>
                <w:rFonts w:asciiTheme="minorHAnsi" w:hAnsiTheme="minorHAnsi" w:cstheme="minorHAnsi"/>
              </w:rPr>
              <w:t>SoxC</w:t>
            </w:r>
            <w:proofErr w:type="spellEnd"/>
            <w:r w:rsidRPr="003D152B">
              <w:rPr>
                <w:rFonts w:asciiTheme="minorHAnsi" w:hAnsiTheme="minorHAnsi" w:cstheme="minorHAnsi"/>
              </w:rPr>
              <w:t xml:space="preserve"> transcription factors shape the epigenetic landscape to establish competence for sensory differentiation in the organ of </w:t>
            </w:r>
            <w:proofErr w:type="spellStart"/>
            <w:r w:rsidRPr="003D152B">
              <w:rPr>
                <w:rFonts w:asciiTheme="minorHAnsi" w:hAnsiTheme="minorHAnsi" w:cstheme="minorHAnsi"/>
              </w:rPr>
              <w:t>Corti</w:t>
            </w:r>
            <w:proofErr w:type="spellEnd"/>
          </w:p>
        </w:tc>
      </w:tr>
      <w:tr w:rsidR="00C47B92" w:rsidRPr="003D152B" w14:paraId="68A6500E" w14:textId="77777777" w:rsidTr="00DE0A01">
        <w:tc>
          <w:tcPr>
            <w:tcW w:w="720" w:type="dxa"/>
          </w:tcPr>
          <w:p w14:paraId="0976A7F3" w14:textId="3E8F4F7A" w:rsidR="00C47B92" w:rsidRPr="003D152B" w:rsidRDefault="00C47B92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23AC9E05" w14:textId="5D84016F" w:rsidR="00C47B92" w:rsidRPr="003D152B" w:rsidRDefault="00CE1D53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9</w:t>
            </w:r>
            <w:r w:rsidR="00C47B92"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50</w:t>
            </w:r>
            <w:r w:rsidR="00C47B92"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am</w:t>
            </w:r>
          </w:p>
        </w:tc>
        <w:tc>
          <w:tcPr>
            <w:tcW w:w="8100" w:type="dxa"/>
          </w:tcPr>
          <w:p w14:paraId="6F04EDE4" w14:textId="381F4BD3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  <w:i/>
                <w:iCs/>
              </w:rPr>
              <w:t>Albert Edge,</w:t>
            </w:r>
            <w:r w:rsidRPr="003D152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D152B">
              <w:rPr>
                <w:rFonts w:asciiTheme="minorHAnsi" w:hAnsiTheme="minorHAnsi" w:cstheme="minorHAnsi"/>
              </w:rPr>
              <w:t>Eaton Peabody Professor, Department of Otolaryngology Harvard Medical School</w:t>
            </w:r>
          </w:p>
          <w:p w14:paraId="32B20F33" w14:textId="77777777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</w:rPr>
              <w:t xml:space="preserve">Title: </w:t>
            </w:r>
            <w:r w:rsidRPr="003D152B">
              <w:rPr>
                <w:rFonts w:asciiTheme="minorHAnsi" w:hAnsiTheme="minorHAnsi" w:cstheme="minorHAnsi"/>
              </w:rPr>
              <w:t>Removing the barriers to hair cell regeneration by manipulation of epigenetic factors and protein half-life</w:t>
            </w:r>
          </w:p>
          <w:p w14:paraId="2815D558" w14:textId="7E76E813" w:rsidR="00C47B92" w:rsidRPr="003D152B" w:rsidRDefault="00C47B92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</w:p>
        </w:tc>
      </w:tr>
      <w:tr w:rsidR="00C47B92" w:rsidRPr="003D152B" w14:paraId="51BC596F" w14:textId="77777777" w:rsidTr="00DE0A01">
        <w:tc>
          <w:tcPr>
            <w:tcW w:w="10350" w:type="dxa"/>
            <w:gridSpan w:val="3"/>
          </w:tcPr>
          <w:p w14:paraId="4AC063AA" w14:textId="545391D9" w:rsidR="00C47B92" w:rsidRPr="00C47B92" w:rsidRDefault="00C47B92" w:rsidP="00A56F6F">
            <w:pPr>
              <w:rPr>
                <w:rFonts w:asciiTheme="minorHAnsi" w:hAnsiTheme="minorHAnsi" w:cstheme="minorHAnsi"/>
                <w:b/>
                <w:bCs/>
              </w:rPr>
            </w:pPr>
            <w:r w:rsidRPr="00C47B9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10:</w:t>
            </w:r>
            <w:r w:rsidR="00A56F6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</w:t>
            </w:r>
            <w:r w:rsidRPr="00C47B9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0am -11:00am     </w:t>
            </w:r>
            <w:r w:rsidR="00DE0A0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</w:t>
            </w:r>
            <w:r w:rsidR="002D3F6D">
              <w:rPr>
                <w:rFonts w:asciiTheme="minorHAnsi" w:hAnsiTheme="minorHAnsi" w:cstheme="minorHAnsi"/>
                <w:b/>
                <w:bCs/>
              </w:rPr>
              <w:t>COFFEE BREAK AND POSTER VIEW</w:t>
            </w:r>
          </w:p>
        </w:tc>
      </w:tr>
      <w:tr w:rsidR="00C47B92" w:rsidRPr="003D152B" w14:paraId="5B792583" w14:textId="77777777" w:rsidTr="00DE0A01">
        <w:tc>
          <w:tcPr>
            <w:tcW w:w="10350" w:type="dxa"/>
            <w:gridSpan w:val="3"/>
          </w:tcPr>
          <w:p w14:paraId="48CA01E5" w14:textId="77777777" w:rsidR="00C47B92" w:rsidRDefault="00C47B92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4515415B" w14:textId="1ABD0285" w:rsidR="00C47B92" w:rsidRPr="003D152B" w:rsidRDefault="00C47B92" w:rsidP="00A56F6F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11:00am- 1</w:t>
            </w:r>
            <w:r w:rsidR="00781E9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2:50</w:t>
            </w: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pm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  </w:t>
            </w:r>
            <w:r w:rsidR="00DE0A0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C47B92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SESSION 5 </w:t>
            </w:r>
            <w:r w:rsidRPr="00C47B92">
              <w:rPr>
                <w:rFonts w:asciiTheme="minorHAnsi" w:hAnsiTheme="minorHAnsi" w:cstheme="minorHAnsi"/>
                <w:b/>
                <w:bCs/>
                <w:u w:val="single"/>
              </w:rPr>
              <w:t>– CHAIR: Edwin Rubel</w:t>
            </w:r>
          </w:p>
        </w:tc>
      </w:tr>
      <w:tr w:rsidR="00A56F6F" w:rsidRPr="003D152B" w14:paraId="2AA2DE89" w14:textId="77777777" w:rsidTr="00DE0A01">
        <w:tc>
          <w:tcPr>
            <w:tcW w:w="720" w:type="dxa"/>
          </w:tcPr>
          <w:p w14:paraId="43F48A9C" w14:textId="77777777" w:rsidR="00A56F6F" w:rsidRPr="003D152B" w:rsidRDefault="00A56F6F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17766BB9" w14:textId="54BC8EEB" w:rsidR="00A56F6F" w:rsidRPr="003D152B" w:rsidRDefault="00CE1D53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11</w:t>
            </w:r>
            <w:r w:rsidR="00A56F6F"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</w:t>
            </w:r>
            <w:r w:rsidR="00A56F6F"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</w:t>
            </w:r>
            <w:r w:rsidR="00A56F6F"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8100" w:type="dxa"/>
          </w:tcPr>
          <w:p w14:paraId="56669BB6" w14:textId="77777777" w:rsidR="00A56F6F" w:rsidRPr="003D152B" w:rsidRDefault="00A56F6F" w:rsidP="00DE0A01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  <w:i/>
                <w:iCs/>
              </w:rPr>
              <w:t>Steven Green</w:t>
            </w:r>
            <w:r w:rsidRPr="003D152B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3D152B">
              <w:rPr>
                <w:rFonts w:asciiTheme="minorHAnsi" w:hAnsiTheme="minorHAnsi" w:cstheme="minorHAnsi"/>
              </w:rPr>
              <w:t>Professor, University of Iowa</w:t>
            </w:r>
          </w:p>
          <w:p w14:paraId="350F6502" w14:textId="397069DD" w:rsidR="00A56F6F" w:rsidRPr="721E5C3F" w:rsidRDefault="00A56F6F" w:rsidP="00DE0A01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Bidi"/>
                <w:b/>
                <w:bCs/>
              </w:rPr>
            </w:pPr>
            <w:r w:rsidRPr="003D152B">
              <w:rPr>
                <w:rFonts w:asciiTheme="minorHAnsi" w:hAnsiTheme="minorHAnsi" w:cstheme="minorHAnsi"/>
                <w:b/>
                <w:bCs/>
              </w:rPr>
              <w:t xml:space="preserve">Title: </w:t>
            </w:r>
            <w:r w:rsidRPr="003D152B">
              <w:rPr>
                <w:rFonts w:asciiTheme="minorHAnsi" w:hAnsiTheme="minorHAnsi" w:cstheme="minorHAnsi"/>
              </w:rPr>
              <w:t>Reconnecting hair cells to the brain: synapse regeneration in the cochlea</w:t>
            </w:r>
          </w:p>
        </w:tc>
      </w:tr>
      <w:tr w:rsidR="00A56F6F" w:rsidRPr="003D152B" w14:paraId="61B88E3B" w14:textId="77777777" w:rsidTr="00DE0A01">
        <w:tc>
          <w:tcPr>
            <w:tcW w:w="720" w:type="dxa"/>
          </w:tcPr>
          <w:p w14:paraId="2C338BB6" w14:textId="15519B0E" w:rsidR="00A56F6F" w:rsidRPr="003D152B" w:rsidRDefault="00A56F6F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41AE1F2F" w14:textId="4E0F277C" w:rsidR="00A56F6F" w:rsidRPr="003D152B" w:rsidRDefault="00A56F6F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11:</w:t>
            </w:r>
            <w:r w:rsidR="00CE1D5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</w:t>
            </w: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0am</w:t>
            </w:r>
          </w:p>
        </w:tc>
        <w:tc>
          <w:tcPr>
            <w:tcW w:w="8100" w:type="dxa"/>
          </w:tcPr>
          <w:p w14:paraId="721E79BF" w14:textId="50BCB778" w:rsidR="00A56F6F" w:rsidRPr="003D152B" w:rsidRDefault="00A56F6F" w:rsidP="00DE0A01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John </w:t>
            </w:r>
            <w:proofErr w:type="spellStart"/>
            <w:r w:rsidRPr="003D152B">
              <w:rPr>
                <w:rFonts w:asciiTheme="minorHAnsi" w:hAnsiTheme="minorHAnsi" w:cstheme="minorHAnsi"/>
                <w:b/>
                <w:bCs/>
                <w:i/>
                <w:iCs/>
              </w:rPr>
              <w:t>Brigande</w:t>
            </w:r>
            <w:proofErr w:type="spellEnd"/>
            <w:r w:rsidRPr="003D152B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3D152B">
              <w:rPr>
                <w:rFonts w:asciiTheme="minorHAnsi" w:hAnsiTheme="minorHAnsi" w:cstheme="minorHAnsi"/>
              </w:rPr>
              <w:t xml:space="preserve">Professor of Otolaryngology; Professor, Oregon </w:t>
            </w:r>
            <w:proofErr w:type="spellStart"/>
            <w:r w:rsidRPr="003D152B">
              <w:rPr>
                <w:rFonts w:asciiTheme="minorHAnsi" w:hAnsiTheme="minorHAnsi" w:cstheme="minorHAnsi"/>
              </w:rPr>
              <w:t>Nat</w:t>
            </w:r>
            <w:r w:rsidR="003B02F9">
              <w:rPr>
                <w:rFonts w:asciiTheme="minorHAnsi" w:hAnsiTheme="minorHAnsi" w:cstheme="minorHAnsi"/>
              </w:rPr>
              <w:t>’l</w:t>
            </w:r>
            <w:proofErr w:type="spellEnd"/>
            <w:r w:rsidRPr="003D152B">
              <w:rPr>
                <w:rFonts w:asciiTheme="minorHAnsi" w:hAnsiTheme="minorHAnsi" w:cstheme="minorHAnsi"/>
              </w:rPr>
              <w:t xml:space="preserve"> Primate Research Center, Oregon Hearing Research Center, OHSU</w:t>
            </w:r>
          </w:p>
          <w:p w14:paraId="50838CAC" w14:textId="00BAF8D5" w:rsidR="00A56F6F" w:rsidRPr="003D152B" w:rsidRDefault="00A56F6F" w:rsidP="00DE0A01">
            <w:pPr>
              <w:ind w:left="53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r w:rsidRPr="003D152B">
              <w:rPr>
                <w:rFonts w:asciiTheme="minorHAnsi" w:hAnsiTheme="minorHAnsi" w:cstheme="minorHAnsi"/>
                <w:b/>
                <w:bCs/>
              </w:rPr>
              <w:t xml:space="preserve">Title: </w:t>
            </w:r>
            <w:r w:rsidRPr="003D152B">
              <w:rPr>
                <w:rFonts w:asciiTheme="minorHAnsi" w:hAnsiTheme="minorHAnsi" w:cstheme="minorHAnsi"/>
              </w:rPr>
              <w:t xml:space="preserve">Congenital Deafness, Vestibular Dysfunction, </w:t>
            </w:r>
            <w:r w:rsidR="003B02F9">
              <w:rPr>
                <w:rFonts w:asciiTheme="minorHAnsi" w:hAnsiTheme="minorHAnsi" w:cstheme="minorHAnsi"/>
              </w:rPr>
              <w:t>&amp;</w:t>
            </w:r>
            <w:r w:rsidRPr="003D152B">
              <w:rPr>
                <w:rFonts w:asciiTheme="minorHAnsi" w:hAnsiTheme="minorHAnsi" w:cstheme="minorHAnsi"/>
              </w:rPr>
              <w:t xml:space="preserve"> Progressive Vision Impairment in a Rhesus Macaque Model of Usher Syndrome Type 1B</w:t>
            </w:r>
          </w:p>
        </w:tc>
      </w:tr>
      <w:tr w:rsidR="00A56F6F" w:rsidRPr="003D152B" w14:paraId="7D7DA7B3" w14:textId="77777777" w:rsidTr="00DE0A01">
        <w:tc>
          <w:tcPr>
            <w:tcW w:w="720" w:type="dxa"/>
          </w:tcPr>
          <w:p w14:paraId="509061AF" w14:textId="76B61497" w:rsidR="00A56F6F" w:rsidRPr="003D152B" w:rsidRDefault="00A56F6F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26761B30" w14:textId="34A6B3BB" w:rsidR="00A56F6F" w:rsidRPr="009F2417" w:rsidRDefault="00A56F6F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11:</w:t>
            </w:r>
            <w:r w:rsidR="00CE1D5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5</w:t>
            </w: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0am</w:t>
            </w:r>
          </w:p>
        </w:tc>
        <w:tc>
          <w:tcPr>
            <w:tcW w:w="8100" w:type="dxa"/>
          </w:tcPr>
          <w:p w14:paraId="42226619" w14:textId="4FEF32A1" w:rsidR="00A56F6F" w:rsidRPr="009F2417" w:rsidRDefault="00A56F6F" w:rsidP="00DE0A01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proofErr w:type="spellStart"/>
            <w:r w:rsidRPr="009F2417">
              <w:rPr>
                <w:rFonts w:asciiTheme="minorHAnsi" w:hAnsiTheme="minorHAnsi" w:cstheme="minorHAnsi"/>
                <w:b/>
                <w:bCs/>
                <w:i/>
                <w:iCs/>
              </w:rPr>
              <w:t>Zhipeng</w:t>
            </w:r>
            <w:proofErr w:type="spellEnd"/>
            <w:r w:rsidRPr="009F241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Lu</w:t>
            </w:r>
            <w:r w:rsidRPr="009F2417">
              <w:rPr>
                <w:rFonts w:asciiTheme="minorHAnsi" w:hAnsiTheme="minorHAnsi" w:cstheme="minorHAnsi"/>
                <w:i/>
                <w:iCs/>
              </w:rPr>
              <w:t>,</w:t>
            </w:r>
            <w:r w:rsidRPr="009F2417">
              <w:rPr>
                <w:rFonts w:asciiTheme="minorHAnsi" w:hAnsiTheme="minorHAnsi" w:cstheme="minorHAnsi"/>
              </w:rPr>
              <w:t xml:space="preserve"> Assistant Professor, </w:t>
            </w:r>
            <w:r w:rsidRPr="009F2417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USC Mann School of Pharmacy and Pharmaceutical Sciences</w:t>
            </w:r>
          </w:p>
          <w:p w14:paraId="4E005304" w14:textId="1CFD729B" w:rsidR="00A56F6F" w:rsidRPr="003D152B" w:rsidRDefault="00A56F6F" w:rsidP="00DE0A01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highlight w:val="yellow"/>
              </w:rPr>
            </w:pPr>
            <w:r w:rsidRPr="009F2417">
              <w:rPr>
                <w:rFonts w:asciiTheme="minorHAnsi" w:hAnsiTheme="minorHAnsi" w:cstheme="minorHAnsi"/>
                <w:b/>
                <w:bCs/>
              </w:rPr>
              <w:t>Title:</w:t>
            </w:r>
            <w:r w:rsidRPr="009F2417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 tRNA modifications controlling stem cell metabolism and fate determination</w:t>
            </w:r>
          </w:p>
        </w:tc>
      </w:tr>
      <w:tr w:rsidR="00A56F6F" w:rsidRPr="003D152B" w14:paraId="54B9F8E5" w14:textId="77777777" w:rsidTr="00DE0A01">
        <w:tc>
          <w:tcPr>
            <w:tcW w:w="720" w:type="dxa"/>
          </w:tcPr>
          <w:p w14:paraId="685BCB3B" w14:textId="4240E103" w:rsidR="00A56F6F" w:rsidRPr="003D152B" w:rsidRDefault="00A56F6F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7286A02A" w14:textId="0653D735" w:rsidR="00A56F6F" w:rsidRPr="003D152B" w:rsidRDefault="00A56F6F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</w:t>
            </w:r>
            <w:r w:rsidR="00CE1D5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2:1</w:t>
            </w: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0am</w:t>
            </w:r>
          </w:p>
        </w:tc>
        <w:tc>
          <w:tcPr>
            <w:tcW w:w="8100" w:type="dxa"/>
          </w:tcPr>
          <w:p w14:paraId="192B0DD4" w14:textId="1BFDCBF8" w:rsidR="00A56F6F" w:rsidRPr="003D152B" w:rsidRDefault="00A56F6F" w:rsidP="00DE0A01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Peter Barr-Gillespie, </w:t>
            </w:r>
            <w:r w:rsidRPr="003D152B">
              <w:rPr>
                <w:rFonts w:asciiTheme="minorHAnsi" w:hAnsiTheme="minorHAnsi" w:cstheme="minorHAnsi"/>
              </w:rPr>
              <w:t>Chief Research Officer,</w:t>
            </w:r>
            <w:r w:rsidRPr="003D152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D152B">
              <w:rPr>
                <w:rFonts w:asciiTheme="minorHAnsi" w:hAnsiTheme="minorHAnsi" w:cstheme="minorHAnsi"/>
              </w:rPr>
              <w:t>Oregon Health &amp; Science University</w:t>
            </w:r>
          </w:p>
          <w:p w14:paraId="249073DF" w14:textId="74C087EA" w:rsidR="00A56F6F" w:rsidRPr="003D152B" w:rsidRDefault="00A56F6F" w:rsidP="00DE0A01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</w:rPr>
              <w:t xml:space="preserve">Title: </w:t>
            </w:r>
            <w:r w:rsidRPr="003D152B">
              <w:rPr>
                <w:rFonts w:asciiTheme="minorHAnsi" w:hAnsiTheme="minorHAnsi" w:cstheme="minorHAnsi"/>
              </w:rPr>
              <w:t>Building a bundle</w:t>
            </w:r>
          </w:p>
        </w:tc>
      </w:tr>
      <w:tr w:rsidR="00A56F6F" w:rsidRPr="003D152B" w14:paraId="4968E67F" w14:textId="77777777" w:rsidTr="00DE0A01">
        <w:tc>
          <w:tcPr>
            <w:tcW w:w="720" w:type="dxa"/>
          </w:tcPr>
          <w:p w14:paraId="11548390" w14:textId="4E05092E" w:rsidR="00A56F6F" w:rsidRPr="003D152B" w:rsidRDefault="00A56F6F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7B3F2068" w14:textId="46F9ECD7" w:rsidR="00A56F6F" w:rsidRPr="003D152B" w:rsidRDefault="00A56F6F" w:rsidP="00A56F6F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12:</w:t>
            </w:r>
            <w:r w:rsidR="00CE1D5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</w:t>
            </w:r>
            <w:r w:rsidRPr="003D15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0pm</w:t>
            </w:r>
          </w:p>
        </w:tc>
        <w:tc>
          <w:tcPr>
            <w:tcW w:w="8100" w:type="dxa"/>
          </w:tcPr>
          <w:p w14:paraId="1CD0F297" w14:textId="18FDCD78" w:rsidR="00A56F6F" w:rsidRPr="003D152B" w:rsidRDefault="00A56F6F" w:rsidP="00DE0A01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Bidi"/>
              </w:rPr>
            </w:pPr>
            <w:r w:rsidRPr="721E5C3F">
              <w:rPr>
                <w:rFonts w:asciiTheme="minorHAnsi" w:hAnsiTheme="minorHAnsi" w:cstheme="minorBidi"/>
                <w:b/>
                <w:bCs/>
                <w:i/>
                <w:iCs/>
              </w:rPr>
              <w:t>Alain Dabdoub,</w:t>
            </w:r>
            <w:r>
              <w:tab/>
            </w:r>
            <w:r w:rsidRPr="721E5C3F">
              <w:rPr>
                <w:rFonts w:asciiTheme="minorHAnsi" w:hAnsiTheme="minorHAnsi" w:cstheme="minorBidi"/>
              </w:rPr>
              <w:t xml:space="preserve"> Professor, Senior Scientist, University of Toronto/Sunnybrook Research Institute</w:t>
            </w:r>
          </w:p>
          <w:p w14:paraId="7247D951" w14:textId="23BE2E32" w:rsidR="00A56F6F" w:rsidRPr="003D152B" w:rsidRDefault="00A56F6F" w:rsidP="00DE0A01">
            <w:pPr>
              <w:tabs>
                <w:tab w:val="left" w:pos="1598"/>
                <w:tab w:val="left" w:pos="2975"/>
                <w:tab w:val="left" w:pos="4917"/>
                <w:tab w:val="left" w:pos="7300"/>
              </w:tabs>
              <w:ind w:left="53"/>
              <w:rPr>
                <w:rFonts w:asciiTheme="minorHAnsi" w:hAnsiTheme="minorHAnsi" w:cstheme="minorHAnsi"/>
              </w:rPr>
            </w:pPr>
            <w:r w:rsidRPr="003D152B">
              <w:rPr>
                <w:rFonts w:asciiTheme="minorHAnsi" w:hAnsiTheme="minorHAnsi" w:cstheme="minorHAnsi"/>
                <w:b/>
                <w:bCs/>
              </w:rPr>
              <w:t xml:space="preserve">Title: </w:t>
            </w:r>
            <w:r w:rsidRPr="003D152B">
              <w:rPr>
                <w:rFonts w:asciiTheme="minorHAnsi" w:hAnsiTheme="minorHAnsi" w:cstheme="minorHAnsi"/>
              </w:rPr>
              <w:t>Evidence of Repair and Regeneration in the Human Utricle</w:t>
            </w:r>
          </w:p>
        </w:tc>
      </w:tr>
      <w:tr w:rsidR="00A56F6F" w:rsidRPr="003D152B" w14:paraId="2F1E5288" w14:textId="77777777" w:rsidTr="00DE0A01">
        <w:tc>
          <w:tcPr>
            <w:tcW w:w="10350" w:type="dxa"/>
            <w:gridSpan w:val="3"/>
          </w:tcPr>
          <w:p w14:paraId="47D4522A" w14:textId="77777777" w:rsidR="00DE0A01" w:rsidRDefault="00DE0A01" w:rsidP="00A56F6F">
            <w:pP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  <w:p w14:paraId="44E8B96D" w14:textId="0A06C823" w:rsidR="00A56F6F" w:rsidRPr="003D152B" w:rsidRDefault="00781E96" w:rsidP="00A56F6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12:50</w:t>
            </w:r>
            <w:r w:rsidR="00CE1D53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-</w:t>
            </w:r>
            <w:r w:rsidR="00A56F6F" w:rsidRPr="003D152B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1:00pm</w:t>
            </w:r>
            <w:r w:rsidR="00A56F6F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      </w:t>
            </w:r>
            <w:r w:rsidR="00DE0A01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     </w:t>
            </w:r>
            <w:r w:rsidR="00A56F6F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ADJOURNMENT AND CLOSING REMARKS</w:t>
            </w:r>
            <w:r w:rsidR="00A56F6F" w:rsidRPr="00C47B9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/</w:t>
            </w:r>
            <w:r w:rsidR="00A56F6F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CE1D53" w:rsidRPr="00CE1D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</w:t>
            </w:r>
            <w:r w:rsidR="00A56F6F" w:rsidRPr="00CE1D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istribution</w:t>
            </w:r>
            <w:r w:rsidR="00A56F6F" w:rsidRPr="003D15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of boxed Lunches</w:t>
            </w:r>
          </w:p>
        </w:tc>
      </w:tr>
    </w:tbl>
    <w:p w14:paraId="72DDD546" w14:textId="4F1D9223" w:rsidR="00B361D8" w:rsidRPr="003D152B" w:rsidRDefault="00B361D8" w:rsidP="00B361D8">
      <w:pPr>
        <w:rPr>
          <w:rFonts w:asciiTheme="minorHAnsi" w:hAnsiTheme="minorHAnsi" w:cstheme="minorHAnsi"/>
          <w:color w:val="FF0000"/>
        </w:rPr>
      </w:pPr>
    </w:p>
    <w:sectPr w:rsidR="00B361D8" w:rsidRPr="003D152B" w:rsidSect="00DE0A01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B7F8" w14:textId="77777777" w:rsidR="003B02F9" w:rsidRDefault="003B02F9" w:rsidP="003B02F9">
      <w:r>
        <w:separator/>
      </w:r>
    </w:p>
  </w:endnote>
  <w:endnote w:type="continuationSeparator" w:id="0">
    <w:p w14:paraId="34A1A146" w14:textId="77777777" w:rsidR="003B02F9" w:rsidRDefault="003B02F9" w:rsidP="003B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001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38564" w14:textId="4CAA3230" w:rsidR="003B02F9" w:rsidRDefault="003B02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3ECC86" w14:textId="77777777" w:rsidR="003B02F9" w:rsidRDefault="003B0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E29B" w14:textId="77777777" w:rsidR="003B02F9" w:rsidRDefault="003B02F9" w:rsidP="003B02F9">
      <w:r>
        <w:separator/>
      </w:r>
    </w:p>
  </w:footnote>
  <w:footnote w:type="continuationSeparator" w:id="0">
    <w:p w14:paraId="62FA1FFB" w14:textId="77777777" w:rsidR="003B02F9" w:rsidRDefault="003B02F9" w:rsidP="003B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B165F"/>
    <w:multiLevelType w:val="hybridMultilevel"/>
    <w:tmpl w:val="5E543948"/>
    <w:lvl w:ilvl="0" w:tplc="562C5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513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05"/>
    <w:rsid w:val="001B6C35"/>
    <w:rsid w:val="002D3F6D"/>
    <w:rsid w:val="002D799E"/>
    <w:rsid w:val="00341C6D"/>
    <w:rsid w:val="003507DC"/>
    <w:rsid w:val="003954E8"/>
    <w:rsid w:val="003B02F9"/>
    <w:rsid w:val="003B26C1"/>
    <w:rsid w:val="003B4267"/>
    <w:rsid w:val="003D152B"/>
    <w:rsid w:val="00445B73"/>
    <w:rsid w:val="004D0620"/>
    <w:rsid w:val="004E334D"/>
    <w:rsid w:val="00540DD2"/>
    <w:rsid w:val="00542129"/>
    <w:rsid w:val="0063220C"/>
    <w:rsid w:val="00651A8D"/>
    <w:rsid w:val="00694B05"/>
    <w:rsid w:val="006B130F"/>
    <w:rsid w:val="006E602A"/>
    <w:rsid w:val="0071076F"/>
    <w:rsid w:val="00781E96"/>
    <w:rsid w:val="007D0D88"/>
    <w:rsid w:val="007D6FFB"/>
    <w:rsid w:val="00810AA3"/>
    <w:rsid w:val="00943D30"/>
    <w:rsid w:val="00990456"/>
    <w:rsid w:val="009E50D8"/>
    <w:rsid w:val="009F2417"/>
    <w:rsid w:val="00A56F6F"/>
    <w:rsid w:val="00AE4C05"/>
    <w:rsid w:val="00B01828"/>
    <w:rsid w:val="00B03A44"/>
    <w:rsid w:val="00B31C27"/>
    <w:rsid w:val="00B361D8"/>
    <w:rsid w:val="00BD59A5"/>
    <w:rsid w:val="00C13860"/>
    <w:rsid w:val="00C47B92"/>
    <w:rsid w:val="00CE1D53"/>
    <w:rsid w:val="00CF674A"/>
    <w:rsid w:val="00D81119"/>
    <w:rsid w:val="00DE0660"/>
    <w:rsid w:val="00DE0A01"/>
    <w:rsid w:val="00E8247C"/>
    <w:rsid w:val="00F12A7E"/>
    <w:rsid w:val="00F54EB5"/>
    <w:rsid w:val="00FB1EB9"/>
    <w:rsid w:val="05E08A07"/>
    <w:rsid w:val="092B1917"/>
    <w:rsid w:val="0E30DB06"/>
    <w:rsid w:val="106C66BA"/>
    <w:rsid w:val="14B9250E"/>
    <w:rsid w:val="150FFBC4"/>
    <w:rsid w:val="16D96905"/>
    <w:rsid w:val="1A68E0A7"/>
    <w:rsid w:val="1C5C77AD"/>
    <w:rsid w:val="20A747E7"/>
    <w:rsid w:val="2217AD62"/>
    <w:rsid w:val="22431848"/>
    <w:rsid w:val="23DEE8A9"/>
    <w:rsid w:val="247352C8"/>
    <w:rsid w:val="298506DC"/>
    <w:rsid w:val="2EFDCDFB"/>
    <w:rsid w:val="32F5F0E8"/>
    <w:rsid w:val="3BD352AC"/>
    <w:rsid w:val="3ED8C8E6"/>
    <w:rsid w:val="41594093"/>
    <w:rsid w:val="44AFD299"/>
    <w:rsid w:val="477986C6"/>
    <w:rsid w:val="55254C6A"/>
    <w:rsid w:val="55C14507"/>
    <w:rsid w:val="58286998"/>
    <w:rsid w:val="590DC5D8"/>
    <w:rsid w:val="5C59316F"/>
    <w:rsid w:val="5D554DB9"/>
    <w:rsid w:val="5F47733F"/>
    <w:rsid w:val="602EC1AE"/>
    <w:rsid w:val="63BF4164"/>
    <w:rsid w:val="6457E76F"/>
    <w:rsid w:val="6463C5B2"/>
    <w:rsid w:val="66EB7009"/>
    <w:rsid w:val="67C29D00"/>
    <w:rsid w:val="6A9CA0C0"/>
    <w:rsid w:val="721E5C3F"/>
    <w:rsid w:val="723B9BD9"/>
    <w:rsid w:val="78065188"/>
    <w:rsid w:val="783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7E2B2"/>
  <w15:chartTrackingRefBased/>
  <w15:docId w15:val="{CECB0414-889E-914D-859C-4BD08615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1D8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2F9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B0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2F9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Carolina Sanchez</dc:creator>
  <cp:keywords/>
  <dc:description/>
  <cp:lastModifiedBy>Jona4 Cura</cp:lastModifiedBy>
  <cp:revision>2</cp:revision>
  <cp:lastPrinted>2023-05-03T19:46:00Z</cp:lastPrinted>
  <dcterms:created xsi:type="dcterms:W3CDTF">2023-05-04T23:40:00Z</dcterms:created>
  <dcterms:modified xsi:type="dcterms:W3CDTF">2023-05-04T23:40:00Z</dcterms:modified>
</cp:coreProperties>
</file>