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EE42" w14:textId="1C8174C0" w:rsidR="00566054" w:rsidRDefault="0082618C" w:rsidP="00844062">
      <w:pPr>
        <w:pStyle w:val="Title"/>
      </w:pPr>
      <w:r>
        <w:t xml:space="preserve">Proposal for </w:t>
      </w:r>
      <w:r w:rsidR="00566054">
        <w:t>Capstone</w:t>
      </w:r>
      <w:r w:rsidR="00AA0D75" w:rsidRPr="00AA0D75">
        <w:t xml:space="preserve"> </w:t>
      </w:r>
      <w:r w:rsidR="00566054">
        <w:t xml:space="preserve">Project </w:t>
      </w:r>
      <w:r w:rsidR="00F75AB1">
        <w:t>or Honors Thesis</w:t>
      </w:r>
    </w:p>
    <w:p w14:paraId="4A0F7F19" w14:textId="16D943E5" w:rsidR="001E6E35" w:rsidRDefault="008E4F37" w:rsidP="00844062">
      <w:pPr>
        <w:pStyle w:val="Subtitle"/>
      </w:pPr>
      <w:r w:rsidRPr="00566054">
        <w:t>GLOBAL</w:t>
      </w:r>
      <w:r>
        <w:rPr>
          <w:noProof/>
        </w:rPr>
        <w:t xml:space="preserve"> STUDIES MAJOR</w:t>
      </w:r>
      <w:r w:rsidR="003B07FC">
        <w:rPr>
          <w:noProof/>
        </w:rPr>
        <w:t xml:space="preserve"> – updated 1/5/24</w:t>
      </w:r>
    </w:p>
    <w:p w14:paraId="53BB0F38" w14:textId="617B2E43" w:rsidR="006969A1" w:rsidRPr="00844062" w:rsidRDefault="00844062" w:rsidP="00CB61B6">
      <w:pPr>
        <w:pStyle w:val="Heading1"/>
      </w:pPr>
      <w:r w:rsidRPr="00CB61B6">
        <w:t>Student</w:t>
      </w:r>
      <w:r>
        <w:t xml:space="preserve"> Information</w:t>
      </w:r>
    </w:p>
    <w:p w14:paraId="4A43B946" w14:textId="63CAF5AB" w:rsidR="006969A1" w:rsidRDefault="006969A1" w:rsidP="00EA7761">
      <w:pPr>
        <w:pStyle w:val="BodyText"/>
        <w:adjustRightInd w:val="0"/>
        <w:snapToGrid w:val="0"/>
        <w:spacing w:before="8"/>
        <w:rPr>
          <w:rFonts w:ascii="Times New Roman"/>
          <w:b/>
          <w:sz w:val="12"/>
        </w:rPr>
      </w:pPr>
    </w:p>
    <w:tbl>
      <w:tblPr>
        <w:tblW w:w="0" w:type="auto"/>
        <w:tblInd w:w="30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3760"/>
        <w:gridCol w:w="3277"/>
      </w:tblGrid>
      <w:tr w:rsidR="00375B63" w14:paraId="3C6303AC" w14:textId="77777777" w:rsidTr="00C870FD">
        <w:trPr>
          <w:trHeight w:val="475"/>
        </w:trPr>
        <w:tc>
          <w:tcPr>
            <w:tcW w:w="3760" w:type="dxa"/>
          </w:tcPr>
          <w:p w14:paraId="23279BC8" w14:textId="40CA82A2" w:rsidR="00375B63" w:rsidRPr="00A330D5" w:rsidRDefault="00C17CFB" w:rsidP="00EA7761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0" w:name="LastName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0"/>
          </w:p>
        </w:tc>
        <w:tc>
          <w:tcPr>
            <w:tcW w:w="3760" w:type="dxa"/>
          </w:tcPr>
          <w:p w14:paraId="419009F8" w14:textId="0A50413E" w:rsidR="00375B63" w:rsidRPr="00A330D5" w:rsidRDefault="00C17CFB" w:rsidP="00EA7761">
            <w:pPr>
              <w:pStyle w:val="TableParagraphEntry-Left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1" w:name="FirstName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"/>
          </w:p>
        </w:tc>
        <w:tc>
          <w:tcPr>
            <w:tcW w:w="3277" w:type="dxa"/>
          </w:tcPr>
          <w:p w14:paraId="1E22E976" w14:textId="5BC5CB05" w:rsidR="00375B63" w:rsidRPr="00A330D5" w:rsidRDefault="00A330D5" w:rsidP="00EA7761">
            <w:pPr>
              <w:pStyle w:val="TableParagraphEntry-Left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"/>
          </w:p>
        </w:tc>
      </w:tr>
      <w:tr w:rsidR="006969A1" w14:paraId="57587C89" w14:textId="77777777" w:rsidTr="00375B63">
        <w:trPr>
          <w:trHeight w:val="295"/>
        </w:trPr>
        <w:tc>
          <w:tcPr>
            <w:tcW w:w="3760" w:type="dxa"/>
            <w:shd w:val="clear" w:color="auto" w:fill="D1D3D4"/>
          </w:tcPr>
          <w:p w14:paraId="3D90B2FA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LAST NAME</w:t>
            </w:r>
          </w:p>
        </w:tc>
        <w:tc>
          <w:tcPr>
            <w:tcW w:w="3760" w:type="dxa"/>
            <w:shd w:val="clear" w:color="auto" w:fill="D1D3D4"/>
          </w:tcPr>
          <w:p w14:paraId="732F0453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FIRST NAME</w:t>
            </w:r>
          </w:p>
        </w:tc>
        <w:tc>
          <w:tcPr>
            <w:tcW w:w="3277" w:type="dxa"/>
            <w:shd w:val="clear" w:color="auto" w:fill="D1D3D4"/>
          </w:tcPr>
          <w:p w14:paraId="6DC5C662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USC ID</w:t>
            </w:r>
          </w:p>
        </w:tc>
      </w:tr>
      <w:tr w:rsidR="006969A1" w14:paraId="0C478DFE" w14:textId="77777777" w:rsidTr="00375B63">
        <w:trPr>
          <w:trHeight w:val="475"/>
        </w:trPr>
        <w:tc>
          <w:tcPr>
            <w:tcW w:w="3760" w:type="dxa"/>
          </w:tcPr>
          <w:p w14:paraId="78AE7300" w14:textId="38B94AEE" w:rsidR="006969A1" w:rsidRPr="00A330D5" w:rsidRDefault="000D5648" w:rsidP="00EA7761">
            <w:pPr>
              <w:pStyle w:val="TableParagraphEntry-Left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"/>
          </w:p>
        </w:tc>
        <w:tc>
          <w:tcPr>
            <w:tcW w:w="3760" w:type="dxa"/>
          </w:tcPr>
          <w:p w14:paraId="577EC208" w14:textId="712257C6" w:rsidR="006969A1" w:rsidRPr="00A330D5" w:rsidRDefault="00C17CFB" w:rsidP="00EA7761">
            <w:pPr>
              <w:pStyle w:val="TableParagraphEntry-Left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"/>
          </w:p>
        </w:tc>
        <w:tc>
          <w:tcPr>
            <w:tcW w:w="3277" w:type="dxa"/>
          </w:tcPr>
          <w:p w14:paraId="34E690A3" w14:textId="5D9E4643" w:rsidR="006969A1" w:rsidRPr="00A330D5" w:rsidRDefault="00C17CFB" w:rsidP="00EA7761">
            <w:pPr>
              <w:pStyle w:val="TableParagraphEntry-Left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5" w:name="Phone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"/>
          </w:p>
        </w:tc>
      </w:tr>
      <w:tr w:rsidR="006969A1" w14:paraId="0B47777C" w14:textId="77777777" w:rsidTr="00375B63">
        <w:trPr>
          <w:trHeight w:val="295"/>
        </w:trPr>
        <w:tc>
          <w:tcPr>
            <w:tcW w:w="3760" w:type="dxa"/>
            <w:shd w:val="clear" w:color="auto" w:fill="D1D3D4"/>
          </w:tcPr>
          <w:p w14:paraId="301EF568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CAPSTONE SEMESTER</w:t>
            </w:r>
          </w:p>
        </w:tc>
        <w:tc>
          <w:tcPr>
            <w:tcW w:w="3760" w:type="dxa"/>
            <w:shd w:val="clear" w:color="auto" w:fill="D1D3D4"/>
          </w:tcPr>
          <w:p w14:paraId="2EB97019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EMAIL</w:t>
            </w:r>
          </w:p>
        </w:tc>
        <w:tc>
          <w:tcPr>
            <w:tcW w:w="3277" w:type="dxa"/>
            <w:shd w:val="clear" w:color="auto" w:fill="D1D3D4"/>
          </w:tcPr>
          <w:p w14:paraId="1B0E3657" w14:textId="77777777" w:rsidR="006969A1" w:rsidRDefault="00C754A1" w:rsidP="00EA7761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PHONE</w:t>
            </w:r>
          </w:p>
        </w:tc>
      </w:tr>
    </w:tbl>
    <w:p w14:paraId="4FBF7549" w14:textId="3D8ADC21" w:rsidR="006969A1" w:rsidRDefault="006969A1" w:rsidP="00EA7761">
      <w:pPr>
        <w:pStyle w:val="BodyText"/>
        <w:adjustRightInd w:val="0"/>
        <w:snapToGrid w:val="0"/>
        <w:spacing w:before="7"/>
        <w:rPr>
          <w:rFonts w:ascii="Times New Roman"/>
          <w:b/>
          <w:sz w:val="21"/>
        </w:rPr>
      </w:pPr>
    </w:p>
    <w:p w14:paraId="7F0355EB" w14:textId="7A0C1E9A" w:rsidR="006969A1" w:rsidRPr="00B36E53" w:rsidRDefault="00844062" w:rsidP="00CB61B6">
      <w:pPr>
        <w:pStyle w:val="Heading1"/>
      </w:pPr>
      <w:r w:rsidRPr="003779B3">
        <w:t>Project Proposal</w:t>
      </w:r>
    </w:p>
    <w:p w14:paraId="7B24850B" w14:textId="55BB907A" w:rsidR="00F75AB1" w:rsidRDefault="00C754A1" w:rsidP="00844062">
      <w:pPr>
        <w:pStyle w:val="BodyText0"/>
      </w:pPr>
      <w:r w:rsidRPr="00844062">
        <w:t>The capstone</w:t>
      </w:r>
      <w:r w:rsidR="00B36E53">
        <w:t xml:space="preserve"> </w:t>
      </w:r>
      <w:r w:rsidRPr="00844062">
        <w:t>project is the final requirement for the Global Studies major</w:t>
      </w:r>
      <w:r w:rsidR="00AA0D75">
        <w:t xml:space="preserve">, and it </w:t>
      </w:r>
      <w:r w:rsidR="00F75AB1">
        <w:t>is</w:t>
      </w:r>
      <w:r w:rsidR="00AA0D75">
        <w:t xml:space="preserve"> completed through enrollment in </w:t>
      </w:r>
      <w:r w:rsidR="00AA0D75" w:rsidRPr="00AA0D75">
        <w:t>ANTH 485 Global Studies Capstone Seminar</w:t>
      </w:r>
      <w:r w:rsidR="00AA0D75">
        <w:t xml:space="preserve"> (4 units)</w:t>
      </w:r>
      <w:r w:rsidR="003B07FC">
        <w:t xml:space="preserve">, </w:t>
      </w:r>
      <w:r w:rsidR="009B6549">
        <w:t xml:space="preserve">or </w:t>
      </w:r>
      <w:r w:rsidR="00C33FFE">
        <w:t xml:space="preserve">an alternative </w:t>
      </w:r>
      <w:r w:rsidR="009B6549">
        <w:t xml:space="preserve">4-unit </w:t>
      </w:r>
      <w:r w:rsidR="003B07FC">
        <w:t xml:space="preserve">capstone </w:t>
      </w:r>
      <w:r w:rsidR="00510C94">
        <w:t xml:space="preserve">course, in accordance with the requirements for the major </w:t>
      </w:r>
      <w:r w:rsidR="004E62A9">
        <w:t xml:space="preserve">(see the </w:t>
      </w:r>
      <w:r w:rsidR="00510C94">
        <w:t xml:space="preserve">USC </w:t>
      </w:r>
      <w:r w:rsidR="009B6549">
        <w:t>Course Catalog</w:t>
      </w:r>
      <w:r w:rsidR="00510C94">
        <w:t>ue</w:t>
      </w:r>
      <w:r w:rsidR="004E62A9">
        <w:t xml:space="preserve"> for details)</w:t>
      </w:r>
      <w:r w:rsidRPr="00844062">
        <w:t xml:space="preserve">. </w:t>
      </w:r>
      <w:r w:rsidR="00AA0D75">
        <w:t xml:space="preserve">The Global Studies </w:t>
      </w:r>
      <w:r w:rsidR="00F75AB1">
        <w:t>capstone is a</w:t>
      </w:r>
      <w:r w:rsidRPr="00844062">
        <w:t xml:space="preserve"> </w:t>
      </w:r>
      <w:r w:rsidR="00AA0D75">
        <w:t>research-based</w:t>
      </w:r>
      <w:r w:rsidRPr="00844062">
        <w:t xml:space="preserve"> </w:t>
      </w:r>
      <w:r w:rsidR="009B6549">
        <w:t>project</w:t>
      </w:r>
      <w:r w:rsidRPr="00844062">
        <w:t xml:space="preserve"> that </w:t>
      </w:r>
      <w:r w:rsidR="00AA0D75">
        <w:t>builds on what you have learned</w:t>
      </w:r>
      <w:r w:rsidRPr="00844062">
        <w:t xml:space="preserve"> about the thematic focus you have chosen for the Global Studies major, </w:t>
      </w:r>
      <w:r w:rsidR="00172A75">
        <w:t xml:space="preserve">both </w:t>
      </w:r>
      <w:r w:rsidR="00AA0D75">
        <w:t>by</w:t>
      </w:r>
      <w:r w:rsidRPr="00844062">
        <w:t xml:space="preserve"> researching it in the specific way that you have devised, and </w:t>
      </w:r>
      <w:r w:rsidR="00AA0D75">
        <w:t xml:space="preserve">by </w:t>
      </w:r>
      <w:r w:rsidR="00172A75">
        <w:t xml:space="preserve">applying the concepts and </w:t>
      </w:r>
      <w:r w:rsidR="004E62A9">
        <w:t xml:space="preserve">analytical </w:t>
      </w:r>
      <w:r w:rsidR="00172A75">
        <w:t>tools you have learned</w:t>
      </w:r>
      <w:r w:rsidRPr="00844062">
        <w:t xml:space="preserve"> </w:t>
      </w:r>
      <w:r w:rsidR="00172A75">
        <w:t>through your Global Studies coursework</w:t>
      </w:r>
      <w:r w:rsidRPr="00844062">
        <w:t>.</w:t>
      </w:r>
      <w:r w:rsidR="00AA0D75">
        <w:t xml:space="preserve"> </w:t>
      </w:r>
    </w:p>
    <w:p w14:paraId="21FCA0DC" w14:textId="2B09926D" w:rsidR="006969A1" w:rsidRPr="001E6E35" w:rsidRDefault="00C754A1" w:rsidP="00844062">
      <w:pPr>
        <w:pStyle w:val="BodyText0"/>
      </w:pPr>
      <w:r w:rsidRPr="00844062">
        <w:t>Attach to this cover sheet your</w:t>
      </w:r>
      <w:r w:rsidR="003B07FC">
        <w:t xml:space="preserve"> 2-3 page (double-spaced) </w:t>
      </w:r>
      <w:r w:rsidR="003B07FC" w:rsidRPr="00C87A0E">
        <w:rPr>
          <w:u w:val="single"/>
        </w:rPr>
        <w:t>capstone project proposal</w:t>
      </w:r>
      <w:r w:rsidRPr="00844062">
        <w:t xml:space="preserve">, which should </w:t>
      </w:r>
      <w:r w:rsidR="004E62A9">
        <w:t>include</w:t>
      </w:r>
      <w:r w:rsidRPr="00844062">
        <w:t>:</w:t>
      </w:r>
    </w:p>
    <w:p w14:paraId="6CD56E0C" w14:textId="74601055" w:rsidR="009B6549" w:rsidRPr="009B6549" w:rsidRDefault="00C17CFB" w:rsidP="009B6549">
      <w:pPr>
        <w:pStyle w:val="BodyText0"/>
        <w:ind w:left="990"/>
        <w:rPr>
          <w:color w:val="231F20"/>
        </w:rPr>
      </w:pPr>
      <w:r>
        <w:rPr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6"/>
      <w:r w:rsidR="001E6E35">
        <w:rPr>
          <w:color w:val="231F20"/>
        </w:rPr>
        <w:tab/>
      </w:r>
      <w:r w:rsidR="00C754A1" w:rsidRPr="001E6E35">
        <w:rPr>
          <w:color w:val="231F20"/>
        </w:rPr>
        <w:t>A</w:t>
      </w:r>
      <w:r w:rsidR="003C6A2A">
        <w:rPr>
          <w:color w:val="231F20"/>
        </w:rPr>
        <w:t xml:space="preserve"> </w:t>
      </w:r>
      <w:r w:rsidR="003C6A2A" w:rsidRPr="003C6A2A">
        <w:rPr>
          <w:color w:val="231F20"/>
          <w:u w:val="single"/>
        </w:rPr>
        <w:t>brief</w:t>
      </w:r>
      <w:r w:rsidR="00C754A1" w:rsidRPr="003C6A2A">
        <w:rPr>
          <w:color w:val="231F20"/>
          <w:u w:val="single"/>
        </w:rPr>
        <w:t xml:space="preserve"> description</w:t>
      </w:r>
      <w:r w:rsidR="00C754A1" w:rsidRPr="001E6E35">
        <w:rPr>
          <w:color w:val="231F20"/>
        </w:rPr>
        <w:t xml:space="preserve"> of your </w:t>
      </w:r>
      <w:r w:rsidR="009B6549">
        <w:rPr>
          <w:color w:val="231F20"/>
        </w:rPr>
        <w:t>capstone</w:t>
      </w:r>
      <w:r w:rsidR="00C754A1" w:rsidRPr="001E6E35">
        <w:rPr>
          <w:color w:val="231F20"/>
        </w:rPr>
        <w:t xml:space="preserve"> project, and what you hope to learn from</w:t>
      </w:r>
      <w:r w:rsidR="00C754A1" w:rsidRPr="001E6E35">
        <w:rPr>
          <w:color w:val="231F20"/>
          <w:spacing w:val="-4"/>
        </w:rPr>
        <w:t xml:space="preserve"> </w:t>
      </w:r>
      <w:r w:rsidR="00C754A1" w:rsidRPr="001E6E35">
        <w:rPr>
          <w:color w:val="231F20"/>
        </w:rPr>
        <w:t>it</w:t>
      </w:r>
      <w:r w:rsidR="009B6549" w:rsidRPr="001E6E35">
        <w:rPr>
          <w:color w:val="231F20"/>
        </w:rPr>
        <w:t>,</w:t>
      </w:r>
    </w:p>
    <w:p w14:paraId="6CA2DD2A" w14:textId="33009069" w:rsidR="00510C94" w:rsidRPr="00510C94" w:rsidRDefault="001E6E35" w:rsidP="00510C94">
      <w:pPr>
        <w:pStyle w:val="BodyText0"/>
        <w:ind w:left="990"/>
        <w:rPr>
          <w:color w:val="231F20"/>
        </w:rPr>
      </w:pPr>
      <w:r>
        <w:rPr>
          <w:color w:val="231F20"/>
          <w:spacing w:val="-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color w:val="231F20"/>
          <w:spacing w:val="-6"/>
        </w:rPr>
        <w:instrText xml:space="preserve"> FORMCHECKBOX </w:instrText>
      </w:r>
      <w:r w:rsidR="00000000">
        <w:rPr>
          <w:color w:val="231F20"/>
          <w:spacing w:val="-6"/>
        </w:rPr>
      </w:r>
      <w:r w:rsidR="00000000">
        <w:rPr>
          <w:color w:val="231F20"/>
          <w:spacing w:val="-6"/>
        </w:rPr>
        <w:fldChar w:fldCharType="separate"/>
      </w:r>
      <w:r>
        <w:rPr>
          <w:color w:val="231F20"/>
          <w:spacing w:val="-6"/>
        </w:rPr>
        <w:fldChar w:fldCharType="end"/>
      </w:r>
      <w:bookmarkEnd w:id="7"/>
      <w:r>
        <w:rPr>
          <w:color w:val="231F20"/>
          <w:spacing w:val="-6"/>
        </w:rPr>
        <w:tab/>
      </w:r>
      <w:r w:rsidR="00C87A0E">
        <w:rPr>
          <w:color w:val="231F20"/>
          <w:spacing w:val="-6"/>
        </w:rPr>
        <w:t xml:space="preserve">How the </w:t>
      </w:r>
      <w:r w:rsidR="00C87A0E" w:rsidRPr="003C6A2A">
        <w:rPr>
          <w:color w:val="231F20"/>
          <w:spacing w:val="-6"/>
          <w:u w:val="single"/>
        </w:rPr>
        <w:t>coursework</w:t>
      </w:r>
      <w:r w:rsidR="00C87A0E">
        <w:rPr>
          <w:color w:val="231F20"/>
          <w:spacing w:val="-6"/>
        </w:rPr>
        <w:t xml:space="preserve"> you have completed so far </w:t>
      </w:r>
      <w:r w:rsidR="003B07FC">
        <w:rPr>
          <w:color w:val="231F20"/>
          <w:spacing w:val="-6"/>
        </w:rPr>
        <w:t>inform</w:t>
      </w:r>
      <w:r w:rsidR="00C87A0E">
        <w:rPr>
          <w:color w:val="231F20"/>
          <w:spacing w:val="-6"/>
        </w:rPr>
        <w:t>s</w:t>
      </w:r>
      <w:r w:rsidR="003B07FC">
        <w:rPr>
          <w:color w:val="231F20"/>
          <w:spacing w:val="-6"/>
        </w:rPr>
        <w:t xml:space="preserve"> </w:t>
      </w:r>
      <w:r w:rsidR="004E62A9">
        <w:rPr>
          <w:color w:val="231F20"/>
          <w:spacing w:val="-6"/>
        </w:rPr>
        <w:t>your</w:t>
      </w:r>
      <w:r w:rsidR="003B07FC">
        <w:rPr>
          <w:color w:val="231F20"/>
          <w:spacing w:val="-6"/>
        </w:rPr>
        <w:t xml:space="preserve"> project</w:t>
      </w:r>
      <w:r w:rsidR="00510C94">
        <w:rPr>
          <w:color w:val="231F20"/>
        </w:rPr>
        <w:t>,</w:t>
      </w:r>
    </w:p>
    <w:p w14:paraId="10B00480" w14:textId="4BA95FF1" w:rsidR="004E62A9" w:rsidRPr="004E62A9" w:rsidRDefault="001E6E35" w:rsidP="004E62A9">
      <w:pPr>
        <w:pStyle w:val="BodyText0"/>
        <w:ind w:left="990"/>
        <w:rPr>
          <w:color w:val="231F20"/>
        </w:rPr>
      </w:pPr>
      <w:r>
        <w:rPr>
          <w:color w:val="231F20"/>
          <w:spacing w:val="-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color w:val="231F20"/>
          <w:spacing w:val="-6"/>
        </w:rPr>
        <w:instrText xml:space="preserve"> FORMCHECKBOX </w:instrText>
      </w:r>
      <w:r w:rsidR="00000000">
        <w:rPr>
          <w:color w:val="231F20"/>
          <w:spacing w:val="-6"/>
        </w:rPr>
      </w:r>
      <w:r w:rsidR="00000000">
        <w:rPr>
          <w:color w:val="231F20"/>
          <w:spacing w:val="-6"/>
        </w:rPr>
        <w:fldChar w:fldCharType="separate"/>
      </w:r>
      <w:r>
        <w:rPr>
          <w:color w:val="231F20"/>
          <w:spacing w:val="-6"/>
        </w:rPr>
        <w:fldChar w:fldCharType="end"/>
      </w:r>
      <w:bookmarkEnd w:id="8"/>
      <w:r>
        <w:rPr>
          <w:color w:val="231F20"/>
          <w:spacing w:val="-6"/>
        </w:rPr>
        <w:tab/>
      </w:r>
      <w:r w:rsidR="00B62253" w:rsidRPr="001E6E35">
        <w:rPr>
          <w:color w:val="231F20"/>
          <w:spacing w:val="-6"/>
        </w:rPr>
        <w:t xml:space="preserve">The </w:t>
      </w:r>
      <w:r w:rsidR="00B62253" w:rsidRPr="003C6A2A">
        <w:rPr>
          <w:color w:val="231F20"/>
          <w:spacing w:val="-6"/>
          <w:u w:val="single"/>
        </w:rPr>
        <w:t>research methods</w:t>
      </w:r>
      <w:r w:rsidR="00B62253" w:rsidRPr="001E6E35">
        <w:rPr>
          <w:color w:val="231F20"/>
          <w:spacing w:val="-6"/>
        </w:rPr>
        <w:t xml:space="preserve"> you will use</w:t>
      </w:r>
      <w:r w:rsidR="00C754A1" w:rsidRPr="001E6E35">
        <w:rPr>
          <w:color w:val="231F20"/>
        </w:rPr>
        <w:t xml:space="preserve"> for the research component of your</w:t>
      </w:r>
      <w:r w:rsidR="00C754A1" w:rsidRPr="001E6E35">
        <w:rPr>
          <w:color w:val="231F20"/>
          <w:spacing w:val="19"/>
        </w:rPr>
        <w:t xml:space="preserve"> </w:t>
      </w:r>
      <w:r w:rsidR="00C754A1" w:rsidRPr="001E6E35">
        <w:rPr>
          <w:color w:val="231F20"/>
        </w:rPr>
        <w:t>project,</w:t>
      </w:r>
    </w:p>
    <w:p w14:paraId="537F4104" w14:textId="6CA9DD7D" w:rsidR="006969A1" w:rsidRPr="001E6E35" w:rsidRDefault="004E62A9" w:rsidP="00844062">
      <w:pPr>
        <w:pStyle w:val="BodyText0"/>
        <w:ind w:left="990"/>
      </w:pPr>
      <w:r>
        <w:rPr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r>
        <w:rPr>
          <w:color w:val="231F20"/>
        </w:rPr>
        <w:tab/>
      </w:r>
      <w:r w:rsidR="00C754A1" w:rsidRPr="001E6E35">
        <w:rPr>
          <w:color w:val="231F20"/>
        </w:rPr>
        <w:t xml:space="preserve">A brief </w:t>
      </w:r>
      <w:r w:rsidR="00C87A0E" w:rsidRPr="003C6A2A">
        <w:rPr>
          <w:color w:val="231F20"/>
          <w:u w:val="single"/>
        </w:rPr>
        <w:t>bibliography</w:t>
      </w:r>
      <w:r w:rsidR="00C754A1" w:rsidRPr="001E6E35">
        <w:rPr>
          <w:color w:val="231F20"/>
        </w:rPr>
        <w:t xml:space="preserve"> </w:t>
      </w:r>
      <w:r>
        <w:rPr>
          <w:color w:val="231F20"/>
        </w:rPr>
        <w:t xml:space="preserve">of </w:t>
      </w:r>
      <w:r w:rsidR="00C754A1" w:rsidRPr="001E6E35">
        <w:rPr>
          <w:color w:val="231F20"/>
        </w:rPr>
        <w:t xml:space="preserve">readings, screenings, and </w:t>
      </w:r>
      <w:r w:rsidR="00C87A0E">
        <w:rPr>
          <w:color w:val="231F20"/>
        </w:rPr>
        <w:t>materials</w:t>
      </w:r>
      <w:r w:rsidR="00C754A1" w:rsidRPr="001E6E35">
        <w:rPr>
          <w:color w:val="231F20"/>
        </w:rPr>
        <w:t xml:space="preserve"> relevant to your</w:t>
      </w:r>
      <w:r w:rsidR="00C754A1" w:rsidRPr="001E6E35">
        <w:rPr>
          <w:color w:val="231F20"/>
          <w:spacing w:val="-24"/>
        </w:rPr>
        <w:t xml:space="preserve"> </w:t>
      </w:r>
      <w:r w:rsidR="00C754A1" w:rsidRPr="001E6E35">
        <w:rPr>
          <w:color w:val="231F20"/>
        </w:rPr>
        <w:t>research,</w:t>
      </w:r>
    </w:p>
    <w:p w14:paraId="53EE1AEE" w14:textId="0687D43E" w:rsidR="006969A1" w:rsidRPr="001E6E35" w:rsidRDefault="001E6E35" w:rsidP="00844062">
      <w:pPr>
        <w:pStyle w:val="BodyText0"/>
        <w:ind w:left="990"/>
      </w:pPr>
      <w:r>
        <w:rPr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9"/>
      <w:r>
        <w:rPr>
          <w:color w:val="231F20"/>
        </w:rPr>
        <w:tab/>
      </w:r>
      <w:r w:rsidR="00C754A1" w:rsidRPr="001E6E35">
        <w:rPr>
          <w:color w:val="231F20"/>
        </w:rPr>
        <w:t xml:space="preserve">Names of any </w:t>
      </w:r>
      <w:r w:rsidR="00C754A1" w:rsidRPr="003C6A2A">
        <w:rPr>
          <w:color w:val="231F20"/>
          <w:u w:val="single"/>
        </w:rPr>
        <w:t>faculty</w:t>
      </w:r>
      <w:r w:rsidR="00C754A1" w:rsidRPr="001E6E35">
        <w:rPr>
          <w:color w:val="231F20"/>
        </w:rPr>
        <w:t xml:space="preserve"> with whom you have discussed the research component of your</w:t>
      </w:r>
      <w:r w:rsidR="00C754A1" w:rsidRPr="001E6E35">
        <w:rPr>
          <w:color w:val="231F20"/>
          <w:spacing w:val="4"/>
        </w:rPr>
        <w:t xml:space="preserve"> </w:t>
      </w:r>
      <w:r w:rsidR="00C754A1" w:rsidRPr="001E6E35">
        <w:rPr>
          <w:color w:val="231F20"/>
        </w:rPr>
        <w:t>project,</w:t>
      </w:r>
    </w:p>
    <w:p w14:paraId="10D8D8F2" w14:textId="523AEAFF" w:rsidR="003C6A2A" w:rsidRDefault="003C6A2A" w:rsidP="003C6A2A">
      <w:pPr>
        <w:pStyle w:val="BodyText0"/>
        <w:ind w:left="990"/>
        <w:rPr>
          <w:color w:val="231F20"/>
        </w:rPr>
      </w:pPr>
      <w:r>
        <w:rPr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10"/>
      <w:r>
        <w:rPr>
          <w:color w:val="231F20"/>
        </w:rPr>
        <w:tab/>
        <w:t xml:space="preserve">The </w:t>
      </w:r>
      <w:r w:rsidRPr="003C6A2A">
        <w:rPr>
          <w:color w:val="231F20"/>
          <w:u w:val="single"/>
        </w:rPr>
        <w:t>genre you will use to present your research</w:t>
      </w:r>
      <w:r>
        <w:rPr>
          <w:color w:val="231F20"/>
        </w:rPr>
        <w:t xml:space="preserve"> (most students complete a written thesis/research paper, but </w:t>
      </w:r>
      <w:r>
        <w:rPr>
          <w:color w:val="231F20"/>
        </w:rPr>
        <w:t xml:space="preserve">creative or multi-modal </w:t>
      </w:r>
      <w:r>
        <w:rPr>
          <w:color w:val="231F20"/>
        </w:rPr>
        <w:t>projects may</w:t>
      </w:r>
      <w:r>
        <w:rPr>
          <w:color w:val="231F20"/>
        </w:rPr>
        <w:t xml:space="preserve"> also</w:t>
      </w:r>
      <w:r>
        <w:rPr>
          <w:color w:val="231F20"/>
        </w:rPr>
        <w:t xml:space="preserve"> be completed for the capstone, with departmental approval)</w:t>
      </w:r>
    </w:p>
    <w:p w14:paraId="20750514" w14:textId="729588E8" w:rsidR="0082618C" w:rsidRPr="0082618C" w:rsidRDefault="001E6E35" w:rsidP="0082618C">
      <w:pPr>
        <w:pStyle w:val="BodyText0"/>
        <w:ind w:left="990"/>
        <w:rPr>
          <w:color w:val="231F20"/>
        </w:rPr>
      </w:pPr>
      <w:r>
        <w:rPr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11"/>
      <w:r>
        <w:rPr>
          <w:color w:val="231F20"/>
        </w:rPr>
        <w:tab/>
      </w:r>
      <w:r w:rsidR="00C754A1" w:rsidRPr="001E6E35">
        <w:rPr>
          <w:color w:val="231F20"/>
        </w:rPr>
        <w:t xml:space="preserve">A </w:t>
      </w:r>
      <w:r w:rsidR="00C754A1" w:rsidRPr="003C6A2A">
        <w:rPr>
          <w:color w:val="231F20"/>
          <w:u w:val="single"/>
        </w:rPr>
        <w:t>temporary working title</w:t>
      </w:r>
      <w:r w:rsidR="00C754A1" w:rsidRPr="001E6E35">
        <w:rPr>
          <w:color w:val="231F20"/>
        </w:rPr>
        <w:t xml:space="preserve"> for your </w:t>
      </w:r>
      <w:r w:rsidR="003B07FC">
        <w:rPr>
          <w:color w:val="231F20"/>
        </w:rPr>
        <w:t>capstone</w:t>
      </w:r>
      <w:r w:rsidR="00C754A1" w:rsidRPr="001E6E35">
        <w:rPr>
          <w:color w:val="231F20"/>
          <w:spacing w:val="7"/>
        </w:rPr>
        <w:t xml:space="preserve"> </w:t>
      </w:r>
      <w:r w:rsidR="00C754A1" w:rsidRPr="001E6E35">
        <w:rPr>
          <w:color w:val="231F20"/>
        </w:rPr>
        <w:t>project</w:t>
      </w:r>
      <w:r w:rsidR="0082618C">
        <w:rPr>
          <w:color w:val="231F20"/>
        </w:rPr>
        <w:t>.</w:t>
      </w:r>
    </w:p>
    <w:p w14:paraId="1674BCBB" w14:textId="489A0662" w:rsidR="003779B3" w:rsidRDefault="00C754A1" w:rsidP="003779B3">
      <w:pPr>
        <w:pStyle w:val="BodyText0"/>
      </w:pPr>
      <w:r>
        <w:t xml:space="preserve">In the final weeks of </w:t>
      </w:r>
      <w:r w:rsidR="00C9044B">
        <w:t>your</w:t>
      </w:r>
      <w:r>
        <w:t xml:space="preserve"> </w:t>
      </w:r>
      <w:r w:rsidR="00B62253">
        <w:t>capstone semester,</w:t>
      </w:r>
      <w:r>
        <w:t xml:space="preserve"> you will make a public presentation of your research </w:t>
      </w:r>
      <w:r w:rsidR="00B62253">
        <w:t>and the insights you have gained from it</w:t>
      </w:r>
      <w:r>
        <w:t xml:space="preserve">. You will be able to change your title and description prior to the public presentation. </w:t>
      </w:r>
    </w:p>
    <w:p w14:paraId="52581F32" w14:textId="2FF44D7A" w:rsidR="006969A1" w:rsidRDefault="00C754A1" w:rsidP="003779B3">
      <w:pPr>
        <w:pStyle w:val="BodyText0"/>
      </w:pPr>
      <w:r>
        <w:rPr>
          <w:b/>
        </w:rPr>
        <w:t xml:space="preserve">Formatting </w:t>
      </w:r>
      <w:r w:rsidR="00C9044B">
        <w:rPr>
          <w:b/>
        </w:rPr>
        <w:t>g</w:t>
      </w:r>
      <w:r>
        <w:rPr>
          <w:b/>
        </w:rPr>
        <w:t>uidelines</w:t>
      </w:r>
      <w:r w:rsidR="00C9044B">
        <w:rPr>
          <w:b/>
        </w:rPr>
        <w:t xml:space="preserve"> for the proposal</w:t>
      </w:r>
      <w:r>
        <w:t>: 2-3 pages, double-spaced, Times New Roman, size 12 font</w:t>
      </w:r>
    </w:p>
    <w:p w14:paraId="1A556D5C" w14:textId="77777777" w:rsidR="003779B3" w:rsidRPr="003779B3" w:rsidRDefault="003779B3" w:rsidP="003779B3">
      <w:pPr>
        <w:pStyle w:val="Bibliography"/>
      </w:pPr>
    </w:p>
    <w:p w14:paraId="7A928FE7" w14:textId="63812F7E" w:rsidR="003779B3" w:rsidRPr="009D2D89" w:rsidRDefault="003B07FC" w:rsidP="009D2D89">
      <w:pPr>
        <w:pStyle w:val="Heading2"/>
        <w:jc w:val="center"/>
        <w:rPr>
          <w:b w:val="0"/>
          <w:bCs w:val="0"/>
          <w:sz w:val="28"/>
          <w:szCs w:val="28"/>
          <w:highlight w:val="yellow"/>
        </w:rPr>
      </w:pPr>
      <w:r w:rsidRPr="009B0165">
        <w:rPr>
          <w:b w:val="0"/>
          <w:bCs w:val="0"/>
          <w:color w:val="231F20"/>
          <w:sz w:val="28"/>
          <w:szCs w:val="28"/>
          <w:highlight w:val="yellow"/>
          <w:u w:val="single"/>
        </w:rPr>
        <w:t>All</w:t>
      </w:r>
      <w:r>
        <w:rPr>
          <w:b w:val="0"/>
          <w:bCs w:val="0"/>
          <w:color w:val="231F20"/>
          <w:sz w:val="28"/>
          <w:szCs w:val="28"/>
          <w:highlight w:val="yellow"/>
        </w:rPr>
        <w:t xml:space="preserve"> Global Studies majors must submit a capstone project proposal for</w:t>
      </w:r>
      <w:r w:rsidR="009B6549">
        <w:rPr>
          <w:b w:val="0"/>
          <w:bCs w:val="0"/>
          <w:color w:val="231F20"/>
          <w:sz w:val="28"/>
          <w:szCs w:val="28"/>
          <w:highlight w:val="yellow"/>
        </w:rPr>
        <w:t xml:space="preserve"> departmental review</w:t>
      </w:r>
      <w:r>
        <w:rPr>
          <w:b w:val="0"/>
          <w:bCs w:val="0"/>
          <w:color w:val="231F20"/>
          <w:sz w:val="28"/>
          <w:szCs w:val="28"/>
          <w:highlight w:val="yellow"/>
        </w:rPr>
        <w:t xml:space="preserve"> prior to undertaking the capstone</w:t>
      </w:r>
      <w:r w:rsidR="009B6549">
        <w:rPr>
          <w:b w:val="0"/>
          <w:bCs w:val="0"/>
          <w:color w:val="231F20"/>
          <w:sz w:val="28"/>
          <w:szCs w:val="28"/>
          <w:highlight w:val="yellow"/>
        </w:rPr>
        <w:t xml:space="preserve"> requirement for the </w:t>
      </w:r>
      <w:r w:rsidR="009B0165">
        <w:rPr>
          <w:b w:val="0"/>
          <w:bCs w:val="0"/>
          <w:color w:val="231F20"/>
          <w:sz w:val="28"/>
          <w:szCs w:val="28"/>
          <w:highlight w:val="yellow"/>
        </w:rPr>
        <w:t>major</w:t>
      </w:r>
      <w:r w:rsidR="009B0165">
        <w:rPr>
          <w:b w:val="0"/>
          <w:bCs w:val="0"/>
          <w:sz w:val="28"/>
          <w:szCs w:val="28"/>
          <w:highlight w:val="yellow"/>
        </w:rPr>
        <w:t>, following the instructions at the end of this document.</w:t>
      </w:r>
    </w:p>
    <w:p w14:paraId="7D66A7A4" w14:textId="77777777" w:rsidR="008E4F37" w:rsidRDefault="008E4F37" w:rsidP="003779B3">
      <w:pPr>
        <w:adjustRightInd w:val="0"/>
        <w:snapToGrid w:val="0"/>
        <w:spacing w:before="4"/>
        <w:rPr>
          <w:sz w:val="10"/>
        </w:rPr>
      </w:pPr>
    </w:p>
    <w:p w14:paraId="6BA8175D" w14:textId="77777777" w:rsidR="000973F5" w:rsidRDefault="000973F5" w:rsidP="00CB61B6">
      <w:pPr>
        <w:pStyle w:val="Heading1"/>
      </w:pPr>
      <w:r>
        <w:lastRenderedPageBreak/>
        <w:t>Experiential Learning</w:t>
      </w:r>
    </w:p>
    <w:p w14:paraId="1A3DB143" w14:textId="08974ABD" w:rsidR="000973F5" w:rsidRDefault="000973F5" w:rsidP="00844062">
      <w:pPr>
        <w:pStyle w:val="BodyText0"/>
      </w:pPr>
      <w:r w:rsidRPr="000973F5">
        <w:t xml:space="preserve">In addition to specific coursework, students in the Global Studies major are expected to engage in curricular experiential learning, such as by completing </w:t>
      </w:r>
      <w:r w:rsidR="00F209ED">
        <w:t>one</w:t>
      </w:r>
      <w:r w:rsidRPr="000973F5">
        <w:t xml:space="preserve"> </w:t>
      </w:r>
      <w:r w:rsidR="003129C6">
        <w:t xml:space="preserve">intensive </w:t>
      </w:r>
      <w:r w:rsidRPr="000973F5">
        <w:t xml:space="preserve">internship </w:t>
      </w:r>
      <w:r w:rsidR="00BD08AC">
        <w:t>(</w:t>
      </w:r>
      <w:r w:rsidR="00F209ED">
        <w:t>for example, 4</w:t>
      </w:r>
      <w:r w:rsidR="00BD08AC">
        <w:t xml:space="preserve"> credits or more of ANTH 393) </w:t>
      </w:r>
      <w:r w:rsidRPr="000973F5">
        <w:t>or one semester of study abroad</w:t>
      </w:r>
      <w:r w:rsidRPr="006E7492">
        <w:t xml:space="preserve">. </w:t>
      </w:r>
      <w:r w:rsidRPr="006E7492">
        <w:rPr>
          <w:u w:val="single"/>
        </w:rPr>
        <w:t>Ideally, a student will spend one summer and one semester engaged in experiential learning prior to the senior year</w:t>
      </w:r>
      <w:r w:rsidRPr="006E7492">
        <w:rPr>
          <w:i/>
          <w:iCs/>
          <w:u w:val="single"/>
        </w:rPr>
        <w:t>.</w:t>
      </w:r>
      <w:r w:rsidRPr="00C923C7">
        <w:rPr>
          <w:i/>
          <w:iCs/>
        </w:rPr>
        <w:t xml:space="preserve"> Briefly describe the </w:t>
      </w:r>
      <w:r w:rsidR="001E45CA" w:rsidRPr="00C923C7">
        <w:rPr>
          <w:i/>
          <w:iCs/>
        </w:rPr>
        <w:t xml:space="preserve">curricular </w:t>
      </w:r>
      <w:r w:rsidRPr="00C923C7">
        <w:rPr>
          <w:i/>
          <w:iCs/>
        </w:rPr>
        <w:t xml:space="preserve">experiential learning you have </w:t>
      </w:r>
      <w:r w:rsidR="001E45CA" w:rsidRPr="00C923C7">
        <w:rPr>
          <w:i/>
          <w:iCs/>
        </w:rPr>
        <w:t>completed</w:t>
      </w:r>
      <w:r w:rsidR="00DB1459" w:rsidRPr="00C923C7">
        <w:rPr>
          <w:i/>
          <w:iCs/>
        </w:rPr>
        <w:t xml:space="preserve"> for the Global Studies Major</w:t>
      </w:r>
      <w:r w:rsidR="00C923C7" w:rsidRPr="00C923C7">
        <w:rPr>
          <w:i/>
          <w:iCs/>
        </w:rPr>
        <w:t>:</w:t>
      </w:r>
    </w:p>
    <w:p w14:paraId="4F35B47B" w14:textId="77777777" w:rsidR="001E45CA" w:rsidRDefault="001E45CA" w:rsidP="00782971">
      <w:pPr>
        <w:keepLines/>
        <w:adjustRightInd w:val="0"/>
        <w:snapToGrid w:val="0"/>
        <w:ind w:left="180"/>
        <w:rPr>
          <w:rFonts w:ascii="Times New Roman" w:hAnsi="Times New Roman" w:cs="Times New Roman"/>
        </w:rPr>
      </w:pP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440"/>
        <w:gridCol w:w="7566"/>
      </w:tblGrid>
      <w:tr w:rsidR="00DB1459" w14:paraId="5E486CC9" w14:textId="77777777" w:rsidTr="00F209ED">
        <w:trPr>
          <w:trHeight w:val="295"/>
        </w:trPr>
        <w:tc>
          <w:tcPr>
            <w:tcW w:w="1974" w:type="dxa"/>
            <w:shd w:val="clear" w:color="auto" w:fill="D1D3D4"/>
          </w:tcPr>
          <w:p w14:paraId="65A44676" w14:textId="656C0992" w:rsidR="00DB1459" w:rsidRDefault="00E20F1E" w:rsidP="00782971">
            <w:pPr>
              <w:pStyle w:val="TableParagraph"/>
              <w:keepLines/>
              <w:adjustRightInd w:val="0"/>
              <w:snapToGrid w:val="0"/>
              <w:spacing w:before="80"/>
              <w:ind w:left="267"/>
              <w:rPr>
                <w:sz w:val="12"/>
              </w:rPr>
            </w:pPr>
            <w:r>
              <w:rPr>
                <w:color w:val="231F20"/>
                <w:sz w:val="12"/>
              </w:rPr>
              <w:t>WHERE?</w:t>
            </w:r>
          </w:p>
        </w:tc>
        <w:tc>
          <w:tcPr>
            <w:tcW w:w="1440" w:type="dxa"/>
            <w:shd w:val="clear" w:color="auto" w:fill="D1D3D4"/>
          </w:tcPr>
          <w:p w14:paraId="6A3019B2" w14:textId="51EB4E00" w:rsidR="00DB1459" w:rsidRDefault="00E20F1E" w:rsidP="00782971">
            <w:pPr>
              <w:pStyle w:val="TableParagraph"/>
              <w:keepLines/>
              <w:adjustRightInd w:val="0"/>
              <w:snapToGrid w:val="0"/>
              <w:spacing w:before="80"/>
              <w:ind w:left="389"/>
              <w:rPr>
                <w:sz w:val="12"/>
              </w:rPr>
            </w:pPr>
            <w:r>
              <w:rPr>
                <w:color w:val="231F20"/>
                <w:sz w:val="12"/>
              </w:rPr>
              <w:t>WHEN?</w:t>
            </w:r>
          </w:p>
        </w:tc>
        <w:tc>
          <w:tcPr>
            <w:tcW w:w="7566" w:type="dxa"/>
            <w:shd w:val="clear" w:color="auto" w:fill="D1D3D4"/>
          </w:tcPr>
          <w:p w14:paraId="5256B308" w14:textId="6CAE53E7" w:rsidR="00DB1459" w:rsidRDefault="00E20F1E" w:rsidP="00782971">
            <w:pPr>
              <w:pStyle w:val="TableParagraph"/>
              <w:keepLines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WHAT DID YOU DO</w:t>
            </w:r>
            <w:r w:rsidR="00FC428C">
              <w:rPr>
                <w:color w:val="231F20"/>
                <w:sz w:val="12"/>
              </w:rPr>
              <w:t xml:space="preserve"> THERE</w:t>
            </w:r>
            <w:r>
              <w:rPr>
                <w:color w:val="231F20"/>
                <w:sz w:val="12"/>
              </w:rPr>
              <w:t>?</w:t>
            </w:r>
          </w:p>
        </w:tc>
      </w:tr>
      <w:tr w:rsidR="00DB1459" w14:paraId="7BA401E0" w14:textId="77777777" w:rsidTr="00F209ED">
        <w:trPr>
          <w:trHeight w:val="475"/>
        </w:trPr>
        <w:tc>
          <w:tcPr>
            <w:tcW w:w="1974" w:type="dxa"/>
          </w:tcPr>
          <w:p w14:paraId="71D8B80D" w14:textId="1C14AA20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2219B858" w14:textId="696E0480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3"/>
          </w:p>
        </w:tc>
        <w:tc>
          <w:tcPr>
            <w:tcW w:w="7566" w:type="dxa"/>
          </w:tcPr>
          <w:p w14:paraId="4FC1D7EB" w14:textId="39E207FE" w:rsidR="00DB1459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4"/>
          </w:p>
        </w:tc>
      </w:tr>
      <w:tr w:rsidR="00DB1459" w14:paraId="374B88E4" w14:textId="77777777" w:rsidTr="00F209ED">
        <w:trPr>
          <w:trHeight w:val="475"/>
        </w:trPr>
        <w:tc>
          <w:tcPr>
            <w:tcW w:w="1974" w:type="dxa"/>
          </w:tcPr>
          <w:p w14:paraId="2927B22A" w14:textId="5EA09455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72EAB219" w14:textId="3DFF1555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6"/>
          </w:p>
        </w:tc>
        <w:tc>
          <w:tcPr>
            <w:tcW w:w="7566" w:type="dxa"/>
          </w:tcPr>
          <w:p w14:paraId="30BF55CE" w14:textId="50288069" w:rsidR="00DB1459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7"/>
          </w:p>
        </w:tc>
      </w:tr>
      <w:tr w:rsidR="00DB1459" w14:paraId="1558DCD3" w14:textId="77777777" w:rsidTr="00F209ED">
        <w:trPr>
          <w:trHeight w:val="475"/>
        </w:trPr>
        <w:tc>
          <w:tcPr>
            <w:tcW w:w="1974" w:type="dxa"/>
          </w:tcPr>
          <w:p w14:paraId="2744ED48" w14:textId="33F762F3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1A4FBB20" w14:textId="5EF0244B" w:rsidR="00DB1459" w:rsidRPr="00A330D5" w:rsidRDefault="00337C8A" w:rsidP="00557B24">
            <w:pPr>
              <w:pStyle w:val="TableParagraphEntry-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19"/>
          </w:p>
        </w:tc>
        <w:tc>
          <w:tcPr>
            <w:tcW w:w="7566" w:type="dxa"/>
          </w:tcPr>
          <w:p w14:paraId="7FCA778A" w14:textId="470DDDF5" w:rsidR="00DB1459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0"/>
          </w:p>
        </w:tc>
      </w:tr>
    </w:tbl>
    <w:p w14:paraId="789669B1" w14:textId="77777777" w:rsidR="00782971" w:rsidRPr="00782971" w:rsidRDefault="00782971" w:rsidP="00782971"/>
    <w:p w14:paraId="3688CB2B" w14:textId="55249C8B" w:rsidR="00C923C7" w:rsidRDefault="00C923C7" w:rsidP="00CB61B6">
      <w:pPr>
        <w:pStyle w:val="Heading1"/>
      </w:pPr>
      <w:r>
        <w:t>Language Requirement</w:t>
      </w:r>
    </w:p>
    <w:p w14:paraId="3A7B7E41" w14:textId="08815936" w:rsidR="00C923C7" w:rsidRDefault="00C923C7" w:rsidP="00844062">
      <w:pPr>
        <w:pStyle w:val="BodyText0"/>
        <w:rPr>
          <w:i/>
          <w:iCs/>
        </w:rPr>
      </w:pPr>
      <w:r w:rsidRPr="00C923C7">
        <w:t xml:space="preserve">Language proficiency is an important foundation for cross-cultural learning. For this reason, Global Studies majors are required to </w:t>
      </w:r>
      <w:r w:rsidR="00F209ED">
        <w:t>pursue</w:t>
      </w:r>
      <w:r w:rsidRPr="00C923C7">
        <w:t xml:space="preserve"> at least intermediate conversational proficiency in a </w:t>
      </w:r>
      <w:r w:rsidR="00AE3791">
        <w:t>second</w:t>
      </w:r>
      <w:r w:rsidR="007C343F">
        <w:t>ary</w:t>
      </w:r>
      <w:r w:rsidR="00AE3791">
        <w:t xml:space="preserve"> language</w:t>
      </w:r>
      <w:r w:rsidR="007C343F">
        <w:t xml:space="preserve">; or if they are already multi-lingual, to continue </w:t>
      </w:r>
      <w:r w:rsidR="00510C94">
        <w:t>improving</w:t>
      </w:r>
      <w:r w:rsidR="007C343F">
        <w:t xml:space="preserve"> their language skills</w:t>
      </w:r>
      <w:r w:rsidRPr="00C923C7">
        <w:t xml:space="preserve">. </w:t>
      </w:r>
      <w:r w:rsidRPr="00C923C7">
        <w:rPr>
          <w:i/>
          <w:iCs/>
        </w:rPr>
        <w:t xml:space="preserve">Briefly describe </w:t>
      </w:r>
      <w:r>
        <w:rPr>
          <w:i/>
          <w:iCs/>
        </w:rPr>
        <w:t>what you have done to fulfill the language requirement</w:t>
      </w:r>
      <w:r w:rsidRPr="00C923C7">
        <w:rPr>
          <w:i/>
          <w:iCs/>
        </w:rPr>
        <w:t xml:space="preserve"> for the Global Studies Major:</w:t>
      </w:r>
    </w:p>
    <w:p w14:paraId="03C172AA" w14:textId="2F58A59F" w:rsidR="00C923C7" w:rsidRDefault="00C923C7" w:rsidP="00782971">
      <w:pPr>
        <w:pStyle w:val="Bibliography"/>
        <w:keepLines/>
        <w:adjustRightInd w:val="0"/>
        <w:snapToGrid w:val="0"/>
      </w:pP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730"/>
      </w:tblGrid>
      <w:tr w:rsidR="00C923C7" w14:paraId="69D834A1" w14:textId="77777777" w:rsidTr="00C923C7">
        <w:trPr>
          <w:trHeight w:val="295"/>
        </w:trPr>
        <w:tc>
          <w:tcPr>
            <w:tcW w:w="2070" w:type="dxa"/>
            <w:shd w:val="clear" w:color="auto" w:fill="D1D3D4"/>
          </w:tcPr>
          <w:p w14:paraId="3A69D28E" w14:textId="521F6634" w:rsidR="00C923C7" w:rsidRDefault="00C923C7" w:rsidP="00782971">
            <w:pPr>
              <w:pStyle w:val="TableParagraph"/>
              <w:keepLines/>
              <w:adjustRightInd w:val="0"/>
              <w:snapToGrid w:val="0"/>
              <w:spacing w:before="80"/>
              <w:ind w:left="267"/>
              <w:rPr>
                <w:sz w:val="12"/>
              </w:rPr>
            </w:pPr>
            <w:r>
              <w:rPr>
                <w:color w:val="231F20"/>
                <w:sz w:val="12"/>
              </w:rPr>
              <w:t>LANGUAGE</w:t>
            </w:r>
          </w:p>
        </w:tc>
        <w:tc>
          <w:tcPr>
            <w:tcW w:w="8730" w:type="dxa"/>
            <w:shd w:val="clear" w:color="auto" w:fill="D1D3D4"/>
          </w:tcPr>
          <w:p w14:paraId="2F6FA9F7" w14:textId="77777777" w:rsidR="00C923C7" w:rsidRDefault="00C923C7" w:rsidP="00782971">
            <w:pPr>
              <w:pStyle w:val="TableParagraph"/>
              <w:keepLines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BRIEF DESCRIPTION</w:t>
            </w:r>
          </w:p>
        </w:tc>
      </w:tr>
      <w:tr w:rsidR="00C923C7" w14:paraId="070EEB6A" w14:textId="77777777" w:rsidTr="00C923C7">
        <w:trPr>
          <w:trHeight w:val="475"/>
        </w:trPr>
        <w:tc>
          <w:tcPr>
            <w:tcW w:w="2070" w:type="dxa"/>
          </w:tcPr>
          <w:p w14:paraId="266804C4" w14:textId="0CC6E62D" w:rsidR="00C923C7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1"/>
          </w:p>
        </w:tc>
        <w:tc>
          <w:tcPr>
            <w:tcW w:w="8730" w:type="dxa"/>
          </w:tcPr>
          <w:p w14:paraId="2C4C52BD" w14:textId="55EE2FC1" w:rsidR="00C923C7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2"/>
          </w:p>
        </w:tc>
      </w:tr>
      <w:tr w:rsidR="00FC428C" w14:paraId="2C76DF08" w14:textId="77777777" w:rsidTr="00C923C7">
        <w:trPr>
          <w:trHeight w:val="475"/>
        </w:trPr>
        <w:tc>
          <w:tcPr>
            <w:tcW w:w="2070" w:type="dxa"/>
          </w:tcPr>
          <w:p w14:paraId="7506A9F2" w14:textId="4F9FDA84" w:rsidR="00FC428C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3"/>
          </w:p>
        </w:tc>
        <w:tc>
          <w:tcPr>
            <w:tcW w:w="8730" w:type="dxa"/>
          </w:tcPr>
          <w:p w14:paraId="1BB29124" w14:textId="08B11F6F" w:rsidR="00FC428C" w:rsidRPr="00A330D5" w:rsidRDefault="00337C8A" w:rsidP="00782971">
            <w:pPr>
              <w:pStyle w:val="TableParagraphEntry-Left"/>
              <w:keepLines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4"/>
          </w:p>
        </w:tc>
      </w:tr>
    </w:tbl>
    <w:p w14:paraId="76D691A3" w14:textId="77777777" w:rsidR="00C923C7" w:rsidRPr="00C923C7" w:rsidRDefault="00C923C7" w:rsidP="00782971">
      <w:pPr>
        <w:keepLines/>
        <w:adjustRightInd w:val="0"/>
        <w:snapToGrid w:val="0"/>
      </w:pPr>
    </w:p>
    <w:p w14:paraId="05516B03" w14:textId="25227900" w:rsidR="006969A1" w:rsidRDefault="00C754A1" w:rsidP="00CB61B6">
      <w:pPr>
        <w:pStyle w:val="Heading1"/>
      </w:pPr>
      <w:r w:rsidRPr="001E6E35">
        <w:t>C</w:t>
      </w:r>
      <w:r w:rsidR="000973F5">
        <w:t>ourse History</w:t>
      </w:r>
    </w:p>
    <w:p w14:paraId="1F8305CB" w14:textId="16EC8C88" w:rsidR="006969A1" w:rsidRDefault="00C754A1" w:rsidP="000025EC">
      <w:pPr>
        <w:pStyle w:val="BodyText0"/>
      </w:pPr>
      <w:r>
        <w:rPr>
          <w:spacing w:val="-3"/>
        </w:rPr>
        <w:t xml:space="preserve">For </w:t>
      </w:r>
      <w:r>
        <w:t xml:space="preserve">each course you have taken to meet a requirement in your </w:t>
      </w:r>
      <w:r w:rsidR="00B62253">
        <w:t>Global</w:t>
      </w:r>
      <w:r>
        <w:t xml:space="preserve"> Studies </w:t>
      </w:r>
      <w:r>
        <w:rPr>
          <w:spacing w:val="-3"/>
        </w:rPr>
        <w:t xml:space="preserve">major, </w:t>
      </w:r>
      <w:r>
        <w:t>record your instructor, semester, and final grade (or “</w:t>
      </w:r>
      <w:r>
        <w:rPr>
          <w:b/>
          <w:sz w:val="20"/>
        </w:rPr>
        <w:t>IP</w:t>
      </w:r>
      <w:r>
        <w:t>” for “in progress”).</w:t>
      </w:r>
      <w:r w:rsidR="000025EC">
        <w:t xml:space="preserve"> Global Studies majors are expected to complete </w:t>
      </w:r>
      <w:r w:rsidR="000025EC" w:rsidRPr="000025EC">
        <w:rPr>
          <w:u w:val="single"/>
        </w:rPr>
        <w:t>at least 16 units of elective course work in the humanities and social sciences</w:t>
      </w:r>
      <w:r w:rsidR="000025EC" w:rsidRPr="000025EC">
        <w:t xml:space="preserve">, </w:t>
      </w:r>
      <w:r w:rsidR="00AE3791">
        <w:t>selected to support the</w:t>
      </w:r>
      <w:r w:rsidR="000025EC">
        <w:t xml:space="preserve"> chosen</w:t>
      </w:r>
      <w:r w:rsidR="000025EC" w:rsidRPr="000025EC">
        <w:t xml:space="preserve"> thematic or regional focus. </w:t>
      </w:r>
    </w:p>
    <w:p w14:paraId="0081FCF7" w14:textId="77777777" w:rsidR="006969A1" w:rsidRDefault="006969A1" w:rsidP="00EA7761">
      <w:pPr>
        <w:pStyle w:val="BodyText"/>
        <w:adjustRightInd w:val="0"/>
        <w:snapToGrid w:val="0"/>
        <w:spacing w:before="11"/>
        <w:rPr>
          <w:rFonts w:ascii="Times New Roman"/>
          <w:sz w:val="12"/>
        </w:rPr>
      </w:pPr>
    </w:p>
    <w:tbl>
      <w:tblPr>
        <w:tblW w:w="10794" w:type="dxa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428"/>
        <w:gridCol w:w="1182"/>
        <w:gridCol w:w="1260"/>
        <w:gridCol w:w="2880"/>
        <w:gridCol w:w="1350"/>
        <w:gridCol w:w="1260"/>
      </w:tblGrid>
      <w:tr w:rsidR="00B62D26" w14:paraId="4B6E490C" w14:textId="77777777" w:rsidTr="00B62D26">
        <w:trPr>
          <w:trHeight w:val="295"/>
        </w:trPr>
        <w:tc>
          <w:tcPr>
            <w:tcW w:w="1434" w:type="dxa"/>
            <w:shd w:val="clear" w:color="auto" w:fill="D1D3D4"/>
          </w:tcPr>
          <w:p w14:paraId="15D23665" w14:textId="77777777" w:rsidR="00B62D26" w:rsidRP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311" w:right="303"/>
              <w:jc w:val="center"/>
              <w:rPr>
                <w:sz w:val="12"/>
                <w:szCs w:val="12"/>
              </w:rPr>
            </w:pPr>
            <w:r w:rsidRPr="00B62D26">
              <w:rPr>
                <w:color w:val="231F20"/>
                <w:sz w:val="12"/>
                <w:szCs w:val="12"/>
              </w:rPr>
              <w:t>CATEGORY</w:t>
            </w:r>
          </w:p>
        </w:tc>
        <w:tc>
          <w:tcPr>
            <w:tcW w:w="1428" w:type="dxa"/>
            <w:shd w:val="clear" w:color="auto" w:fill="D1D3D4"/>
          </w:tcPr>
          <w:p w14:paraId="3C7D900B" w14:textId="77777777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267"/>
              <w:rPr>
                <w:sz w:val="12"/>
              </w:rPr>
            </w:pPr>
            <w:r>
              <w:rPr>
                <w:color w:val="231F20"/>
                <w:sz w:val="12"/>
              </w:rPr>
              <w:t>COURSE DEPT.</w:t>
            </w:r>
          </w:p>
        </w:tc>
        <w:tc>
          <w:tcPr>
            <w:tcW w:w="1182" w:type="dxa"/>
            <w:shd w:val="clear" w:color="auto" w:fill="D1D3D4"/>
          </w:tcPr>
          <w:p w14:paraId="380BC2B0" w14:textId="77777777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389"/>
              <w:rPr>
                <w:sz w:val="12"/>
              </w:rPr>
            </w:pPr>
            <w:r>
              <w:rPr>
                <w:color w:val="231F20"/>
                <w:sz w:val="12"/>
              </w:rPr>
              <w:t>COURSE #</w:t>
            </w:r>
          </w:p>
        </w:tc>
        <w:tc>
          <w:tcPr>
            <w:tcW w:w="1260" w:type="dxa"/>
            <w:shd w:val="clear" w:color="auto" w:fill="D1D3D4"/>
          </w:tcPr>
          <w:p w14:paraId="1CC6FE05" w14:textId="55A39CA6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7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UNITS</w:t>
            </w:r>
          </w:p>
        </w:tc>
        <w:tc>
          <w:tcPr>
            <w:tcW w:w="2880" w:type="dxa"/>
            <w:shd w:val="clear" w:color="auto" w:fill="D1D3D4"/>
          </w:tcPr>
          <w:p w14:paraId="36389D13" w14:textId="7A9D63F6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79"/>
              <w:rPr>
                <w:sz w:val="12"/>
              </w:rPr>
            </w:pPr>
            <w:r>
              <w:rPr>
                <w:color w:val="231F20"/>
                <w:sz w:val="12"/>
              </w:rPr>
              <w:t>INSTRUCTOR NAME</w:t>
            </w:r>
          </w:p>
        </w:tc>
        <w:tc>
          <w:tcPr>
            <w:tcW w:w="1350" w:type="dxa"/>
            <w:shd w:val="clear" w:color="auto" w:fill="D1D3D4"/>
          </w:tcPr>
          <w:p w14:paraId="34EEB227" w14:textId="77777777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3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SEMESTER</w:t>
            </w:r>
          </w:p>
        </w:tc>
        <w:tc>
          <w:tcPr>
            <w:tcW w:w="1260" w:type="dxa"/>
            <w:shd w:val="clear" w:color="auto" w:fill="D1D3D4"/>
          </w:tcPr>
          <w:p w14:paraId="44354A40" w14:textId="77777777" w:rsidR="00B62D26" w:rsidRDefault="00B62D26" w:rsidP="00B62D26">
            <w:pPr>
              <w:pStyle w:val="TableParagraph"/>
              <w:adjustRightInd w:val="0"/>
              <w:snapToGrid w:val="0"/>
              <w:spacing w:before="80"/>
              <w:ind w:left="255"/>
              <w:rPr>
                <w:sz w:val="12"/>
              </w:rPr>
            </w:pPr>
            <w:r>
              <w:rPr>
                <w:color w:val="231F20"/>
                <w:sz w:val="12"/>
              </w:rPr>
              <w:t>GRADE</w:t>
            </w:r>
          </w:p>
        </w:tc>
      </w:tr>
      <w:tr w:rsidR="00B62D26" w14:paraId="05EC939A" w14:textId="77777777" w:rsidTr="00B62D26">
        <w:trPr>
          <w:trHeight w:val="475"/>
        </w:trPr>
        <w:tc>
          <w:tcPr>
            <w:tcW w:w="1434" w:type="dxa"/>
          </w:tcPr>
          <w:p w14:paraId="60F53C5B" w14:textId="02D82C9B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2"/>
              <w:jc w:val="center"/>
              <w:rPr>
                <w:sz w:val="18"/>
                <w:szCs w:val="18"/>
              </w:rPr>
            </w:pPr>
            <w:r w:rsidRPr="00B62D26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14:paraId="3B195796" w14:textId="01342A64" w:rsidR="00B62D26" w:rsidRDefault="00B62D26" w:rsidP="00B62D26">
            <w:pPr>
              <w:pStyle w:val="TableParagraphEntry"/>
              <w:adjustRightInd w:val="0"/>
              <w:snapToGrid w:val="0"/>
            </w:pPr>
            <w:r>
              <w:t>ANTH</w:t>
            </w:r>
          </w:p>
        </w:tc>
        <w:tc>
          <w:tcPr>
            <w:tcW w:w="1182" w:type="dxa"/>
          </w:tcPr>
          <w:p w14:paraId="5641D7E1" w14:textId="363F12DA" w:rsidR="00B62D26" w:rsidRDefault="00B62D26" w:rsidP="00B62D26">
            <w:pPr>
              <w:pStyle w:val="TableParagraphEntry"/>
              <w:adjustRightInd w:val="0"/>
              <w:snapToGrid w:val="0"/>
            </w:pPr>
            <w:r>
              <w:t>205</w:t>
            </w:r>
          </w:p>
        </w:tc>
        <w:tc>
          <w:tcPr>
            <w:tcW w:w="1260" w:type="dxa"/>
          </w:tcPr>
          <w:p w14:paraId="727F9C07" w14:textId="0013BBC1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3703AA08" w14:textId="190BBDDE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5"/>
          </w:p>
        </w:tc>
        <w:tc>
          <w:tcPr>
            <w:tcW w:w="1350" w:type="dxa"/>
          </w:tcPr>
          <w:p w14:paraId="229EBFD6" w14:textId="7C8A3D65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3F3240CB" w14:textId="1711D59A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7"/>
          </w:p>
        </w:tc>
      </w:tr>
      <w:tr w:rsidR="00B62D26" w14:paraId="7903BD54" w14:textId="77777777" w:rsidTr="00B62D26">
        <w:trPr>
          <w:trHeight w:val="475"/>
        </w:trPr>
        <w:tc>
          <w:tcPr>
            <w:tcW w:w="1434" w:type="dxa"/>
          </w:tcPr>
          <w:p w14:paraId="5FE724FA" w14:textId="7238513D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2"/>
              <w:jc w:val="center"/>
              <w:rPr>
                <w:sz w:val="18"/>
                <w:szCs w:val="18"/>
              </w:rPr>
            </w:pPr>
            <w:r w:rsidRPr="00B62D26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14:paraId="41828734" w14:textId="544C177C" w:rsidR="00B62D26" w:rsidRPr="008E4F37" w:rsidRDefault="00B62D26" w:rsidP="00B62D26">
            <w:pPr>
              <w:pStyle w:val="TableParagraphEntry"/>
              <w:adjustRightInd w:val="0"/>
              <w:snapToGrid w:val="0"/>
            </w:pPr>
            <w:r>
              <w:t>ANTH</w:t>
            </w:r>
          </w:p>
        </w:tc>
        <w:tc>
          <w:tcPr>
            <w:tcW w:w="1182" w:type="dxa"/>
          </w:tcPr>
          <w:p w14:paraId="47899D72" w14:textId="2C5A96C5" w:rsidR="00B62D26" w:rsidRDefault="00B62D26" w:rsidP="00B62D26">
            <w:pPr>
              <w:pStyle w:val="TableParagraphEntry"/>
              <w:adjustRightInd w:val="0"/>
              <w:snapToGrid w:val="0"/>
            </w:pPr>
            <w:r>
              <w:t>415</w:t>
            </w:r>
          </w:p>
        </w:tc>
        <w:tc>
          <w:tcPr>
            <w:tcW w:w="1260" w:type="dxa"/>
          </w:tcPr>
          <w:p w14:paraId="022A8E96" w14:textId="4C43AA36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056A0A2A" w14:textId="2491A318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14:paraId="5014A860" w14:textId="149E59CA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438C50C7" w14:textId="0DDBF594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0"/>
          </w:p>
        </w:tc>
      </w:tr>
      <w:tr w:rsidR="00B62D26" w14:paraId="07F8EA6B" w14:textId="77777777" w:rsidTr="00B62D26">
        <w:trPr>
          <w:trHeight w:val="475"/>
        </w:trPr>
        <w:tc>
          <w:tcPr>
            <w:tcW w:w="1434" w:type="dxa"/>
          </w:tcPr>
          <w:p w14:paraId="4848A4E9" w14:textId="2F78FC5C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2"/>
              <w:jc w:val="center"/>
              <w:rPr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>Methods</w:t>
            </w:r>
            <w:r w:rsidRPr="00B62D26">
              <w:rPr>
                <w:rStyle w:val="FootnoteReference"/>
                <w:color w:val="231F20"/>
                <w:sz w:val="18"/>
                <w:szCs w:val="18"/>
              </w:rPr>
              <w:footnoteReference w:id="1"/>
            </w:r>
          </w:p>
        </w:tc>
        <w:tc>
          <w:tcPr>
            <w:tcW w:w="1428" w:type="dxa"/>
          </w:tcPr>
          <w:p w14:paraId="25EB4E72" w14:textId="31FF268E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1"/>
          </w:p>
        </w:tc>
        <w:tc>
          <w:tcPr>
            <w:tcW w:w="1182" w:type="dxa"/>
          </w:tcPr>
          <w:p w14:paraId="4F2D300C" w14:textId="689675CC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2"/>
          </w:p>
        </w:tc>
        <w:tc>
          <w:tcPr>
            <w:tcW w:w="1260" w:type="dxa"/>
          </w:tcPr>
          <w:p w14:paraId="422E5884" w14:textId="1D23AD54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139924E3" w14:textId="35ACD32E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14:paraId="7528DAD9" w14:textId="5068F8B1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3B60B47D" w14:textId="74926C0E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5"/>
          </w:p>
        </w:tc>
      </w:tr>
      <w:tr w:rsidR="00B62D26" w14:paraId="2ECB581F" w14:textId="77777777" w:rsidTr="00B62D26">
        <w:trPr>
          <w:trHeight w:val="475"/>
        </w:trPr>
        <w:tc>
          <w:tcPr>
            <w:tcW w:w="1434" w:type="dxa"/>
          </w:tcPr>
          <w:p w14:paraId="7345B787" w14:textId="4829498F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549E99C6" w14:textId="0729CCF9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6"/>
          </w:p>
        </w:tc>
        <w:tc>
          <w:tcPr>
            <w:tcW w:w="1182" w:type="dxa"/>
          </w:tcPr>
          <w:p w14:paraId="637E11C7" w14:textId="5606DF8A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7"/>
          </w:p>
        </w:tc>
        <w:tc>
          <w:tcPr>
            <w:tcW w:w="1260" w:type="dxa"/>
          </w:tcPr>
          <w:p w14:paraId="2204E0E8" w14:textId="7CBD3379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767CD8C1" w14:textId="07069167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14:paraId="2E945FAC" w14:textId="3EC05AEC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39"/>
          </w:p>
        </w:tc>
        <w:tc>
          <w:tcPr>
            <w:tcW w:w="1260" w:type="dxa"/>
          </w:tcPr>
          <w:p w14:paraId="0D271132" w14:textId="6CD2C848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0"/>
          </w:p>
        </w:tc>
      </w:tr>
      <w:tr w:rsidR="00B62D26" w14:paraId="0682A86C" w14:textId="77777777" w:rsidTr="00B62D26">
        <w:trPr>
          <w:trHeight w:val="475"/>
        </w:trPr>
        <w:tc>
          <w:tcPr>
            <w:tcW w:w="1434" w:type="dxa"/>
          </w:tcPr>
          <w:p w14:paraId="4A007680" w14:textId="72F7DEEB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0ECEF328" w14:textId="2DE30301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1"/>
          </w:p>
        </w:tc>
        <w:tc>
          <w:tcPr>
            <w:tcW w:w="1182" w:type="dxa"/>
          </w:tcPr>
          <w:p w14:paraId="3452F32A" w14:textId="5CE51A51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14:paraId="7662BDDA" w14:textId="016C9F7F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6D475D7C" w14:textId="3034D882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3"/>
          </w:p>
        </w:tc>
        <w:tc>
          <w:tcPr>
            <w:tcW w:w="1350" w:type="dxa"/>
          </w:tcPr>
          <w:p w14:paraId="65DA45F8" w14:textId="21E77423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4"/>
          </w:p>
        </w:tc>
        <w:tc>
          <w:tcPr>
            <w:tcW w:w="1260" w:type="dxa"/>
          </w:tcPr>
          <w:p w14:paraId="01BB38E7" w14:textId="4F430CC8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5"/>
          </w:p>
        </w:tc>
      </w:tr>
      <w:tr w:rsidR="00B62D26" w14:paraId="0FA4AE06" w14:textId="77777777" w:rsidTr="00B62D26">
        <w:trPr>
          <w:trHeight w:val="475"/>
        </w:trPr>
        <w:tc>
          <w:tcPr>
            <w:tcW w:w="1434" w:type="dxa"/>
          </w:tcPr>
          <w:p w14:paraId="04D480F9" w14:textId="2A2FD3C2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color w:val="231F20"/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6764940A" w14:textId="50AD0B24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6"/>
          </w:p>
        </w:tc>
        <w:tc>
          <w:tcPr>
            <w:tcW w:w="1182" w:type="dxa"/>
          </w:tcPr>
          <w:p w14:paraId="18903DB2" w14:textId="0D518536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1DA6247F" w14:textId="3F2F8C66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709B8504" w14:textId="451A511A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8"/>
          </w:p>
        </w:tc>
        <w:tc>
          <w:tcPr>
            <w:tcW w:w="1350" w:type="dxa"/>
          </w:tcPr>
          <w:p w14:paraId="194AE2DE" w14:textId="7E6C330B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49"/>
          </w:p>
        </w:tc>
        <w:tc>
          <w:tcPr>
            <w:tcW w:w="1260" w:type="dxa"/>
          </w:tcPr>
          <w:p w14:paraId="68EE0E3A" w14:textId="24F21629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0"/>
          </w:p>
        </w:tc>
      </w:tr>
      <w:tr w:rsidR="00B62D26" w14:paraId="0E1254A7" w14:textId="77777777" w:rsidTr="00B62D26">
        <w:trPr>
          <w:trHeight w:val="475"/>
        </w:trPr>
        <w:tc>
          <w:tcPr>
            <w:tcW w:w="1434" w:type="dxa"/>
          </w:tcPr>
          <w:p w14:paraId="05507D11" w14:textId="07DB9305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color w:val="231F20"/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7BDAA593" w14:textId="23A621B3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1"/>
          </w:p>
        </w:tc>
        <w:tc>
          <w:tcPr>
            <w:tcW w:w="1182" w:type="dxa"/>
          </w:tcPr>
          <w:p w14:paraId="0E0F05A5" w14:textId="6C6636F2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2"/>
          </w:p>
        </w:tc>
        <w:tc>
          <w:tcPr>
            <w:tcW w:w="1260" w:type="dxa"/>
          </w:tcPr>
          <w:p w14:paraId="76DB328F" w14:textId="1E2A06EA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71584D8D" w14:textId="09D2CBA5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3"/>
          </w:p>
        </w:tc>
        <w:tc>
          <w:tcPr>
            <w:tcW w:w="1350" w:type="dxa"/>
          </w:tcPr>
          <w:p w14:paraId="63A4066B" w14:textId="01E4D1C4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4"/>
          </w:p>
        </w:tc>
        <w:tc>
          <w:tcPr>
            <w:tcW w:w="1260" w:type="dxa"/>
          </w:tcPr>
          <w:p w14:paraId="26971BCD" w14:textId="1E0CA8D9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5"/>
          </w:p>
        </w:tc>
      </w:tr>
      <w:tr w:rsidR="00B62D26" w14:paraId="7E327328" w14:textId="77777777" w:rsidTr="00B62D26">
        <w:trPr>
          <w:trHeight w:val="475"/>
        </w:trPr>
        <w:tc>
          <w:tcPr>
            <w:tcW w:w="1434" w:type="dxa"/>
          </w:tcPr>
          <w:p w14:paraId="182390D6" w14:textId="0DA3DC9E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color w:val="231F20"/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27782DCC" w14:textId="3DB793D1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6"/>
          </w:p>
        </w:tc>
        <w:tc>
          <w:tcPr>
            <w:tcW w:w="1182" w:type="dxa"/>
          </w:tcPr>
          <w:p w14:paraId="4881AC99" w14:textId="76EC93E1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7"/>
          </w:p>
        </w:tc>
        <w:tc>
          <w:tcPr>
            <w:tcW w:w="1260" w:type="dxa"/>
          </w:tcPr>
          <w:p w14:paraId="051856ED" w14:textId="4D58067D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31C739FB" w14:textId="522F8BF0" w:rsidR="00B62D26" w:rsidRPr="00A330D5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8"/>
          </w:p>
        </w:tc>
        <w:tc>
          <w:tcPr>
            <w:tcW w:w="1350" w:type="dxa"/>
          </w:tcPr>
          <w:p w14:paraId="43082834" w14:textId="38B804B8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14:paraId="2AFB1A73" w14:textId="547D92C9" w:rsidR="00B62D26" w:rsidRPr="00A330D5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  <w:bookmarkEnd w:id="60"/>
          </w:p>
        </w:tc>
      </w:tr>
      <w:tr w:rsidR="00B62D26" w14:paraId="7C90237B" w14:textId="77777777" w:rsidTr="00B62D26">
        <w:trPr>
          <w:trHeight w:val="475"/>
        </w:trPr>
        <w:tc>
          <w:tcPr>
            <w:tcW w:w="1434" w:type="dxa"/>
          </w:tcPr>
          <w:p w14:paraId="6B9EDE27" w14:textId="00BD6972" w:rsidR="00B62D26" w:rsidRPr="00B62D26" w:rsidRDefault="00B62D26" w:rsidP="00B62D26">
            <w:pPr>
              <w:pStyle w:val="TableParagraph"/>
              <w:adjustRightInd w:val="0"/>
              <w:snapToGrid w:val="0"/>
              <w:spacing w:before="125"/>
              <w:ind w:left="311" w:right="306"/>
              <w:jc w:val="center"/>
              <w:rPr>
                <w:color w:val="231F20"/>
                <w:sz w:val="18"/>
                <w:szCs w:val="18"/>
              </w:rPr>
            </w:pPr>
            <w:r w:rsidRPr="00B62D26">
              <w:rPr>
                <w:color w:val="231F20"/>
                <w:sz w:val="18"/>
                <w:szCs w:val="18"/>
              </w:rPr>
              <w:t xml:space="preserve">Elective </w:t>
            </w:r>
          </w:p>
        </w:tc>
        <w:tc>
          <w:tcPr>
            <w:tcW w:w="1428" w:type="dxa"/>
          </w:tcPr>
          <w:p w14:paraId="48BD6A84" w14:textId="27A1E599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1182" w:type="dxa"/>
          </w:tcPr>
          <w:p w14:paraId="25AC169B" w14:textId="08F1F80D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1260" w:type="dxa"/>
          </w:tcPr>
          <w:p w14:paraId="42879B50" w14:textId="44FDCE30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2880" w:type="dxa"/>
          </w:tcPr>
          <w:p w14:paraId="55EC0B2E" w14:textId="11CB6252" w:rsidR="00B62D26" w:rsidRDefault="00B62D26" w:rsidP="00B62D26">
            <w:pPr>
              <w:pStyle w:val="TableParagraphEntry"/>
              <w:adjustRightInd w:val="0"/>
              <w:snapToGrid w:val="0"/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1350" w:type="dxa"/>
          </w:tcPr>
          <w:p w14:paraId="5B75B981" w14:textId="4D6C4438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  <w:tc>
          <w:tcPr>
            <w:tcW w:w="1260" w:type="dxa"/>
          </w:tcPr>
          <w:p w14:paraId="4E5A62E1" w14:textId="4D81E4B2" w:rsidR="00B62D26" w:rsidRDefault="00B62D26" w:rsidP="00B62D26">
            <w:pPr>
              <w:pStyle w:val="TableParagraphEntry"/>
              <w:adjustRightInd w:val="0"/>
              <w:snapToGri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color w:val="4F81BD" w:themeColor="accent1"/>
              </w:rPr>
              <w:instrText xml:space="preserve"> FORMTEXT </w:instrText>
            </w:r>
            <w:r>
              <w:rPr>
                <w:color w:val="4F81BD" w:themeColor="accent1"/>
              </w:rPr>
            </w:r>
            <w:r>
              <w:rPr>
                <w:color w:val="4F81BD" w:themeColor="accent1"/>
              </w:rPr>
              <w:fldChar w:fldCharType="separate"/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noProof/>
                <w:color w:val="4F81BD" w:themeColor="accent1"/>
              </w:rPr>
              <w:t> </w:t>
            </w:r>
            <w:r>
              <w:rPr>
                <w:color w:val="4F81BD" w:themeColor="accent1"/>
              </w:rPr>
              <w:fldChar w:fldCharType="end"/>
            </w:r>
          </w:p>
        </w:tc>
      </w:tr>
    </w:tbl>
    <w:p w14:paraId="3C2773FE" w14:textId="77777777" w:rsidR="00EA7761" w:rsidRPr="00EA7761" w:rsidRDefault="00EA7761" w:rsidP="00EA7761"/>
    <w:p w14:paraId="69454B1D" w14:textId="5476135A" w:rsidR="00B36E53" w:rsidRPr="00625FBA" w:rsidRDefault="00CB61B6" w:rsidP="00CB61B6">
      <w:pPr>
        <w:pStyle w:val="Heading1"/>
      </w:pPr>
      <w:r>
        <w:rPr>
          <w:rFonts w:asciiTheme="minorHAnsi" w:hAnsiTheme="minorHAnsi"/>
          <w:lang w:val="en"/>
        </w:rPr>
        <w:lastRenderedPageBreak/>
        <w:t xml:space="preserve">Honors Program </w:t>
      </w:r>
    </w:p>
    <w:p w14:paraId="756E2060" w14:textId="53BB58D6" w:rsidR="00CB61B6" w:rsidRDefault="00CB61B6" w:rsidP="00CB61B6">
      <w:pPr>
        <w:adjustRightInd w:val="0"/>
        <w:snapToGrid w:val="0"/>
        <w:spacing w:before="118"/>
        <w:ind w:left="280"/>
        <w:rPr>
          <w:rFonts w:asciiTheme="minorHAnsi" w:hAnsiTheme="minorHAnsi" w:cs="Times New Roman"/>
          <w:lang w:val="en"/>
        </w:rPr>
      </w:pPr>
      <w:r w:rsidRPr="00CB61B6">
        <w:rPr>
          <w:rFonts w:asciiTheme="minorHAnsi" w:hAnsiTheme="minorHAnsi" w:cs="Times New Roman"/>
          <w:lang w:val="en"/>
        </w:rPr>
        <w:t xml:space="preserve">Global Studies majors who have maintained a minimum GPA of 3.5 are encouraged to explore the Honors Program in Global Studies. The full requirements can be found </w:t>
      </w:r>
      <w:r w:rsidR="00AE3791">
        <w:rPr>
          <w:rFonts w:asciiTheme="minorHAnsi" w:hAnsiTheme="minorHAnsi" w:cs="Times New Roman"/>
          <w:lang w:val="en"/>
        </w:rPr>
        <w:t xml:space="preserve">on USC Anthropology website. </w:t>
      </w:r>
    </w:p>
    <w:p w14:paraId="190FAED0" w14:textId="4DD0B65C" w:rsidR="00A330D5" w:rsidRPr="00CB61B6" w:rsidRDefault="005E0549" w:rsidP="00A330D5">
      <w:pPr>
        <w:adjustRightInd w:val="0"/>
        <w:snapToGrid w:val="0"/>
        <w:spacing w:before="118"/>
        <w:ind w:left="280"/>
        <w:rPr>
          <w:rFonts w:asciiTheme="minorHAnsi" w:hAnsiTheme="minorHAnsi" w:cs="Times New Roman"/>
          <w:lang w:val="en"/>
        </w:rPr>
      </w:pPr>
      <w:r>
        <w:rPr>
          <w:rFonts w:asciiTheme="minorHAnsi" w:hAnsiTheme="minorHAnsi" w:cs="Times New Roman"/>
          <w:lang w:val="en"/>
        </w:rPr>
        <w:t xml:space="preserve">If you would like to be considered for the Honors Program in Global Studies, please review the above requirements and briefly indicate your interest and </w:t>
      </w:r>
      <w:r w:rsidR="006E40D4">
        <w:rPr>
          <w:rFonts w:asciiTheme="minorHAnsi" w:hAnsiTheme="minorHAnsi" w:cs="Times New Roman"/>
          <w:lang w:val="en"/>
        </w:rPr>
        <w:t xml:space="preserve">summarize your </w:t>
      </w:r>
      <w:r>
        <w:rPr>
          <w:rFonts w:asciiTheme="minorHAnsi" w:hAnsiTheme="minorHAnsi" w:cs="Times New Roman"/>
          <w:lang w:val="en"/>
        </w:rPr>
        <w:t>qualifications here:</w:t>
      </w:r>
    </w:p>
    <w:p w14:paraId="4F474CF3" w14:textId="77777777" w:rsidR="00CB61B6" w:rsidRDefault="00CB61B6" w:rsidP="00CB61B6">
      <w:pPr>
        <w:adjustRightInd w:val="0"/>
        <w:snapToGrid w:val="0"/>
        <w:spacing w:before="118"/>
        <w:ind w:left="280"/>
        <w:rPr>
          <w:rFonts w:ascii="Times New Roman"/>
          <w:color w:val="231F20"/>
        </w:rPr>
      </w:pP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CB61B6" w14:paraId="610BFD3E" w14:textId="77777777" w:rsidTr="00881C63">
        <w:trPr>
          <w:trHeight w:val="1503"/>
        </w:trPr>
        <w:tc>
          <w:tcPr>
            <w:tcW w:w="10800" w:type="dxa"/>
          </w:tcPr>
          <w:p w14:paraId="7D5FD8C5" w14:textId="4C3B1D0F" w:rsidR="00CB61B6" w:rsidRPr="00646E06" w:rsidRDefault="00337C8A" w:rsidP="00492C71">
            <w:pPr>
              <w:pStyle w:val="TableParagraphEntry-Left"/>
              <w:spacing w:after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6E26AB02" w14:textId="77777777" w:rsidR="00CB61B6" w:rsidRDefault="00CB61B6" w:rsidP="00CB61B6">
      <w:pPr>
        <w:adjustRightInd w:val="0"/>
        <w:snapToGrid w:val="0"/>
        <w:spacing w:before="118"/>
        <w:ind w:left="280"/>
        <w:rPr>
          <w:rFonts w:ascii="Times New Roman"/>
          <w:color w:val="231F20"/>
        </w:rPr>
      </w:pPr>
    </w:p>
    <w:p w14:paraId="3DE27C39" w14:textId="4291CEFD" w:rsidR="006969A1" w:rsidRPr="00625FBA" w:rsidRDefault="00844062" w:rsidP="00CB61B6">
      <w:pPr>
        <w:pStyle w:val="Heading1"/>
      </w:pPr>
      <w:r w:rsidRPr="00625FBA">
        <w:t>Comments</w:t>
      </w:r>
    </w:p>
    <w:p w14:paraId="34C4689B" w14:textId="703627D8" w:rsidR="006969A1" w:rsidRDefault="006E7492" w:rsidP="00844062">
      <w:pPr>
        <w:pStyle w:val="BodyText0"/>
      </w:pPr>
      <w:r>
        <w:t xml:space="preserve">Anything else we should know? </w:t>
      </w:r>
      <w:r w:rsidR="00510C94" w:rsidRPr="003C6A2A">
        <w:rPr>
          <w:i/>
          <w:iCs/>
          <w:u w:val="single"/>
        </w:rPr>
        <w:t xml:space="preserve">For example, if you would like to take a course besides ANTH 485 Global Studies Capstone to fulfill the capstone requirement, </w:t>
      </w:r>
      <w:r w:rsidR="003C6A2A">
        <w:rPr>
          <w:i/>
          <w:iCs/>
          <w:u w:val="single"/>
        </w:rPr>
        <w:t>please explain why</w:t>
      </w:r>
      <w:r w:rsidR="00510C94" w:rsidRPr="003C6A2A">
        <w:rPr>
          <w:i/>
          <w:iCs/>
          <w:u w:val="single"/>
        </w:rPr>
        <w:t>.</w:t>
      </w:r>
      <w:r w:rsidR="00510C94">
        <w:t xml:space="preserve"> </w:t>
      </w:r>
    </w:p>
    <w:p w14:paraId="5184659B" w14:textId="77777777" w:rsidR="00782971" w:rsidRDefault="00782971" w:rsidP="00EA7761">
      <w:pPr>
        <w:adjustRightInd w:val="0"/>
        <w:snapToGrid w:val="0"/>
        <w:spacing w:before="118"/>
        <w:ind w:left="280"/>
        <w:rPr>
          <w:rFonts w:ascii="Times New Roman"/>
          <w:color w:val="231F20"/>
        </w:rPr>
      </w:pP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782971" w14:paraId="7CB256F7" w14:textId="77777777" w:rsidTr="006E40D4">
        <w:trPr>
          <w:trHeight w:val="1782"/>
        </w:trPr>
        <w:tc>
          <w:tcPr>
            <w:tcW w:w="10800" w:type="dxa"/>
          </w:tcPr>
          <w:p w14:paraId="765A2E62" w14:textId="22610A2C" w:rsidR="00782971" w:rsidRPr="00646E06" w:rsidRDefault="00337C8A" w:rsidP="00646E06">
            <w:pPr>
              <w:pStyle w:val="TableParagraphEntry-Left"/>
              <w:spacing w:after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773BA2B1" w14:textId="77777777" w:rsidR="00844062" w:rsidRPr="00844062" w:rsidRDefault="00844062" w:rsidP="00844062">
      <w:pPr>
        <w:adjustRightInd w:val="0"/>
        <w:snapToGrid w:val="0"/>
        <w:rPr>
          <w:rFonts w:ascii="Times New Roman"/>
          <w:b/>
          <w:sz w:val="20"/>
        </w:rPr>
      </w:pPr>
    </w:p>
    <w:p w14:paraId="44AE6231" w14:textId="77777777" w:rsidR="00844062" w:rsidRPr="00844062" w:rsidRDefault="00844062" w:rsidP="00844062">
      <w:pPr>
        <w:adjustRightInd w:val="0"/>
        <w:snapToGrid w:val="0"/>
        <w:rPr>
          <w:rFonts w:asci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486"/>
      </w:tblGrid>
      <w:tr w:rsidR="00844062" w14:paraId="556158E3" w14:textId="77777777" w:rsidTr="003779B3">
        <w:tc>
          <w:tcPr>
            <w:tcW w:w="6750" w:type="dxa"/>
          </w:tcPr>
          <w:p w14:paraId="4E13D530" w14:textId="77777777" w:rsidR="00844062" w:rsidRDefault="00844062" w:rsidP="00844062">
            <w:pPr>
              <w:pStyle w:val="Heading2"/>
            </w:pPr>
            <w:r>
              <w:t>What happens next?</w:t>
            </w:r>
          </w:p>
          <w:p w14:paraId="69F5C8A7" w14:textId="77777777" w:rsidR="009B0165" w:rsidRDefault="009B0165" w:rsidP="009B0165">
            <w:pPr>
              <w:pStyle w:val="BodyText0"/>
            </w:pPr>
            <w:r>
              <w:t>Please email this document to the 3 email addresses to the right.</w:t>
            </w:r>
          </w:p>
          <w:p w14:paraId="69E6696D" w14:textId="151F8FB4" w:rsidR="00844062" w:rsidRPr="00844062" w:rsidRDefault="00844062" w:rsidP="009B0165">
            <w:pPr>
              <w:pStyle w:val="BodyText0"/>
            </w:pPr>
            <w:r w:rsidRPr="00844062">
              <w:t>Your proposal will be reviewed by faculty in the Anthropology Department. If revisions to your proposal are required, you will be contacted and given time to make any necessary revisions.</w:t>
            </w:r>
          </w:p>
          <w:p w14:paraId="7E5BC55C" w14:textId="77777777" w:rsidR="009B0165" w:rsidRDefault="00844062" w:rsidP="009B0165">
            <w:pPr>
              <w:pStyle w:val="BodyText0"/>
            </w:pPr>
            <w:r w:rsidRPr="00844062">
              <w:t xml:space="preserve">You'll </w:t>
            </w:r>
            <w:r w:rsidR="009B0165">
              <w:t xml:space="preserve">begin </w:t>
            </w:r>
            <w:r w:rsidRPr="00844062">
              <w:t xml:space="preserve">work on your </w:t>
            </w:r>
            <w:r w:rsidR="00AE3791">
              <w:t>capstone</w:t>
            </w:r>
            <w:r w:rsidRPr="00844062">
              <w:t xml:space="preserve"> project starting the first week </w:t>
            </w:r>
            <w:r w:rsidR="00AE3791">
              <w:t xml:space="preserve">of your capstone </w:t>
            </w:r>
            <w:r w:rsidRPr="00844062">
              <w:t xml:space="preserve">semester. </w:t>
            </w:r>
          </w:p>
          <w:p w14:paraId="6FC2657F" w14:textId="36DAF75E" w:rsidR="00844062" w:rsidRPr="009B0165" w:rsidRDefault="00844062" w:rsidP="009B0165">
            <w:pPr>
              <w:pStyle w:val="BodyText0"/>
            </w:pPr>
            <w:r w:rsidRPr="00844062">
              <w:t xml:space="preserve">Keep an eye out for information about the capstone presentations, to which you'll be able to invite your peers, faculty, and family. </w:t>
            </w:r>
            <w:r w:rsidR="009B0165">
              <w:t>All</w:t>
            </w:r>
            <w:r w:rsidRPr="00844062">
              <w:t xml:space="preserve"> </w:t>
            </w:r>
            <w:r w:rsidR="009B0165">
              <w:t>Global Studies</w:t>
            </w:r>
            <w:r w:rsidRPr="00844062">
              <w:t xml:space="preserve"> students </w:t>
            </w:r>
            <w:r w:rsidR="009B0165">
              <w:t>are invited to present their</w:t>
            </w:r>
            <w:r w:rsidRPr="00844062">
              <w:t xml:space="preserve"> capstone projects at the end of the </w:t>
            </w:r>
            <w:r w:rsidR="009B0165">
              <w:t xml:space="preserve">Spring </w:t>
            </w:r>
            <w:r w:rsidRPr="00844062">
              <w:t>semester.</w:t>
            </w:r>
          </w:p>
        </w:tc>
        <w:tc>
          <w:tcPr>
            <w:tcW w:w="4486" w:type="dxa"/>
          </w:tcPr>
          <w:p w14:paraId="74FC4357" w14:textId="77777777" w:rsidR="00625FBA" w:rsidRPr="00844062" w:rsidRDefault="00625FBA" w:rsidP="003779B3"/>
          <w:p w14:paraId="27B1EA4C" w14:textId="77777777" w:rsidR="00625FBA" w:rsidRPr="00557B24" w:rsidRDefault="00625FBA" w:rsidP="00557B24">
            <w:pPr>
              <w:rPr>
                <w:b/>
                <w:bCs/>
              </w:rPr>
            </w:pPr>
            <w:r w:rsidRPr="00557B24">
              <w:rPr>
                <w:b/>
                <w:bCs/>
              </w:rPr>
              <w:t>Department of Anthropology</w:t>
            </w:r>
          </w:p>
          <w:p w14:paraId="77F6BC20" w14:textId="66B50135" w:rsidR="00625FBA" w:rsidRPr="00557B24" w:rsidRDefault="00625FBA" w:rsidP="00557B24">
            <w:r w:rsidRPr="00557B24">
              <w:t>Kaprielian Hall</w:t>
            </w:r>
            <w:r w:rsidR="00646E06" w:rsidRPr="00557B24">
              <w:t xml:space="preserve"> (</w:t>
            </w:r>
            <w:r w:rsidRPr="00557B24">
              <w:t>KAP</w:t>
            </w:r>
            <w:r w:rsidR="00646E06" w:rsidRPr="00557B24">
              <w:t>) Suite</w:t>
            </w:r>
            <w:r w:rsidRPr="00557B24">
              <w:t xml:space="preserve"> 352</w:t>
            </w:r>
          </w:p>
          <w:p w14:paraId="7F1EE2B9" w14:textId="59C13BE2" w:rsidR="00646E06" w:rsidRPr="00557B24" w:rsidRDefault="00646E06" w:rsidP="00557B24">
            <w:r w:rsidRPr="00557B24">
              <w:t>Main: (213) 740-1900</w:t>
            </w:r>
            <w:r w:rsidRPr="00557B24">
              <w:rPr>
                <w:rFonts w:ascii="Helvetica" w:hAnsi="Helvetica" w:cs="Helvetica"/>
              </w:rPr>
              <w:t>‬</w:t>
            </w:r>
          </w:p>
          <w:p w14:paraId="2E685E83" w14:textId="77777777" w:rsidR="00625FBA" w:rsidRPr="00557B24" w:rsidRDefault="00625FBA" w:rsidP="00557B24"/>
          <w:p w14:paraId="3684F249" w14:textId="05D8FFEC" w:rsidR="00A330D5" w:rsidRDefault="00A330D5" w:rsidP="00557B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ANTH 485 Capstone Seminar Instructor and </w:t>
            </w:r>
            <w:r w:rsidR="00AE3791">
              <w:rPr>
                <w:b/>
                <w:bCs/>
              </w:rPr>
              <w:t>Thesis</w:t>
            </w:r>
            <w:r>
              <w:rPr>
                <w:b/>
                <w:bCs/>
              </w:rPr>
              <w:t xml:space="preserve"> Advisor:</w:t>
            </w:r>
          </w:p>
          <w:p w14:paraId="35ACA44E" w14:textId="120D4888" w:rsidR="00625FBA" w:rsidRDefault="00A330D5" w:rsidP="00557B24">
            <w:r>
              <w:t xml:space="preserve">Prof. </w:t>
            </w:r>
            <w:r w:rsidR="009B6549">
              <w:t xml:space="preserve">Nancy </w:t>
            </w:r>
            <w:proofErr w:type="spellStart"/>
            <w:r w:rsidR="009B6549">
              <w:t>Lutkehaus</w:t>
            </w:r>
            <w:proofErr w:type="spellEnd"/>
            <w:r w:rsidR="00B67A48">
              <w:t xml:space="preserve">, </w:t>
            </w:r>
            <w:hyperlink r:id="rId7" w:history="1">
              <w:r w:rsidR="009B6549" w:rsidRPr="00B62C93">
                <w:rPr>
                  <w:rStyle w:val="Hyperlink"/>
                </w:rPr>
                <w:t>lutkehau@usc.edu</w:t>
              </w:r>
            </w:hyperlink>
            <w:r w:rsidR="009B6549">
              <w:t xml:space="preserve"> </w:t>
            </w:r>
          </w:p>
          <w:p w14:paraId="16D7A3E4" w14:textId="77777777" w:rsidR="00A330D5" w:rsidRPr="00557B24" w:rsidRDefault="00A330D5" w:rsidP="00557B24"/>
          <w:p w14:paraId="0C489F77" w14:textId="1D604E60" w:rsidR="00625FBA" w:rsidRPr="00557B24" w:rsidRDefault="003779B3" w:rsidP="00557B24">
            <w:pPr>
              <w:rPr>
                <w:b/>
                <w:bCs/>
              </w:rPr>
            </w:pPr>
            <w:r w:rsidRPr="00557B24">
              <w:rPr>
                <w:b/>
                <w:bCs/>
              </w:rPr>
              <w:t xml:space="preserve">Global Studies Academic </w:t>
            </w:r>
            <w:r w:rsidR="00557B24">
              <w:rPr>
                <w:b/>
                <w:bCs/>
              </w:rPr>
              <w:t>A</w:t>
            </w:r>
            <w:r w:rsidRPr="00557B24">
              <w:rPr>
                <w:b/>
                <w:bCs/>
              </w:rPr>
              <w:t xml:space="preserve">dvisor: </w:t>
            </w:r>
          </w:p>
          <w:p w14:paraId="7CAEC15C" w14:textId="185F48A1" w:rsidR="003779B3" w:rsidRPr="00844062" w:rsidRDefault="003779B3" w:rsidP="00557B24">
            <w:r w:rsidRPr="00557B24">
              <w:t xml:space="preserve">Kim Vinson, </w:t>
            </w:r>
            <w:hyperlink r:id="rId8" w:history="1">
              <w:r w:rsidR="000A2754" w:rsidRPr="00E23492">
                <w:rPr>
                  <w:rStyle w:val="Hyperlink"/>
                </w:rPr>
                <w:t>vinson@usc.edu</w:t>
              </w:r>
            </w:hyperlink>
            <w:r w:rsidRPr="00557B24">
              <w:t xml:space="preserve"> </w:t>
            </w:r>
          </w:p>
          <w:p w14:paraId="11BA69A0" w14:textId="77777777" w:rsidR="00A330D5" w:rsidRDefault="00A330D5" w:rsidP="00A330D5">
            <w:pPr>
              <w:rPr>
                <w:b/>
                <w:bCs/>
              </w:rPr>
            </w:pPr>
          </w:p>
          <w:p w14:paraId="3772E136" w14:textId="77777777" w:rsidR="00A330D5" w:rsidRPr="00557B24" w:rsidRDefault="00A330D5" w:rsidP="00A330D5">
            <w:pPr>
              <w:rPr>
                <w:b/>
                <w:bCs/>
              </w:rPr>
            </w:pPr>
            <w:r w:rsidRPr="00557B24">
              <w:rPr>
                <w:b/>
                <w:bCs/>
              </w:rPr>
              <w:t xml:space="preserve">Director of Undergraduate Studies: </w:t>
            </w:r>
          </w:p>
          <w:p w14:paraId="4D36B666" w14:textId="14540EFA" w:rsidR="00A330D5" w:rsidRPr="00557B24" w:rsidRDefault="00A330D5" w:rsidP="00A330D5">
            <w:r>
              <w:t xml:space="preserve">Dr. Emily Zeamer, </w:t>
            </w:r>
            <w:hyperlink r:id="rId9" w:history="1">
              <w:r w:rsidRPr="00E23492">
                <w:rPr>
                  <w:rStyle w:val="Hyperlink"/>
                </w:rPr>
                <w:t>zeamer@usc.edu</w:t>
              </w:r>
            </w:hyperlink>
            <w:r>
              <w:t xml:space="preserve"> </w:t>
            </w:r>
          </w:p>
          <w:p w14:paraId="0FBCB466" w14:textId="77777777" w:rsidR="00844062" w:rsidRDefault="00844062" w:rsidP="00EA7761">
            <w:pPr>
              <w:adjustRightInd w:val="0"/>
              <w:snapToGrid w:val="0"/>
              <w:rPr>
                <w:rFonts w:ascii="Times New Roman"/>
                <w:sz w:val="20"/>
              </w:rPr>
            </w:pPr>
          </w:p>
        </w:tc>
      </w:tr>
    </w:tbl>
    <w:p w14:paraId="021544D0" w14:textId="77777777" w:rsidR="00844062" w:rsidRDefault="00844062" w:rsidP="00EA7761">
      <w:pPr>
        <w:adjustRightInd w:val="0"/>
        <w:snapToGrid w:val="0"/>
        <w:rPr>
          <w:rFonts w:ascii="Times New Roman"/>
          <w:sz w:val="20"/>
        </w:rPr>
      </w:pPr>
    </w:p>
    <w:sectPr w:rsidR="00844062" w:rsidSect="00677895">
      <w:headerReference w:type="first" r:id="rId10"/>
      <w:footerReference w:type="first" r:id="rId11"/>
      <w:footnotePr>
        <w:numFmt w:val="chicago"/>
      </w:footnotePr>
      <w:pgSz w:w="12240" w:h="15840"/>
      <w:pgMar w:top="634" w:right="576" w:bottom="806" w:left="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72F5" w14:textId="77777777" w:rsidR="00677895" w:rsidRDefault="00677895" w:rsidP="000C0649">
      <w:r>
        <w:separator/>
      </w:r>
    </w:p>
  </w:endnote>
  <w:endnote w:type="continuationSeparator" w:id="0">
    <w:p w14:paraId="13C4A2BC" w14:textId="77777777" w:rsidR="00677895" w:rsidRDefault="00677895" w:rsidP="000C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9DA8" w14:textId="3A7A940E" w:rsidR="00844062" w:rsidRDefault="00844062" w:rsidP="00844062">
    <w:pPr>
      <w:pStyle w:val="Footer"/>
      <w:jc w:val="center"/>
    </w:pPr>
    <w:r w:rsidRPr="002C14F3">
      <w:rPr>
        <w:noProof/>
      </w:rPr>
      <w:drawing>
        <wp:inline distT="0" distB="0" distL="0" distR="0" wp14:anchorId="0B8EA9D1" wp14:editId="7B156A66">
          <wp:extent cx="6451600" cy="1155700"/>
          <wp:effectExtent l="0" t="0" r="0" b="0"/>
          <wp:docPr id="1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E382" w14:textId="77777777" w:rsidR="00677895" w:rsidRDefault="00677895" w:rsidP="000C0649">
      <w:r>
        <w:separator/>
      </w:r>
    </w:p>
  </w:footnote>
  <w:footnote w:type="continuationSeparator" w:id="0">
    <w:p w14:paraId="471B8220" w14:textId="77777777" w:rsidR="00677895" w:rsidRDefault="00677895" w:rsidP="000C0649">
      <w:r>
        <w:continuationSeparator/>
      </w:r>
    </w:p>
  </w:footnote>
  <w:footnote w:id="1">
    <w:p w14:paraId="4F76279E" w14:textId="00398B3C" w:rsidR="00B62D26" w:rsidRDefault="00B62D26" w:rsidP="00B62D26">
      <w:pPr>
        <w:pStyle w:val="FootnoteText"/>
      </w:pPr>
      <w:r>
        <w:rPr>
          <w:rStyle w:val="FootnoteReference"/>
        </w:rPr>
        <w:footnoteRef/>
      </w:r>
      <w:r>
        <w:t xml:space="preserve"> A course in research methods: ANTH 325, ANTH 410, ANTH 375, or equivalent.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AFC" w14:textId="56D1EBE3" w:rsidR="00844062" w:rsidRDefault="008440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3477E" wp14:editId="17E4CF0D">
          <wp:simplePos x="0" y="0"/>
          <wp:positionH relativeFrom="column">
            <wp:posOffset>279400</wp:posOffset>
          </wp:positionH>
          <wp:positionV relativeFrom="paragraph">
            <wp:posOffset>-228812</wp:posOffset>
          </wp:positionV>
          <wp:extent cx="6619240" cy="677545"/>
          <wp:effectExtent l="0" t="0" r="0" b="0"/>
          <wp:wrapTight wrapText="bothSides">
            <wp:wrapPolygon edited="0">
              <wp:start x="0" y="0"/>
              <wp:lineTo x="0" y="21053"/>
              <wp:lineTo x="21550" y="21053"/>
              <wp:lineTo x="21550" y="0"/>
              <wp:lineTo x="0" y="0"/>
            </wp:wrapPolygon>
          </wp:wrapTight>
          <wp:docPr id="1" name="Picture 1" descr="Description: Macintosh HD:Users:jenny:Documents:Job-Search:dornsife-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jenny:Documents:Job-Search:dornsife-hea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C8C"/>
    <w:multiLevelType w:val="hybridMultilevel"/>
    <w:tmpl w:val="7E6C853C"/>
    <w:lvl w:ilvl="0" w:tplc="C1F683C8">
      <w:start w:val="1"/>
      <w:numFmt w:val="upperRoman"/>
      <w:lvlText w:val="%1."/>
      <w:lvlJc w:val="left"/>
      <w:pPr>
        <w:ind w:left="570" w:hanging="259"/>
        <w:jc w:val="righ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2E08625E">
      <w:numFmt w:val="bullet"/>
      <w:lvlText w:val="☐"/>
      <w:lvlJc w:val="left"/>
      <w:pPr>
        <w:ind w:left="1137" w:hanging="324"/>
      </w:pPr>
      <w:rPr>
        <w:rFonts w:ascii="Arial Unicode MS" w:eastAsia="Arial Unicode MS" w:hAnsi="Arial Unicode MS" w:cs="Arial Unicode MS" w:hint="default"/>
        <w:color w:val="231F20"/>
        <w:w w:val="115"/>
        <w:sz w:val="18"/>
        <w:szCs w:val="18"/>
        <w:lang w:val="en-US" w:eastAsia="en-US" w:bidi="ar-SA"/>
      </w:rPr>
    </w:lvl>
    <w:lvl w:ilvl="2" w:tplc="320C6614">
      <w:numFmt w:val="bullet"/>
      <w:lvlText w:val="•"/>
      <w:lvlJc w:val="left"/>
      <w:pPr>
        <w:ind w:left="2262" w:hanging="324"/>
      </w:pPr>
      <w:rPr>
        <w:rFonts w:hint="default"/>
        <w:lang w:val="en-US" w:eastAsia="en-US" w:bidi="ar-SA"/>
      </w:rPr>
    </w:lvl>
    <w:lvl w:ilvl="3" w:tplc="A0324248">
      <w:numFmt w:val="bullet"/>
      <w:lvlText w:val="•"/>
      <w:lvlJc w:val="left"/>
      <w:pPr>
        <w:ind w:left="3384" w:hanging="324"/>
      </w:pPr>
      <w:rPr>
        <w:rFonts w:hint="default"/>
        <w:lang w:val="en-US" w:eastAsia="en-US" w:bidi="ar-SA"/>
      </w:rPr>
    </w:lvl>
    <w:lvl w:ilvl="4" w:tplc="4F889F28">
      <w:numFmt w:val="bullet"/>
      <w:lvlText w:val="•"/>
      <w:lvlJc w:val="left"/>
      <w:pPr>
        <w:ind w:left="4506" w:hanging="324"/>
      </w:pPr>
      <w:rPr>
        <w:rFonts w:hint="default"/>
        <w:lang w:val="en-US" w:eastAsia="en-US" w:bidi="ar-SA"/>
      </w:rPr>
    </w:lvl>
    <w:lvl w:ilvl="5" w:tplc="6862D74C">
      <w:numFmt w:val="bullet"/>
      <w:lvlText w:val="•"/>
      <w:lvlJc w:val="left"/>
      <w:pPr>
        <w:ind w:left="5628" w:hanging="324"/>
      </w:pPr>
      <w:rPr>
        <w:rFonts w:hint="default"/>
        <w:lang w:val="en-US" w:eastAsia="en-US" w:bidi="ar-SA"/>
      </w:rPr>
    </w:lvl>
    <w:lvl w:ilvl="6" w:tplc="F6E422A8">
      <w:numFmt w:val="bullet"/>
      <w:lvlText w:val="•"/>
      <w:lvlJc w:val="left"/>
      <w:pPr>
        <w:ind w:left="6751" w:hanging="324"/>
      </w:pPr>
      <w:rPr>
        <w:rFonts w:hint="default"/>
        <w:lang w:val="en-US" w:eastAsia="en-US" w:bidi="ar-SA"/>
      </w:rPr>
    </w:lvl>
    <w:lvl w:ilvl="7" w:tplc="070A7052">
      <w:numFmt w:val="bullet"/>
      <w:lvlText w:val="•"/>
      <w:lvlJc w:val="left"/>
      <w:pPr>
        <w:ind w:left="7873" w:hanging="324"/>
      </w:pPr>
      <w:rPr>
        <w:rFonts w:hint="default"/>
        <w:lang w:val="en-US" w:eastAsia="en-US" w:bidi="ar-SA"/>
      </w:rPr>
    </w:lvl>
    <w:lvl w:ilvl="8" w:tplc="865267E4">
      <w:numFmt w:val="bullet"/>
      <w:lvlText w:val="•"/>
      <w:lvlJc w:val="left"/>
      <w:pPr>
        <w:ind w:left="8995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4C2A2F1B"/>
    <w:multiLevelType w:val="hybridMultilevel"/>
    <w:tmpl w:val="7194DC70"/>
    <w:lvl w:ilvl="0" w:tplc="57FAA238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331A"/>
    <w:multiLevelType w:val="hybridMultilevel"/>
    <w:tmpl w:val="E314FB70"/>
    <w:lvl w:ilvl="0" w:tplc="0409001B">
      <w:start w:val="1"/>
      <w:numFmt w:val="lowerRoman"/>
      <w:lvlText w:val="%1."/>
      <w:lvlJc w:val="righ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num w:numId="1" w16cid:durableId="1480685116">
    <w:abstractNumId w:val="0"/>
  </w:num>
  <w:num w:numId="2" w16cid:durableId="2037270344">
    <w:abstractNumId w:val="2"/>
  </w:num>
  <w:num w:numId="3" w16cid:durableId="1604916564">
    <w:abstractNumId w:val="2"/>
    <w:lvlOverride w:ilvl="0">
      <w:startOverride w:val="1"/>
    </w:lvlOverride>
  </w:num>
  <w:num w:numId="4" w16cid:durableId="113016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5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A1"/>
    <w:rsid w:val="000025EC"/>
    <w:rsid w:val="00027012"/>
    <w:rsid w:val="000973F5"/>
    <w:rsid w:val="000A2754"/>
    <w:rsid w:val="000B005A"/>
    <w:rsid w:val="000B7336"/>
    <w:rsid w:val="000C0649"/>
    <w:rsid w:val="000D5648"/>
    <w:rsid w:val="000D650A"/>
    <w:rsid w:val="00113669"/>
    <w:rsid w:val="00161738"/>
    <w:rsid w:val="00172A75"/>
    <w:rsid w:val="001969EF"/>
    <w:rsid w:val="001E1B9E"/>
    <w:rsid w:val="001E3DC5"/>
    <w:rsid w:val="001E45CA"/>
    <w:rsid w:val="001E6E35"/>
    <w:rsid w:val="00222D93"/>
    <w:rsid w:val="002E70D2"/>
    <w:rsid w:val="003129C6"/>
    <w:rsid w:val="00337C8A"/>
    <w:rsid w:val="003648BF"/>
    <w:rsid w:val="00365831"/>
    <w:rsid w:val="00375B63"/>
    <w:rsid w:val="003779B3"/>
    <w:rsid w:val="003B07FC"/>
    <w:rsid w:val="003B2A03"/>
    <w:rsid w:val="003C6A2A"/>
    <w:rsid w:val="004844A3"/>
    <w:rsid w:val="004E62A9"/>
    <w:rsid w:val="00510C94"/>
    <w:rsid w:val="00511234"/>
    <w:rsid w:val="00557B24"/>
    <w:rsid w:val="00560B0D"/>
    <w:rsid w:val="00566054"/>
    <w:rsid w:val="00576910"/>
    <w:rsid w:val="005809FD"/>
    <w:rsid w:val="005C1573"/>
    <w:rsid w:val="005E0549"/>
    <w:rsid w:val="00625FBA"/>
    <w:rsid w:val="00646E06"/>
    <w:rsid w:val="00677895"/>
    <w:rsid w:val="006969A1"/>
    <w:rsid w:val="006E40D4"/>
    <w:rsid w:val="006E7492"/>
    <w:rsid w:val="0070605F"/>
    <w:rsid w:val="00727179"/>
    <w:rsid w:val="00782971"/>
    <w:rsid w:val="007B7B31"/>
    <w:rsid w:val="007C343F"/>
    <w:rsid w:val="0082618C"/>
    <w:rsid w:val="00844062"/>
    <w:rsid w:val="00863034"/>
    <w:rsid w:val="00881C63"/>
    <w:rsid w:val="00890D24"/>
    <w:rsid w:val="00892652"/>
    <w:rsid w:val="008E4F37"/>
    <w:rsid w:val="009B0165"/>
    <w:rsid w:val="009B6549"/>
    <w:rsid w:val="009D2D89"/>
    <w:rsid w:val="00A13724"/>
    <w:rsid w:val="00A330D5"/>
    <w:rsid w:val="00A41BD1"/>
    <w:rsid w:val="00AA0D75"/>
    <w:rsid w:val="00AB1278"/>
    <w:rsid w:val="00AE3791"/>
    <w:rsid w:val="00B00918"/>
    <w:rsid w:val="00B11C42"/>
    <w:rsid w:val="00B368B4"/>
    <w:rsid w:val="00B36E53"/>
    <w:rsid w:val="00B40D1B"/>
    <w:rsid w:val="00B62253"/>
    <w:rsid w:val="00B62D26"/>
    <w:rsid w:val="00B67A48"/>
    <w:rsid w:val="00BD08AC"/>
    <w:rsid w:val="00C17CFB"/>
    <w:rsid w:val="00C33FFE"/>
    <w:rsid w:val="00C5317F"/>
    <w:rsid w:val="00C754A1"/>
    <w:rsid w:val="00C87A0E"/>
    <w:rsid w:val="00C9044B"/>
    <w:rsid w:val="00C923C7"/>
    <w:rsid w:val="00CA1190"/>
    <w:rsid w:val="00CB61B6"/>
    <w:rsid w:val="00CE1B96"/>
    <w:rsid w:val="00DA6A99"/>
    <w:rsid w:val="00DB1459"/>
    <w:rsid w:val="00E059F1"/>
    <w:rsid w:val="00E144CD"/>
    <w:rsid w:val="00E20F1E"/>
    <w:rsid w:val="00E50160"/>
    <w:rsid w:val="00EA7761"/>
    <w:rsid w:val="00F10E1F"/>
    <w:rsid w:val="00F209ED"/>
    <w:rsid w:val="00F75AB1"/>
    <w:rsid w:val="00F91BC1"/>
    <w:rsid w:val="00FA75D7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3617"/>
  <w15:docId w15:val="{18FD412F-8ED2-1E4E-94D7-88DD260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CB61B6"/>
    <w:pPr>
      <w:keepNext/>
      <w:numPr>
        <w:numId w:val="4"/>
      </w:numPr>
      <w:adjustRightInd w:val="0"/>
      <w:snapToGrid w:val="0"/>
      <w:spacing w:before="87"/>
      <w:outlineLvl w:val="0"/>
    </w:pPr>
    <w:rPr>
      <w:rFonts w:ascii="Arial Narrow" w:eastAsia="Times New Roman" w:hAnsi="Arial Narrow" w:cs="Times New Roman"/>
      <w:b/>
      <w:spacing w:val="8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479"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-Light" w:eastAsia="Helvetica-Light" w:hAnsi="Helvetica-Light" w:cs="Helvetica-Light"/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32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5"/>
      <w:ind w:left="1137" w:hanging="325"/>
    </w:pPr>
    <w:rPr>
      <w:rFonts w:ascii="Helvetica-Light" w:eastAsia="Helvetica-Light" w:hAnsi="Helvetica-Light" w:cs="Helvetica-Ligh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ParagraphEntry">
    <w:name w:val="TableParagraphEntry"/>
    <w:basedOn w:val="TableParagraph"/>
    <w:qFormat/>
    <w:rsid w:val="008E4F37"/>
    <w:pPr>
      <w:spacing w:before="125"/>
      <w:ind w:left="311" w:right="302"/>
      <w:jc w:val="center"/>
    </w:pPr>
    <w:rPr>
      <w:color w:val="231F2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649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649"/>
    <w:rPr>
      <w:vertAlign w:val="superscript"/>
    </w:rPr>
  </w:style>
  <w:style w:type="paragraph" w:customStyle="1" w:styleId="TableParagraphEntry-Left">
    <w:name w:val="TableParagraphEntry-Left"/>
    <w:basedOn w:val="TableParagraphEntry"/>
    <w:qFormat/>
    <w:rsid w:val="00557B24"/>
    <w:pPr>
      <w:spacing w:before="120"/>
      <w:ind w:left="317"/>
      <w:jc w:val="left"/>
    </w:pPr>
  </w:style>
  <w:style w:type="paragraph" w:customStyle="1" w:styleId="BodyText0">
    <w:name w:val="BodyText"/>
    <w:basedOn w:val="Normal"/>
    <w:next w:val="Bibliography"/>
    <w:qFormat/>
    <w:rsid w:val="00844062"/>
    <w:pPr>
      <w:spacing w:before="120"/>
      <w:ind w:left="360"/>
    </w:pPr>
    <w:rPr>
      <w:rFonts w:asciiTheme="minorHAnsi" w:hAnsiTheme="minorHAns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054"/>
    <w:pPr>
      <w:numPr>
        <w:ilvl w:val="1"/>
      </w:numPr>
      <w:spacing w:after="160"/>
      <w:ind w:left="3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73F5"/>
  </w:style>
  <w:style w:type="character" w:customStyle="1" w:styleId="SubtitleChar">
    <w:name w:val="Subtitle Char"/>
    <w:basedOn w:val="DefaultParagraphFont"/>
    <w:link w:val="Subtitle"/>
    <w:uiPriority w:val="11"/>
    <w:rsid w:val="0056605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6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4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79B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557B2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7B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son@u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tkehau@u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amer@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Zeamer</cp:lastModifiedBy>
  <cp:revision>7</cp:revision>
  <dcterms:created xsi:type="dcterms:W3CDTF">2024-01-05T18:53:00Z</dcterms:created>
  <dcterms:modified xsi:type="dcterms:W3CDTF">2024-01-05T19:29:00Z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2020-11-21T00:00:00Z</vt:filetime>
  </property>
</Properties>
</file>