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21D32" w14:textId="77777777" w:rsidR="0027286A" w:rsidRPr="0027286A" w:rsidRDefault="002C35B4" w:rsidP="00FC763D">
      <w:pPr>
        <w:jc w:val="center"/>
        <w:rPr>
          <w:b/>
          <w:sz w:val="28"/>
          <w:szCs w:val="28"/>
        </w:rPr>
      </w:pPr>
      <w:r w:rsidRPr="0027286A">
        <w:rPr>
          <w:b/>
          <w:sz w:val="28"/>
          <w:szCs w:val="28"/>
        </w:rPr>
        <w:t xml:space="preserve">AHIS </w:t>
      </w:r>
      <w:r w:rsidR="003853E8" w:rsidRPr="0027286A">
        <w:rPr>
          <w:b/>
          <w:sz w:val="28"/>
          <w:szCs w:val="28"/>
        </w:rPr>
        <w:t>UNDERGRADUATE THESIS GUIDELINES</w:t>
      </w:r>
      <w:r w:rsidRPr="0027286A">
        <w:rPr>
          <w:b/>
          <w:sz w:val="28"/>
          <w:szCs w:val="28"/>
        </w:rPr>
        <w:t xml:space="preserve"> </w:t>
      </w:r>
    </w:p>
    <w:p w14:paraId="28754F7A" w14:textId="09D6575E" w:rsidR="002C35B4" w:rsidRPr="0027286A" w:rsidRDefault="002C35B4" w:rsidP="00FC763D">
      <w:pPr>
        <w:jc w:val="center"/>
        <w:rPr>
          <w:b/>
          <w:sz w:val="28"/>
          <w:szCs w:val="28"/>
        </w:rPr>
      </w:pPr>
      <w:r w:rsidRPr="0027286A">
        <w:rPr>
          <w:b/>
          <w:sz w:val="28"/>
          <w:szCs w:val="28"/>
        </w:rPr>
        <w:t xml:space="preserve">(revised </w:t>
      </w:r>
      <w:r w:rsidR="002E75BB">
        <w:rPr>
          <w:b/>
          <w:sz w:val="28"/>
          <w:szCs w:val="28"/>
        </w:rPr>
        <w:t xml:space="preserve">October </w:t>
      </w:r>
      <w:r w:rsidRPr="0027286A">
        <w:rPr>
          <w:b/>
          <w:sz w:val="28"/>
          <w:szCs w:val="28"/>
        </w:rPr>
        <w:t>2024)</w:t>
      </w:r>
    </w:p>
    <w:p w14:paraId="1ED9FE04" w14:textId="77777777" w:rsidR="003D7714" w:rsidRDefault="003D7714" w:rsidP="00FC763D">
      <w:pPr>
        <w:jc w:val="center"/>
        <w:rPr>
          <w:b/>
        </w:rPr>
      </w:pPr>
    </w:p>
    <w:p w14:paraId="38FBAA21" w14:textId="77777777" w:rsidR="0027286A" w:rsidRPr="00B34F35" w:rsidRDefault="0027286A" w:rsidP="00FC763D">
      <w:pPr>
        <w:jc w:val="center"/>
        <w:rPr>
          <w:b/>
        </w:rPr>
      </w:pPr>
    </w:p>
    <w:p w14:paraId="241A28DC" w14:textId="7F39A4CD" w:rsidR="00DA7770" w:rsidRDefault="002C35B4" w:rsidP="002C35B4">
      <w:r w:rsidRPr="00B34F35">
        <w:t>The honors thesis offers students the opportunity to undertake a substantive research project under the guidance of our faculty during their junior and senior years. The exercise is ideal for those who intend to pursue graduate work in art history or any career (including curatorial or other museum-related work) that requires extensive writing, research</w:t>
      </w:r>
      <w:r w:rsidR="0027286A">
        <w:t>,</w:t>
      </w:r>
      <w:r w:rsidRPr="00B34F35">
        <w:t xml:space="preserve"> and reasoning skills. We envisage a thesis that focuses on a particular </w:t>
      </w:r>
      <w:proofErr w:type="gramStart"/>
      <w:r w:rsidRPr="00B34F35">
        <w:t>art work</w:t>
      </w:r>
      <w:proofErr w:type="gramEnd"/>
      <w:r w:rsidRPr="00B34F35">
        <w:t xml:space="preserve"> or set of works, a building, or an art institution; or that offers an extensive analysis of </w:t>
      </w:r>
      <w:r w:rsidR="000F6AF2">
        <w:t xml:space="preserve">a </w:t>
      </w:r>
      <w:r w:rsidRPr="00B34F35">
        <w:t>methodological problem</w:t>
      </w:r>
      <w:r w:rsidR="005D0A33">
        <w:t>,</w:t>
      </w:r>
      <w:r w:rsidRPr="00B34F35">
        <w:t xml:space="preserve"> </w:t>
      </w:r>
      <w:r w:rsidR="00B732A8" w:rsidRPr="00B34F35">
        <w:t xml:space="preserve">a </w:t>
      </w:r>
      <w:r w:rsidR="00B732A8">
        <w:t xml:space="preserve">theoretical issue, </w:t>
      </w:r>
      <w:r w:rsidRPr="00B34F35">
        <w:t xml:space="preserve">or a historiographical development.  </w:t>
      </w:r>
    </w:p>
    <w:p w14:paraId="443D49AC" w14:textId="77777777" w:rsidR="00DA7770" w:rsidRPr="00B34F35" w:rsidRDefault="00DA7770" w:rsidP="002C35B4"/>
    <w:p w14:paraId="2225D591" w14:textId="77777777" w:rsidR="002C35B4" w:rsidRPr="00B34F35" w:rsidRDefault="002C35B4" w:rsidP="002C35B4">
      <w:r w:rsidRPr="00B34F35">
        <w:t>As you plan your schedule, keep in mind that:</w:t>
      </w:r>
    </w:p>
    <w:p w14:paraId="67352EBD" w14:textId="77777777" w:rsidR="004A1D6A" w:rsidRDefault="002C35B4" w:rsidP="004A1D6A">
      <w:pPr>
        <w:pStyle w:val="ListParagraph"/>
        <w:numPr>
          <w:ilvl w:val="0"/>
          <w:numId w:val="5"/>
        </w:numPr>
      </w:pPr>
      <w:r w:rsidRPr="00B34F35">
        <w:t xml:space="preserve">All AHIS majors are required to take the AHIS 494 proseminar (currently offered fall and spring) in their junior or senior year, preferably in junior year. </w:t>
      </w:r>
    </w:p>
    <w:p w14:paraId="40056CFD" w14:textId="0F3B39FD" w:rsidR="002C35B4" w:rsidRDefault="002C35B4" w:rsidP="004A1D6A">
      <w:pPr>
        <w:pStyle w:val="ListParagraph"/>
        <w:numPr>
          <w:ilvl w:val="0"/>
          <w:numId w:val="5"/>
        </w:numPr>
      </w:pPr>
      <w:r w:rsidRPr="00B34F35">
        <w:t xml:space="preserve">Students intending to write an </w:t>
      </w:r>
      <w:r w:rsidR="004A1D6A">
        <w:t>h</w:t>
      </w:r>
      <w:r w:rsidRPr="00B34F35">
        <w:t xml:space="preserve">onors </w:t>
      </w:r>
      <w:r w:rsidR="004A1D6A">
        <w:t>t</w:t>
      </w:r>
      <w:r w:rsidRPr="00B34F35">
        <w:t>hesis should take AHIS 494 in their junior year, preferably in the fall semester.</w:t>
      </w:r>
    </w:p>
    <w:p w14:paraId="381072BB" w14:textId="6C8BEE18" w:rsidR="00A77FE0" w:rsidRPr="00B34F35" w:rsidRDefault="00A77FE0" w:rsidP="004A1D6A">
      <w:pPr>
        <w:pStyle w:val="ListParagraph"/>
        <w:numPr>
          <w:ilvl w:val="0"/>
          <w:numId w:val="5"/>
        </w:numPr>
      </w:pPr>
      <w:r>
        <w:t>The honors thesis is completed over</w:t>
      </w:r>
      <w:r w:rsidR="0027286A">
        <w:t xml:space="preserve"> the course of</w:t>
      </w:r>
      <w:r>
        <w:t xml:space="preserve"> two semesters</w:t>
      </w:r>
      <w:r w:rsidR="0027286A">
        <w:t>. S</w:t>
      </w:r>
      <w:r>
        <w:t xml:space="preserve">tudents must enroll in two </w:t>
      </w:r>
      <w:r w:rsidR="0027286A">
        <w:t xml:space="preserve">separate </w:t>
      </w:r>
      <w:r>
        <w:t>2-</w:t>
      </w:r>
      <w:r w:rsidR="0027286A">
        <w:t>unit</w:t>
      </w:r>
      <w:r>
        <w:t xml:space="preserve"> classes, AHIS 495a (intensive reading for the thesis) and AHIS 495b (intensive writing for the thesis).</w:t>
      </w:r>
    </w:p>
    <w:p w14:paraId="2B33090B" w14:textId="6637C052" w:rsidR="002C35B4" w:rsidRDefault="002C35B4" w:rsidP="002C35B4">
      <w:pPr>
        <w:pStyle w:val="ListParagraph"/>
        <w:numPr>
          <w:ilvl w:val="0"/>
          <w:numId w:val="5"/>
        </w:numPr>
      </w:pPr>
      <w:r w:rsidRPr="00B34F35">
        <w:t>Students planning to apply to graduate school in their senior year are advised to enroll in AHIS 495a in the spring semester of junior year and complete AHIS 495b in the fall of</w:t>
      </w:r>
      <w:r w:rsidR="004A1D6A">
        <w:t xml:space="preserve"> </w:t>
      </w:r>
      <w:r w:rsidRPr="00B34F35">
        <w:t xml:space="preserve">senior year, so as to have a completed thesis </w:t>
      </w:r>
      <w:r w:rsidR="004A1D6A">
        <w:t xml:space="preserve">to use </w:t>
      </w:r>
      <w:r w:rsidRPr="00B34F35">
        <w:t>as a writing sample for applications.</w:t>
      </w:r>
    </w:p>
    <w:p w14:paraId="5D6C7C54" w14:textId="5CB306AE" w:rsidR="007A4238" w:rsidRPr="00B34F35" w:rsidRDefault="007A4238" w:rsidP="002C35B4">
      <w:pPr>
        <w:pStyle w:val="ListParagraph"/>
        <w:numPr>
          <w:ilvl w:val="0"/>
          <w:numId w:val="5"/>
        </w:numPr>
      </w:pPr>
      <w:r>
        <w:t>Students may also enroll in AHIS 495a and AHIS 495b during the fall and spring semesters of their senior year.</w:t>
      </w:r>
    </w:p>
    <w:p w14:paraId="5FEEAA62" w14:textId="4AEEC756" w:rsidR="002C35B4" w:rsidRPr="00B34F35" w:rsidRDefault="002C35B4" w:rsidP="002C35B4">
      <w:pPr>
        <w:pStyle w:val="ListParagraph"/>
        <w:numPr>
          <w:ilvl w:val="0"/>
          <w:numId w:val="5"/>
        </w:numPr>
      </w:pPr>
      <w:r w:rsidRPr="00B34F35">
        <w:t xml:space="preserve">The Provost’s Office offers </w:t>
      </w:r>
      <w:hyperlink r:id="rId7" w:history="1">
        <w:r w:rsidR="00E447B0">
          <w:rPr>
            <w:rStyle w:val="Hyperlink"/>
          </w:rPr>
          <w:t>undergraduate research grants</w:t>
        </w:r>
      </w:hyperlink>
      <w:r w:rsidRPr="00B34F35">
        <w:t xml:space="preserve"> each year with applications due in </w:t>
      </w:r>
      <w:r w:rsidR="00FC763D" w:rsidRPr="00B34F35">
        <w:t>spring/summer</w:t>
      </w:r>
      <w:r w:rsidRPr="00B34F35">
        <w:t xml:space="preserve">. AHIS students have been successful in winning these grants for honors thesis research.  </w:t>
      </w:r>
    </w:p>
    <w:p w14:paraId="1BCB8C22" w14:textId="77777777" w:rsidR="00DA7770" w:rsidRPr="00B34F35" w:rsidRDefault="00DA7770" w:rsidP="002C35B4"/>
    <w:p w14:paraId="6A31137E" w14:textId="6D9FD36A" w:rsidR="002C35B4" w:rsidRPr="00B34F35" w:rsidRDefault="002C35B4" w:rsidP="002C35B4">
      <w:r w:rsidRPr="00B34F35">
        <w:t xml:space="preserve">The Department of Art History has the following prerequisites for majors who wish to write an </w:t>
      </w:r>
      <w:r w:rsidR="004A1D6A">
        <w:t>h</w:t>
      </w:r>
      <w:r w:rsidRPr="00B34F35">
        <w:t xml:space="preserve">onors </w:t>
      </w:r>
      <w:r w:rsidR="004A1D6A">
        <w:t>t</w:t>
      </w:r>
      <w:r w:rsidRPr="00B34F35">
        <w:t>hesis:</w:t>
      </w:r>
    </w:p>
    <w:p w14:paraId="77C5AC33" w14:textId="77777777" w:rsidR="002C35B4" w:rsidRPr="00B34F35" w:rsidRDefault="002C35B4" w:rsidP="002C35B4">
      <w:pPr>
        <w:pStyle w:val="ListParagraph"/>
        <w:numPr>
          <w:ilvl w:val="0"/>
          <w:numId w:val="1"/>
        </w:numPr>
      </w:pPr>
      <w:r w:rsidRPr="00B34F35">
        <w:t>A minimum GPA of 3.5 in all USC Art History coursework and an overall minimum USC GPA of 3.5 (a USC honors requirement).</w:t>
      </w:r>
    </w:p>
    <w:p w14:paraId="756C2226" w14:textId="49CD0318" w:rsidR="002C35B4" w:rsidRPr="00B76B0F" w:rsidRDefault="002C35B4" w:rsidP="002C35B4">
      <w:pPr>
        <w:pStyle w:val="ListParagraph"/>
        <w:numPr>
          <w:ilvl w:val="0"/>
          <w:numId w:val="1"/>
        </w:numPr>
      </w:pPr>
      <w:r w:rsidRPr="00B76B0F">
        <w:t>The completion of at least one upper division class (a 300-</w:t>
      </w:r>
      <w:r w:rsidR="00122277" w:rsidRPr="00B76B0F">
        <w:t xml:space="preserve"> or 400-</w:t>
      </w:r>
      <w:r w:rsidRPr="00B76B0F">
        <w:t>level class</w:t>
      </w:r>
      <w:r w:rsidR="00E447B0">
        <w:t>,</w:t>
      </w:r>
      <w:r w:rsidRPr="00B76B0F">
        <w:t xml:space="preserve"> or </w:t>
      </w:r>
      <w:r w:rsidR="00122277" w:rsidRPr="00B76B0F">
        <w:t>a</w:t>
      </w:r>
      <w:r w:rsidR="00E447B0">
        <w:t>n</w:t>
      </w:r>
      <w:r w:rsidR="00122277" w:rsidRPr="00B76B0F">
        <w:t xml:space="preserve"> </w:t>
      </w:r>
      <w:r w:rsidR="00E447B0">
        <w:t xml:space="preserve">AHIS 490 – </w:t>
      </w:r>
      <w:r w:rsidR="00122277" w:rsidRPr="00B76B0F">
        <w:t>Directed Research course</w:t>
      </w:r>
      <w:r w:rsidRPr="00B76B0F">
        <w:t xml:space="preserve">) in </w:t>
      </w:r>
      <w:r w:rsidR="0027286A">
        <w:t>the</w:t>
      </w:r>
      <w:r w:rsidRPr="00B76B0F">
        <w:t xml:space="preserve"> field in which </w:t>
      </w:r>
      <w:r w:rsidR="00122277" w:rsidRPr="00B76B0F">
        <w:t>you</w:t>
      </w:r>
      <w:r w:rsidRPr="00B76B0F">
        <w:t xml:space="preserve"> wish to write </w:t>
      </w:r>
      <w:r w:rsidR="00122277" w:rsidRPr="00B76B0F">
        <w:t>your</w:t>
      </w:r>
      <w:r w:rsidRPr="00B76B0F">
        <w:t xml:space="preserve"> thesis</w:t>
      </w:r>
      <w:r w:rsidR="00122277" w:rsidRPr="00B76B0F">
        <w:t xml:space="preserve"> is very strongly recommended</w:t>
      </w:r>
      <w:r w:rsidRPr="00B76B0F">
        <w:t>.</w:t>
      </w:r>
    </w:p>
    <w:p w14:paraId="258B0706" w14:textId="77777777" w:rsidR="00DA7770" w:rsidRDefault="00DA7770" w:rsidP="002C35B4"/>
    <w:p w14:paraId="7857141E" w14:textId="77777777" w:rsidR="0027286A" w:rsidRDefault="0027286A" w:rsidP="002C35B4"/>
    <w:p w14:paraId="50E4C674" w14:textId="7998AF79" w:rsidR="004A40FD" w:rsidRPr="007A4238" w:rsidRDefault="00340BBB" w:rsidP="007A4238">
      <w:r>
        <w:br w:type="page"/>
      </w:r>
    </w:p>
    <w:p w14:paraId="551400B4" w14:textId="247C5565" w:rsidR="003853E8" w:rsidRPr="0027286A" w:rsidRDefault="003853E8" w:rsidP="00340BBB">
      <w:pPr>
        <w:jc w:val="center"/>
        <w:rPr>
          <w:b/>
          <w:bCs/>
          <w:sz w:val="28"/>
          <w:szCs w:val="28"/>
        </w:rPr>
      </w:pPr>
      <w:r w:rsidRPr="0027286A">
        <w:rPr>
          <w:b/>
          <w:bCs/>
          <w:sz w:val="28"/>
          <w:szCs w:val="28"/>
        </w:rPr>
        <w:lastRenderedPageBreak/>
        <w:t>THESIS STEPS AND REQUIREMENTS</w:t>
      </w:r>
    </w:p>
    <w:p w14:paraId="73DB015C" w14:textId="77777777" w:rsidR="003853E8" w:rsidRDefault="003853E8" w:rsidP="002C35B4"/>
    <w:p w14:paraId="4C5CA717" w14:textId="77777777" w:rsidR="00340BBB" w:rsidRPr="00B34F35" w:rsidRDefault="00340BBB" w:rsidP="002C35B4"/>
    <w:p w14:paraId="1DA32AB3" w14:textId="5718A4A7" w:rsidR="002C35B4" w:rsidRPr="0027286A" w:rsidRDefault="0027286A" w:rsidP="002C35B4">
      <w:pPr>
        <w:rPr>
          <w:b/>
          <w:bCs/>
          <w:u w:val="single"/>
        </w:rPr>
      </w:pPr>
      <w:r w:rsidRPr="0027286A">
        <w:rPr>
          <w:b/>
          <w:bCs/>
          <w:u w:val="single"/>
        </w:rPr>
        <w:t xml:space="preserve">STEP </w:t>
      </w:r>
      <w:r w:rsidR="00CC79C6" w:rsidRPr="0027286A">
        <w:rPr>
          <w:b/>
          <w:bCs/>
          <w:u w:val="single"/>
        </w:rPr>
        <w:t xml:space="preserve">1. </w:t>
      </w:r>
      <w:r w:rsidR="00B45ADD" w:rsidRPr="0027286A">
        <w:rPr>
          <w:b/>
          <w:bCs/>
          <w:u w:val="single"/>
        </w:rPr>
        <w:t>AFTER PRE</w:t>
      </w:r>
      <w:r w:rsidR="004C516B">
        <w:rPr>
          <w:b/>
          <w:bCs/>
          <w:u w:val="single"/>
        </w:rPr>
        <w:t>RE</w:t>
      </w:r>
      <w:r w:rsidR="00B45ADD" w:rsidRPr="0027286A">
        <w:rPr>
          <w:b/>
          <w:bCs/>
          <w:u w:val="single"/>
        </w:rPr>
        <w:t>QUISITES ARE MET AND BEFORE YOUR 495a SEMESTER</w:t>
      </w:r>
      <w:r w:rsidR="002C35B4" w:rsidRPr="0027286A">
        <w:rPr>
          <w:b/>
          <w:bCs/>
          <w:u w:val="single"/>
        </w:rPr>
        <w:t>:</w:t>
      </w:r>
    </w:p>
    <w:p w14:paraId="526AAD7F" w14:textId="77777777" w:rsidR="003D7714" w:rsidRPr="00B34F35" w:rsidRDefault="003D7714" w:rsidP="002C35B4">
      <w:pPr>
        <w:rPr>
          <w:b/>
          <w:bCs/>
        </w:rPr>
      </w:pPr>
    </w:p>
    <w:p w14:paraId="17A9CAFA" w14:textId="7AE85633" w:rsidR="002C35B4" w:rsidRPr="003E7087" w:rsidRDefault="003E7087" w:rsidP="003E7087">
      <w:pPr>
        <w:rPr>
          <w:b/>
          <w:bCs/>
        </w:rPr>
      </w:pPr>
      <w:r>
        <w:rPr>
          <w:b/>
          <w:bCs/>
        </w:rPr>
        <w:t xml:space="preserve">a. </w:t>
      </w:r>
      <w:r w:rsidR="00B45ADD" w:rsidRPr="003E7087">
        <w:rPr>
          <w:b/>
          <w:bCs/>
        </w:rPr>
        <w:t>Find a faculty advisor</w:t>
      </w:r>
    </w:p>
    <w:p w14:paraId="67DCAA44" w14:textId="3962D329" w:rsidR="002C35B4" w:rsidRPr="00B34F35" w:rsidRDefault="002C35B4" w:rsidP="002C35B4">
      <w:r w:rsidRPr="00B34F35">
        <w:t xml:space="preserve">Is there a work of art or an issue you’ve touched on in an </w:t>
      </w:r>
      <w:r w:rsidRPr="00B76B0F">
        <w:t>upper division AHIS course</w:t>
      </w:r>
      <w:r w:rsidRPr="00B34F35">
        <w:t xml:space="preserve"> that you would like to explore further? You might ask the faculty member who taught that class if they would be willing to advise you in AHIS 495a and b to write a</w:t>
      </w:r>
      <w:r w:rsidR="0027286A">
        <w:t>n</w:t>
      </w:r>
      <w:r w:rsidRPr="00B34F35">
        <w:t xml:space="preserve"> honors thesis. The advisor must be a faculty member listed </w:t>
      </w:r>
      <w:r w:rsidR="00170B9A">
        <w:t>as</w:t>
      </w:r>
      <w:r w:rsidRPr="00B34F35">
        <w:t xml:space="preserve"> “</w:t>
      </w:r>
      <w:r w:rsidR="004C516B">
        <w:t xml:space="preserve">Core </w:t>
      </w:r>
      <w:r w:rsidRPr="00B34F35">
        <w:t xml:space="preserve">Faculty” </w:t>
      </w:r>
      <w:r w:rsidR="00170B9A">
        <w:t>on</w:t>
      </w:r>
      <w:r w:rsidRPr="00B34F35">
        <w:t xml:space="preserve"> the department website.</w:t>
      </w:r>
      <w:r w:rsidR="002F2929">
        <w:t xml:space="preserve"> The best time to do this is </w:t>
      </w:r>
      <w:r w:rsidR="002F2929" w:rsidRPr="002F2929">
        <w:rPr>
          <w:u w:val="single"/>
        </w:rPr>
        <w:t>the semester before</w:t>
      </w:r>
      <w:r w:rsidR="002F2929">
        <w:t xml:space="preserve"> you intend to enroll in AHIS 495a.</w:t>
      </w:r>
    </w:p>
    <w:p w14:paraId="177CDD8E" w14:textId="77777777" w:rsidR="002C35B4" w:rsidRPr="00B34F35" w:rsidRDefault="002C35B4" w:rsidP="002C35B4"/>
    <w:p w14:paraId="04F8AA32" w14:textId="4E184E81" w:rsidR="002C35B4" w:rsidRPr="00665ADA" w:rsidRDefault="00CC79C6" w:rsidP="00B76B0F">
      <w:pPr>
        <w:rPr>
          <w:b/>
          <w:bCs/>
        </w:rPr>
      </w:pPr>
      <w:r>
        <w:rPr>
          <w:b/>
          <w:bCs/>
        </w:rPr>
        <w:t>b</w:t>
      </w:r>
      <w:r w:rsidR="00B76B0F" w:rsidRPr="00665ADA">
        <w:rPr>
          <w:b/>
          <w:bCs/>
        </w:rPr>
        <w:t xml:space="preserve">. </w:t>
      </w:r>
      <w:r w:rsidR="00B45ADD">
        <w:rPr>
          <w:b/>
          <w:bCs/>
        </w:rPr>
        <w:t>Complete the “Application to Work with a Faculty Advisor” form</w:t>
      </w:r>
      <w:r w:rsidR="0082049F">
        <w:rPr>
          <w:b/>
          <w:bCs/>
        </w:rPr>
        <w:t xml:space="preserve">; submit </w:t>
      </w:r>
      <w:r w:rsidR="002E33EC">
        <w:rPr>
          <w:b/>
          <w:bCs/>
        </w:rPr>
        <w:t xml:space="preserve">form, </w:t>
      </w:r>
      <w:r w:rsidR="0082049F">
        <w:rPr>
          <w:b/>
          <w:bCs/>
        </w:rPr>
        <w:t>writing sample</w:t>
      </w:r>
      <w:r w:rsidR="002E33EC">
        <w:rPr>
          <w:b/>
          <w:bCs/>
        </w:rPr>
        <w:t>,</w:t>
      </w:r>
      <w:r w:rsidR="0082049F">
        <w:rPr>
          <w:b/>
          <w:bCs/>
        </w:rPr>
        <w:t xml:space="preserve"> and STARS report</w:t>
      </w:r>
      <w:r w:rsidR="002E33EC">
        <w:rPr>
          <w:b/>
          <w:bCs/>
        </w:rPr>
        <w:t xml:space="preserve"> to </w:t>
      </w:r>
      <w:r w:rsidR="00296E89">
        <w:rPr>
          <w:b/>
          <w:bCs/>
        </w:rPr>
        <w:t xml:space="preserve">the </w:t>
      </w:r>
      <w:r w:rsidR="002E33EC">
        <w:rPr>
          <w:b/>
          <w:bCs/>
        </w:rPr>
        <w:t>DUS</w:t>
      </w:r>
    </w:p>
    <w:p w14:paraId="6FD0CA6B" w14:textId="51454F41" w:rsidR="00226F1B" w:rsidRDefault="00B76B0F" w:rsidP="00226F1B">
      <w:r w:rsidRPr="00665ADA">
        <w:t xml:space="preserve">Once you have found a faculty advisor, complete the </w:t>
      </w:r>
      <w:r w:rsidR="00156CFE" w:rsidRPr="00156CFE">
        <w:t xml:space="preserve">“Application to Work with a Faculty Advisor” </w:t>
      </w:r>
      <w:r w:rsidRPr="00665ADA">
        <w:t>form (</w:t>
      </w:r>
      <w:r w:rsidR="00156CFE">
        <w:t xml:space="preserve">here attached as </w:t>
      </w:r>
      <w:r w:rsidRPr="00665ADA">
        <w:t>Appendix 1).</w:t>
      </w:r>
      <w:r>
        <w:rPr>
          <w:b/>
          <w:bCs/>
        </w:rPr>
        <w:t xml:space="preserve"> </w:t>
      </w:r>
      <w:r w:rsidR="002C35B4" w:rsidRPr="00B34F35">
        <w:t>Once completed</w:t>
      </w:r>
      <w:r w:rsidR="00F868E9">
        <w:t xml:space="preserve"> and signed</w:t>
      </w:r>
      <w:r w:rsidR="002C35B4" w:rsidRPr="00B34F35">
        <w:t xml:space="preserve">, </w:t>
      </w:r>
      <w:r w:rsidR="00296E89">
        <w:t>submit</w:t>
      </w:r>
      <w:r w:rsidR="002C35B4" w:rsidRPr="00B34F35">
        <w:t xml:space="preserve"> the form </w:t>
      </w:r>
      <w:r w:rsidR="00882FC4">
        <w:t xml:space="preserve">and the material below </w:t>
      </w:r>
      <w:r w:rsidR="002C35B4" w:rsidRPr="00B34F35">
        <w:t>to the D</w:t>
      </w:r>
      <w:r w:rsidR="00803255">
        <w:t xml:space="preserve">irector of </w:t>
      </w:r>
      <w:r w:rsidR="002C35B4" w:rsidRPr="00B34F35">
        <w:t>U</w:t>
      </w:r>
      <w:r w:rsidR="00803255">
        <w:t xml:space="preserve">ndergraduate </w:t>
      </w:r>
      <w:r w:rsidR="002C35B4" w:rsidRPr="00B34F35">
        <w:t>S</w:t>
      </w:r>
      <w:r w:rsidR="00803255">
        <w:t>tudies</w:t>
      </w:r>
      <w:r w:rsidR="002C35B4" w:rsidRPr="00B34F35">
        <w:t xml:space="preserve"> </w:t>
      </w:r>
      <w:r w:rsidR="003853E8">
        <w:t xml:space="preserve">(DUS) </w:t>
      </w:r>
      <w:r w:rsidR="002C35B4" w:rsidRPr="00B34F35">
        <w:t>to receive D-clearance to enroll in AHIS 495a</w:t>
      </w:r>
      <w:r w:rsidR="00315002" w:rsidRPr="00B34F35">
        <w:t>, a 2-</w:t>
      </w:r>
      <w:r w:rsidR="00315002">
        <w:t>unit</w:t>
      </w:r>
      <w:r w:rsidR="00315002" w:rsidRPr="00B34F35">
        <w:t xml:space="preserve"> class for intensive thesis </w:t>
      </w:r>
      <w:r w:rsidR="00315002">
        <w:t>reading</w:t>
      </w:r>
      <w:r w:rsidR="002C35B4" w:rsidRPr="00B34F35">
        <w:t xml:space="preserve">. </w:t>
      </w:r>
    </w:p>
    <w:p w14:paraId="65623EEE" w14:textId="77777777" w:rsidR="00226F1B" w:rsidRDefault="00226F1B" w:rsidP="00226F1B"/>
    <w:p w14:paraId="6C8B7F29" w14:textId="37F24C34" w:rsidR="00226F1B" w:rsidRDefault="002E33EC" w:rsidP="00226F1B">
      <w:r>
        <w:t>Along with the form, y</w:t>
      </w:r>
      <w:r w:rsidR="00AF7B3E">
        <w:t>ou must also submit:</w:t>
      </w:r>
      <w:r w:rsidR="00226F1B">
        <w:t xml:space="preserve"> </w:t>
      </w:r>
    </w:p>
    <w:p w14:paraId="31409A70" w14:textId="421DB172" w:rsidR="00226F1B" w:rsidRDefault="00226F1B" w:rsidP="00226F1B">
      <w:pPr>
        <w:ind w:firstLine="720"/>
      </w:pPr>
      <w:r>
        <w:t xml:space="preserve">1) </w:t>
      </w:r>
      <w:r w:rsidR="00CA4888">
        <w:t>A</w:t>
      </w:r>
      <w:r w:rsidR="004626DD">
        <w:t xml:space="preserve"> copy of </w:t>
      </w:r>
      <w:r w:rsidR="00A65EE5">
        <w:t xml:space="preserve">your </w:t>
      </w:r>
      <w:r w:rsidR="00AF7B3E" w:rsidRPr="00A65EE5">
        <w:t>STARS Report</w:t>
      </w:r>
    </w:p>
    <w:p w14:paraId="46DCD5D7" w14:textId="083DFABD" w:rsidR="00AF7B3E" w:rsidRDefault="00226F1B" w:rsidP="00226F1B">
      <w:pPr>
        <w:ind w:left="720"/>
      </w:pPr>
      <w:r>
        <w:t xml:space="preserve">2) </w:t>
      </w:r>
      <w:r w:rsidR="00CA4888">
        <w:t>A</w:t>
      </w:r>
      <w:r w:rsidR="00AF7B3E" w:rsidRPr="00B34F35">
        <w:t xml:space="preserve"> </w:t>
      </w:r>
      <w:r w:rsidR="004C516B">
        <w:t xml:space="preserve">substantial </w:t>
      </w:r>
      <w:r w:rsidR="00AF7B3E" w:rsidRPr="00226F1B">
        <w:rPr>
          <w:bCs/>
        </w:rPr>
        <w:t>writing sample</w:t>
      </w:r>
      <w:r w:rsidR="00AF7B3E" w:rsidRPr="00B34F35">
        <w:t xml:space="preserve"> that shows your research and writing skills to best advantage</w:t>
      </w:r>
      <w:r w:rsidR="004C516B">
        <w:t xml:space="preserve"> (for ex., a previous research paper or project)</w:t>
      </w:r>
    </w:p>
    <w:p w14:paraId="4DD7F02E" w14:textId="77777777" w:rsidR="00296E89" w:rsidRDefault="00296E89" w:rsidP="00296E89"/>
    <w:p w14:paraId="26FA06E1" w14:textId="45C8D0A3" w:rsidR="00296E89" w:rsidRPr="00B34F35" w:rsidRDefault="00296E89" w:rsidP="00296E89">
      <w:r>
        <w:t xml:space="preserve">The DUS will </w:t>
      </w:r>
      <w:r w:rsidR="00F868E9">
        <w:t xml:space="preserve">grant you D-clearance and </w:t>
      </w:r>
      <w:r>
        <w:t>be responsible for filing the form with the department.</w:t>
      </w:r>
    </w:p>
    <w:p w14:paraId="1F04D74E" w14:textId="77777777" w:rsidR="00DA7770" w:rsidRDefault="00DA7770" w:rsidP="002C35B4"/>
    <w:p w14:paraId="61A88108" w14:textId="21A7BE23" w:rsidR="00803255" w:rsidRDefault="00CC79C6" w:rsidP="002C35B4">
      <w:pPr>
        <w:rPr>
          <w:b/>
          <w:bCs/>
        </w:rPr>
      </w:pPr>
      <w:r>
        <w:rPr>
          <w:b/>
          <w:bCs/>
        </w:rPr>
        <w:t>c</w:t>
      </w:r>
      <w:r w:rsidR="00DA7770" w:rsidRPr="00DA7770">
        <w:rPr>
          <w:b/>
          <w:bCs/>
        </w:rPr>
        <w:t xml:space="preserve">. </w:t>
      </w:r>
      <w:r w:rsidR="00803255">
        <w:rPr>
          <w:b/>
          <w:bCs/>
        </w:rPr>
        <w:t>Enroll in AHIS 495</w:t>
      </w:r>
      <w:r w:rsidR="00156CFE">
        <w:rPr>
          <w:b/>
          <w:bCs/>
        </w:rPr>
        <w:t>a</w:t>
      </w:r>
    </w:p>
    <w:p w14:paraId="22A168E7" w14:textId="77777777" w:rsidR="002F2929" w:rsidRPr="002F2929" w:rsidRDefault="002F2929" w:rsidP="002C35B4">
      <w:pPr>
        <w:rPr>
          <w:b/>
          <w:bCs/>
        </w:rPr>
      </w:pPr>
    </w:p>
    <w:p w14:paraId="255E298D" w14:textId="77777777" w:rsidR="002D6D36" w:rsidRDefault="002D6D36" w:rsidP="002C35B4">
      <w:pPr>
        <w:rPr>
          <w:color w:val="000000"/>
        </w:rPr>
      </w:pPr>
    </w:p>
    <w:p w14:paraId="068CC046" w14:textId="60B8E810" w:rsidR="00340BBB" w:rsidRDefault="00E55FE1" w:rsidP="002C35B4">
      <w:pPr>
        <w:rPr>
          <w:color w:val="000000"/>
        </w:rPr>
      </w:pPr>
      <w:r w:rsidRPr="00E55FE1">
        <w:rPr>
          <w:rFonts w:ascii="Gill Sans Light" w:hAnsi="Gill Sans Light" w:cs="Gill Sans Light"/>
          <w:b/>
          <w:noProof/>
          <w:sz w:val="22"/>
          <w14:ligatures w14:val="standardContextual"/>
        </w:rPr>
        <w:pict w14:anchorId="30AB9537">
          <v:rect id="_x0000_i1026" alt="" style="width:468pt;height:.05pt;mso-width-percent:0;mso-height-percent:0;mso-width-percent:0;mso-height-percent:0" o:hralign="center" o:hrstd="t" o:hr="t" fillcolor="#aaa" stroked="f"/>
        </w:pict>
      </w:r>
    </w:p>
    <w:p w14:paraId="72CB83C4" w14:textId="77777777" w:rsidR="002D6D36" w:rsidRDefault="002D6D36" w:rsidP="002C35B4">
      <w:pPr>
        <w:rPr>
          <w:color w:val="000000"/>
        </w:rPr>
      </w:pPr>
    </w:p>
    <w:p w14:paraId="633858A6" w14:textId="77777777" w:rsidR="002D6D36" w:rsidRDefault="002D6D36" w:rsidP="002C35B4">
      <w:pPr>
        <w:rPr>
          <w:b/>
          <w:bCs/>
          <w:color w:val="000000"/>
          <w:u w:val="single"/>
        </w:rPr>
      </w:pPr>
    </w:p>
    <w:p w14:paraId="5D25218D" w14:textId="419AD69E" w:rsidR="00803255" w:rsidRDefault="0027286A" w:rsidP="002C35B4">
      <w:pPr>
        <w:rPr>
          <w:b/>
          <w:bCs/>
          <w:color w:val="000000"/>
          <w:u w:val="single"/>
        </w:rPr>
      </w:pPr>
      <w:r w:rsidRPr="0027286A">
        <w:rPr>
          <w:b/>
          <w:bCs/>
          <w:color w:val="000000"/>
          <w:u w:val="single"/>
        </w:rPr>
        <w:t xml:space="preserve">STEP </w:t>
      </w:r>
      <w:r w:rsidR="00855027" w:rsidRPr="0027286A">
        <w:rPr>
          <w:b/>
          <w:bCs/>
          <w:color w:val="000000"/>
          <w:u w:val="single"/>
        </w:rPr>
        <w:t>2. DURING YOUR AHIS 495A SEMESTER:</w:t>
      </w:r>
    </w:p>
    <w:p w14:paraId="7727E314" w14:textId="77777777" w:rsidR="002F2929" w:rsidRDefault="002F2929" w:rsidP="002C35B4">
      <w:pPr>
        <w:rPr>
          <w:b/>
          <w:bCs/>
          <w:color w:val="000000"/>
          <w:u w:val="single"/>
        </w:rPr>
      </w:pPr>
    </w:p>
    <w:p w14:paraId="249E9240" w14:textId="60E448E5" w:rsidR="002F2929" w:rsidRPr="00B34F35" w:rsidRDefault="002F2929" w:rsidP="002F2929">
      <w:pPr>
        <w:rPr>
          <w:b/>
          <w:bCs/>
        </w:rPr>
      </w:pPr>
      <w:r>
        <w:rPr>
          <w:b/>
          <w:bCs/>
        </w:rPr>
        <w:t>a. Prepare a reading list and timetable</w:t>
      </w:r>
    </w:p>
    <w:p w14:paraId="725D69B4" w14:textId="77777777" w:rsidR="002F2929" w:rsidRDefault="002F2929" w:rsidP="002F2929">
      <w:pPr>
        <w:rPr>
          <w:color w:val="000000"/>
        </w:rPr>
      </w:pPr>
      <w:r>
        <w:rPr>
          <w:color w:val="000000"/>
          <w:u w:val="single"/>
        </w:rPr>
        <w:t xml:space="preserve">Before the end of the add/drop </w:t>
      </w:r>
      <w:r w:rsidRPr="0013014C">
        <w:rPr>
          <w:color w:val="000000"/>
          <w:u w:val="single"/>
        </w:rPr>
        <w:t>period of your AHIS 495a semester</w:t>
      </w:r>
      <w:r w:rsidRPr="00B34F35">
        <w:rPr>
          <w:color w:val="000000"/>
        </w:rPr>
        <w:t>, submit a robust list of readings you propose for AHIS 495a</w:t>
      </w:r>
      <w:r w:rsidRPr="003853E8">
        <w:rPr>
          <w:color w:val="000000"/>
        </w:rPr>
        <w:t xml:space="preserve"> </w:t>
      </w:r>
      <w:r w:rsidRPr="00B34F35">
        <w:rPr>
          <w:color w:val="000000"/>
        </w:rPr>
        <w:t xml:space="preserve">to the DUS. This reading list should be designed in consultation with your thesis advisor, to prepare you to research, propose, and write the thesis itself in AHIS 495b. This reading list </w:t>
      </w:r>
      <w:r>
        <w:rPr>
          <w:color w:val="000000"/>
        </w:rPr>
        <w:t>must also</w:t>
      </w:r>
      <w:r w:rsidRPr="00B34F35">
        <w:rPr>
          <w:color w:val="000000"/>
        </w:rPr>
        <w:t xml:space="preserve"> include a timetable, made in consultation with your advisor, for completing th</w:t>
      </w:r>
      <w:r>
        <w:rPr>
          <w:color w:val="000000"/>
        </w:rPr>
        <w:t>e</w:t>
      </w:r>
      <w:r w:rsidRPr="00B34F35">
        <w:rPr>
          <w:color w:val="000000"/>
        </w:rPr>
        <w:t xml:space="preserve"> proposed reading and </w:t>
      </w:r>
      <w:r>
        <w:rPr>
          <w:color w:val="000000"/>
        </w:rPr>
        <w:t xml:space="preserve">for </w:t>
      </w:r>
      <w:r w:rsidRPr="00B34F35">
        <w:rPr>
          <w:color w:val="000000"/>
        </w:rPr>
        <w:t xml:space="preserve">writing </w:t>
      </w:r>
      <w:r>
        <w:rPr>
          <w:color w:val="000000"/>
        </w:rPr>
        <w:t xml:space="preserve">and submitting </w:t>
      </w:r>
      <w:r w:rsidRPr="00B34F35">
        <w:rPr>
          <w:color w:val="000000"/>
        </w:rPr>
        <w:t xml:space="preserve">the </w:t>
      </w:r>
      <w:r>
        <w:rPr>
          <w:color w:val="000000"/>
        </w:rPr>
        <w:t xml:space="preserve">honors </w:t>
      </w:r>
      <w:r w:rsidRPr="00B34F35">
        <w:rPr>
          <w:color w:val="000000"/>
        </w:rPr>
        <w:t xml:space="preserve">thesis proposal </w:t>
      </w:r>
      <w:r>
        <w:rPr>
          <w:color w:val="000000"/>
        </w:rPr>
        <w:t>before the end of</w:t>
      </w:r>
      <w:r w:rsidRPr="00B34F35">
        <w:rPr>
          <w:color w:val="000000"/>
        </w:rPr>
        <w:t xml:space="preserve"> your AHIS 495a semester.  </w:t>
      </w:r>
    </w:p>
    <w:p w14:paraId="04AD1109" w14:textId="77777777" w:rsidR="002F2929" w:rsidRDefault="002F2929" w:rsidP="002F2929">
      <w:pPr>
        <w:rPr>
          <w:color w:val="000000"/>
        </w:rPr>
      </w:pPr>
    </w:p>
    <w:p w14:paraId="7E73364C" w14:textId="77777777" w:rsidR="002F2929" w:rsidRPr="00296E89" w:rsidRDefault="002F2929" w:rsidP="002F2929">
      <w:r>
        <w:t>The DUS will be responsible for filing the reading list and timetable with the department.</w:t>
      </w:r>
    </w:p>
    <w:p w14:paraId="2ECA5EAB" w14:textId="77777777" w:rsidR="002F2929" w:rsidRPr="0027286A" w:rsidRDefault="002F2929" w:rsidP="002C35B4">
      <w:pPr>
        <w:rPr>
          <w:b/>
          <w:bCs/>
          <w:color w:val="000000"/>
          <w:u w:val="single"/>
        </w:rPr>
      </w:pPr>
    </w:p>
    <w:p w14:paraId="0F7A172B" w14:textId="77777777" w:rsidR="00855027" w:rsidRDefault="00855027" w:rsidP="00855027">
      <w:pPr>
        <w:rPr>
          <w:color w:val="000000"/>
        </w:rPr>
      </w:pPr>
    </w:p>
    <w:p w14:paraId="50AF234D" w14:textId="77777777" w:rsidR="002F2929" w:rsidRDefault="002F2929" w:rsidP="00855027">
      <w:pPr>
        <w:rPr>
          <w:b/>
          <w:bCs/>
          <w:color w:val="000000"/>
        </w:rPr>
      </w:pPr>
    </w:p>
    <w:p w14:paraId="6CCFC0C2" w14:textId="30CD57D4" w:rsidR="008567E9" w:rsidRPr="008567E9" w:rsidRDefault="002F2929" w:rsidP="00855027">
      <w:pPr>
        <w:rPr>
          <w:b/>
          <w:bCs/>
          <w:color w:val="000000"/>
        </w:rPr>
      </w:pPr>
      <w:r>
        <w:rPr>
          <w:b/>
          <w:bCs/>
          <w:color w:val="000000"/>
        </w:rPr>
        <w:lastRenderedPageBreak/>
        <w:t>b</w:t>
      </w:r>
      <w:r w:rsidR="00855027" w:rsidRPr="008567E9">
        <w:rPr>
          <w:b/>
          <w:bCs/>
          <w:color w:val="000000"/>
        </w:rPr>
        <w:t xml:space="preserve">. Complete the AHIS 495a readings and </w:t>
      </w:r>
      <w:r w:rsidR="008567E9" w:rsidRPr="008567E9">
        <w:rPr>
          <w:b/>
          <w:bCs/>
          <w:color w:val="000000"/>
        </w:rPr>
        <w:t>write the honors thesis proposal</w:t>
      </w:r>
    </w:p>
    <w:p w14:paraId="30C44B70" w14:textId="01F7BE03" w:rsidR="0041601D" w:rsidRPr="00B34F35" w:rsidRDefault="008567E9" w:rsidP="0041601D">
      <w:r w:rsidRPr="0041601D">
        <w:rPr>
          <w:color w:val="000000"/>
        </w:rPr>
        <w:t xml:space="preserve">Complete the AHIS 495a readings and write the honors thesis proposal </w:t>
      </w:r>
      <w:r w:rsidR="002C35B4" w:rsidRPr="0041601D">
        <w:rPr>
          <w:color w:val="000000"/>
        </w:rPr>
        <w:t xml:space="preserve">according to the </w:t>
      </w:r>
      <w:r w:rsidR="00F868E9">
        <w:rPr>
          <w:color w:val="000000"/>
        </w:rPr>
        <w:t xml:space="preserve">previously </w:t>
      </w:r>
      <w:r w:rsidR="002C35B4" w:rsidRPr="0041601D">
        <w:rPr>
          <w:color w:val="000000"/>
        </w:rPr>
        <w:t xml:space="preserve">submitted reading list/timetable. </w:t>
      </w:r>
      <w:r w:rsidR="0041601D" w:rsidRPr="0041601D">
        <w:rPr>
          <w:color w:val="000000"/>
        </w:rPr>
        <w:t>The</w:t>
      </w:r>
      <w:r w:rsidR="0041601D">
        <w:rPr>
          <w:color w:val="000000"/>
        </w:rPr>
        <w:t xml:space="preserve"> proposal </w:t>
      </w:r>
      <w:r w:rsidR="0041601D" w:rsidRPr="0041601D">
        <w:rPr>
          <w:bCs/>
        </w:rPr>
        <w:t>(</w:t>
      </w:r>
      <w:r w:rsidR="0041601D" w:rsidRPr="00B34F35">
        <w:t xml:space="preserve">3-5 pages) </w:t>
      </w:r>
      <w:r w:rsidR="0041601D">
        <w:t xml:space="preserve">should </w:t>
      </w:r>
      <w:r w:rsidR="0041601D" w:rsidRPr="00B34F35">
        <w:t>provide an o</w:t>
      </w:r>
      <w:r w:rsidR="004C516B">
        <w:t xml:space="preserve">verview </w:t>
      </w:r>
      <w:r w:rsidR="0041601D" w:rsidRPr="00B34F35">
        <w:t xml:space="preserve">of the topic to be covered in the thesis, an outline of </w:t>
      </w:r>
      <w:r w:rsidR="002F2929">
        <w:t>further</w:t>
      </w:r>
      <w:r w:rsidR="0041601D" w:rsidRPr="00B34F35">
        <w:t xml:space="preserve"> research that will be undertaken, and a timetable for the execution of this work. </w:t>
      </w:r>
    </w:p>
    <w:p w14:paraId="609DEC27" w14:textId="758EE425" w:rsidR="0041601D" w:rsidRDefault="0041601D" w:rsidP="00855027">
      <w:pPr>
        <w:rPr>
          <w:color w:val="000000"/>
        </w:rPr>
      </w:pPr>
    </w:p>
    <w:p w14:paraId="070B0D3F" w14:textId="25798C0E" w:rsidR="002C35B4" w:rsidRDefault="002C35B4" w:rsidP="00855027">
      <w:pPr>
        <w:rPr>
          <w:color w:val="000000"/>
        </w:rPr>
      </w:pPr>
      <w:r w:rsidRPr="00855027">
        <w:rPr>
          <w:color w:val="000000"/>
        </w:rPr>
        <w:t>The faculty advisor</w:t>
      </w:r>
      <w:r w:rsidR="008567E9">
        <w:rPr>
          <w:color w:val="000000"/>
        </w:rPr>
        <w:t xml:space="preserve"> will assign a</w:t>
      </w:r>
      <w:r w:rsidRPr="00855027">
        <w:rPr>
          <w:color w:val="000000"/>
        </w:rPr>
        <w:t xml:space="preserve"> final grade for AHIS 495a </w:t>
      </w:r>
      <w:r w:rsidR="008567E9">
        <w:rPr>
          <w:color w:val="000000"/>
        </w:rPr>
        <w:t xml:space="preserve">that </w:t>
      </w:r>
      <w:r w:rsidRPr="00855027">
        <w:rPr>
          <w:color w:val="000000"/>
        </w:rPr>
        <w:t>includes an assessment as to whether or not the student is ready to receive D-clearance for AHIS 495b.</w:t>
      </w:r>
    </w:p>
    <w:p w14:paraId="7B8D0A73" w14:textId="77777777" w:rsidR="00156CFE" w:rsidRDefault="00156CFE" w:rsidP="00855027">
      <w:pPr>
        <w:rPr>
          <w:color w:val="000000"/>
        </w:rPr>
      </w:pPr>
    </w:p>
    <w:p w14:paraId="4E07DF76" w14:textId="3A7F54CB" w:rsidR="002C35B4" w:rsidRPr="0041601D" w:rsidRDefault="002F2929" w:rsidP="002C35B4">
      <w:pPr>
        <w:rPr>
          <w:b/>
          <w:bCs/>
          <w:color w:val="000000"/>
        </w:rPr>
      </w:pPr>
      <w:r>
        <w:rPr>
          <w:b/>
          <w:bCs/>
          <w:color w:val="000000"/>
        </w:rPr>
        <w:t>c</w:t>
      </w:r>
      <w:r w:rsidR="00156CFE" w:rsidRPr="0041601D">
        <w:rPr>
          <w:b/>
          <w:bCs/>
          <w:color w:val="000000"/>
        </w:rPr>
        <w:t>. Complete the “Honors Thesis Agreement” form</w:t>
      </w:r>
      <w:r w:rsidR="00EF1413">
        <w:rPr>
          <w:b/>
          <w:bCs/>
          <w:color w:val="000000"/>
        </w:rPr>
        <w:t>;</w:t>
      </w:r>
      <w:r w:rsidR="0041601D">
        <w:rPr>
          <w:b/>
          <w:bCs/>
          <w:color w:val="000000"/>
        </w:rPr>
        <w:t xml:space="preserve"> submit </w:t>
      </w:r>
      <w:r w:rsidR="00EF1413">
        <w:rPr>
          <w:b/>
          <w:bCs/>
          <w:color w:val="000000"/>
        </w:rPr>
        <w:t>form</w:t>
      </w:r>
      <w:r w:rsidR="0050574E">
        <w:rPr>
          <w:b/>
          <w:bCs/>
          <w:color w:val="000000"/>
        </w:rPr>
        <w:t xml:space="preserve"> and</w:t>
      </w:r>
      <w:r w:rsidR="00EF1413">
        <w:rPr>
          <w:b/>
          <w:bCs/>
          <w:color w:val="000000"/>
        </w:rPr>
        <w:t xml:space="preserve"> </w:t>
      </w:r>
      <w:r w:rsidR="00F868E9">
        <w:rPr>
          <w:b/>
          <w:bCs/>
          <w:color w:val="000000"/>
        </w:rPr>
        <w:t xml:space="preserve">honors thesis </w:t>
      </w:r>
      <w:r w:rsidR="0041601D">
        <w:rPr>
          <w:b/>
          <w:bCs/>
          <w:color w:val="000000"/>
        </w:rPr>
        <w:t>proposal</w:t>
      </w:r>
      <w:r w:rsidR="00EF1413">
        <w:rPr>
          <w:b/>
          <w:bCs/>
          <w:color w:val="000000"/>
        </w:rPr>
        <w:t xml:space="preserve"> to </w:t>
      </w:r>
      <w:r w:rsidR="00296E89">
        <w:rPr>
          <w:b/>
          <w:bCs/>
          <w:color w:val="000000"/>
        </w:rPr>
        <w:t xml:space="preserve">the </w:t>
      </w:r>
      <w:r w:rsidR="00EF1413">
        <w:rPr>
          <w:b/>
          <w:bCs/>
          <w:color w:val="000000"/>
        </w:rPr>
        <w:t>DUS</w:t>
      </w:r>
    </w:p>
    <w:p w14:paraId="06980F35" w14:textId="5A72182A" w:rsidR="00296E89" w:rsidRDefault="0013014C" w:rsidP="00296E89">
      <w:r>
        <w:rPr>
          <w:color w:val="000000"/>
          <w:u w:val="single"/>
        </w:rPr>
        <w:t>Before the end of the final grading period</w:t>
      </w:r>
      <w:r w:rsidRPr="0013014C">
        <w:rPr>
          <w:color w:val="000000"/>
          <w:u w:val="single"/>
        </w:rPr>
        <w:t xml:space="preserve"> of your </w:t>
      </w:r>
      <w:r w:rsidR="002C35B4" w:rsidRPr="0013014C">
        <w:rPr>
          <w:color w:val="000000"/>
          <w:u w:val="single"/>
        </w:rPr>
        <w:t>AHIS 495</w:t>
      </w:r>
      <w:r w:rsidR="007C4FB6">
        <w:rPr>
          <w:color w:val="000000"/>
          <w:u w:val="single"/>
        </w:rPr>
        <w:t>a</w:t>
      </w:r>
      <w:r w:rsidR="002C35B4" w:rsidRPr="0013014C">
        <w:rPr>
          <w:color w:val="000000"/>
          <w:u w:val="single"/>
        </w:rPr>
        <w:t xml:space="preserve"> semester</w:t>
      </w:r>
      <w:r w:rsidR="0041601D">
        <w:rPr>
          <w:color w:val="000000"/>
        </w:rPr>
        <w:t>,</w:t>
      </w:r>
      <w:r w:rsidR="00156CFE">
        <w:rPr>
          <w:color w:val="000000"/>
        </w:rPr>
        <w:t xml:space="preserve"> </w:t>
      </w:r>
      <w:r w:rsidR="00EF1413">
        <w:rPr>
          <w:color w:val="000000"/>
        </w:rPr>
        <w:t>complete</w:t>
      </w:r>
      <w:r w:rsidR="00156CFE">
        <w:rPr>
          <w:color w:val="000000"/>
        </w:rPr>
        <w:t xml:space="preserve"> the</w:t>
      </w:r>
      <w:r w:rsidR="00CA473D">
        <w:rPr>
          <w:color w:val="000000"/>
        </w:rPr>
        <w:t xml:space="preserve"> “Honors Thesis Agreement” form (here attached as Appendix 2)</w:t>
      </w:r>
      <w:r w:rsidR="0041601D">
        <w:rPr>
          <w:color w:val="000000"/>
        </w:rPr>
        <w:t>.</w:t>
      </w:r>
      <w:r w:rsidR="0041601D" w:rsidRPr="0041601D">
        <w:t xml:space="preserve"> </w:t>
      </w:r>
      <w:r w:rsidR="00296E89" w:rsidRPr="00B34F35">
        <w:t xml:space="preserve">On this form, you will list the names of the two faculty readers (your primary advisor and a second reader chosen in consultation with the primary advisor). </w:t>
      </w:r>
      <w:r w:rsidR="005C5BDF">
        <w:t xml:space="preserve">If an appropriate second reader cannot be found, the DUS will fill that role. </w:t>
      </w:r>
      <w:r w:rsidR="00296E89" w:rsidRPr="00B34F35">
        <w:t xml:space="preserve">Once signed and completed, </w:t>
      </w:r>
      <w:r w:rsidR="0050574E">
        <w:t>submit</w:t>
      </w:r>
      <w:r w:rsidR="00296E89" w:rsidRPr="00B34F35">
        <w:t xml:space="preserve"> the form </w:t>
      </w:r>
      <w:r w:rsidR="00296E89">
        <w:t xml:space="preserve">and </w:t>
      </w:r>
      <w:r w:rsidR="0050574E">
        <w:t>your proposal</w:t>
      </w:r>
      <w:r w:rsidR="00296E89">
        <w:t xml:space="preserve"> </w:t>
      </w:r>
      <w:r w:rsidR="00296E89" w:rsidRPr="00B34F35">
        <w:t xml:space="preserve">to the </w:t>
      </w:r>
      <w:r w:rsidR="00315002">
        <w:t>DUS</w:t>
      </w:r>
      <w:r w:rsidR="00296E89">
        <w:t xml:space="preserve"> </w:t>
      </w:r>
      <w:r w:rsidR="00296E89" w:rsidRPr="00B34F35">
        <w:t>to receive D-clearance to enroll in AHIS 495</w:t>
      </w:r>
      <w:r w:rsidR="00296E89">
        <w:t>b</w:t>
      </w:r>
      <w:r w:rsidR="00296E89" w:rsidRPr="00B34F35">
        <w:t>, a 2-</w:t>
      </w:r>
      <w:r w:rsidR="00315002">
        <w:t>unit</w:t>
      </w:r>
      <w:r w:rsidR="00296E89" w:rsidRPr="00B34F35">
        <w:t xml:space="preserve"> class for intensive thesis </w:t>
      </w:r>
      <w:r w:rsidR="00296E89">
        <w:t>writing</w:t>
      </w:r>
      <w:r w:rsidR="00296E89" w:rsidRPr="00B34F35">
        <w:t xml:space="preserve">. </w:t>
      </w:r>
    </w:p>
    <w:p w14:paraId="197B60E6" w14:textId="77777777" w:rsidR="00296E89" w:rsidRDefault="00296E89" w:rsidP="00296E89"/>
    <w:p w14:paraId="07EC99D3" w14:textId="1C3A4558" w:rsidR="00296E89" w:rsidRPr="00B34F35" w:rsidRDefault="00296E89" w:rsidP="00296E89">
      <w:r>
        <w:t xml:space="preserve">The DUS will </w:t>
      </w:r>
      <w:r w:rsidR="00F868E9">
        <w:t xml:space="preserve">grant you D-clearance and </w:t>
      </w:r>
      <w:r>
        <w:t>be responsible for filing the form and the proposal with the department.</w:t>
      </w:r>
    </w:p>
    <w:p w14:paraId="24127568" w14:textId="77777777" w:rsidR="00156CFE" w:rsidRDefault="00156CFE" w:rsidP="002C35B4">
      <w:pPr>
        <w:rPr>
          <w:color w:val="000000"/>
        </w:rPr>
      </w:pPr>
    </w:p>
    <w:p w14:paraId="5BF0403A" w14:textId="00F0F2D9" w:rsidR="00156CFE" w:rsidRPr="00156CFE" w:rsidRDefault="002F2929" w:rsidP="00156CFE">
      <w:pPr>
        <w:rPr>
          <w:b/>
          <w:bCs/>
          <w:color w:val="000000"/>
        </w:rPr>
      </w:pPr>
      <w:r>
        <w:rPr>
          <w:b/>
          <w:bCs/>
          <w:color w:val="000000"/>
        </w:rPr>
        <w:t>d</w:t>
      </w:r>
      <w:r w:rsidR="00156CFE" w:rsidRPr="00156CFE">
        <w:rPr>
          <w:b/>
          <w:bCs/>
          <w:color w:val="000000"/>
        </w:rPr>
        <w:t>. Enroll in AHIS 495b</w:t>
      </w:r>
    </w:p>
    <w:p w14:paraId="08D4F907" w14:textId="77777777" w:rsidR="002C35B4" w:rsidRDefault="002C35B4" w:rsidP="002C35B4"/>
    <w:p w14:paraId="01325307" w14:textId="77777777" w:rsidR="002D6D36" w:rsidRDefault="002D6D36" w:rsidP="002C35B4"/>
    <w:p w14:paraId="5ADAB790" w14:textId="13C0E5DC" w:rsidR="00340BBB" w:rsidRPr="00B34F35" w:rsidRDefault="00E55FE1" w:rsidP="002C35B4">
      <w:r w:rsidRPr="00E55FE1">
        <w:rPr>
          <w:rFonts w:ascii="Gill Sans Light" w:hAnsi="Gill Sans Light" w:cs="Gill Sans Light"/>
          <w:b/>
          <w:noProof/>
          <w:sz w:val="22"/>
          <w14:ligatures w14:val="standardContextual"/>
        </w:rPr>
        <w:pict w14:anchorId="6A3ED487">
          <v:rect id="_x0000_i1025" alt="" style="width:468pt;height:.05pt;mso-width-percent:0;mso-height-percent:0;mso-width-percent:0;mso-height-percent:0" o:hralign="center" o:hrstd="t" o:hr="t" fillcolor="#aaa" stroked="f"/>
        </w:pict>
      </w:r>
    </w:p>
    <w:p w14:paraId="6D623790" w14:textId="77777777" w:rsidR="002C35B4" w:rsidRDefault="002C35B4" w:rsidP="002C35B4">
      <w:pPr>
        <w:rPr>
          <w:b/>
          <w:bCs/>
        </w:rPr>
      </w:pPr>
    </w:p>
    <w:p w14:paraId="7E705B52" w14:textId="77777777" w:rsidR="002D6D36" w:rsidRPr="00B34F35" w:rsidRDefault="002D6D36" w:rsidP="002C35B4">
      <w:pPr>
        <w:rPr>
          <w:b/>
          <w:bCs/>
        </w:rPr>
      </w:pPr>
    </w:p>
    <w:p w14:paraId="6BFA8E17" w14:textId="20CE33B0" w:rsidR="002C35B4" w:rsidRPr="0027286A" w:rsidRDefault="00A834A9" w:rsidP="002C35B4">
      <w:pPr>
        <w:rPr>
          <w:b/>
          <w:bCs/>
          <w:u w:val="single"/>
        </w:rPr>
      </w:pPr>
      <w:r w:rsidRPr="0027286A">
        <w:rPr>
          <w:b/>
          <w:bCs/>
          <w:u w:val="single"/>
        </w:rPr>
        <w:t xml:space="preserve">3. </w:t>
      </w:r>
      <w:r w:rsidR="00882FC4" w:rsidRPr="0027286A">
        <w:rPr>
          <w:b/>
          <w:bCs/>
          <w:u w:val="single"/>
        </w:rPr>
        <w:t>DURING YOUR AHIS 495B SEMESTER</w:t>
      </w:r>
      <w:r w:rsidR="002C35B4" w:rsidRPr="0027286A">
        <w:rPr>
          <w:b/>
          <w:bCs/>
          <w:u w:val="single"/>
        </w:rPr>
        <w:t>:</w:t>
      </w:r>
    </w:p>
    <w:p w14:paraId="0DFD8F08" w14:textId="77777777" w:rsidR="00A067D5" w:rsidRDefault="00A067D5" w:rsidP="00A067D5"/>
    <w:p w14:paraId="0629EF16" w14:textId="44A77D6E" w:rsidR="002C35B4" w:rsidRPr="00A834A9" w:rsidRDefault="00A834A9" w:rsidP="00A067D5">
      <w:pPr>
        <w:rPr>
          <w:b/>
          <w:bCs/>
        </w:rPr>
      </w:pPr>
      <w:r>
        <w:rPr>
          <w:b/>
          <w:bCs/>
        </w:rPr>
        <w:t>a</w:t>
      </w:r>
      <w:r w:rsidR="00A067D5" w:rsidRPr="00A834A9">
        <w:rPr>
          <w:b/>
          <w:bCs/>
        </w:rPr>
        <w:t>. Write your honors thesis</w:t>
      </w:r>
    </w:p>
    <w:p w14:paraId="11C5D3AC" w14:textId="6FF228BB" w:rsidR="002C35B4" w:rsidRPr="00B34F35" w:rsidRDefault="002C35B4" w:rsidP="002C35B4">
      <w:r w:rsidRPr="00B34F35">
        <w:t>You and your faculty advisor will decide on the timetable of the research project. The thesis is expected to be around 25-35 pages in length. The thesis will also include notes, bibliography, and illustrations</w:t>
      </w:r>
      <w:r w:rsidR="00C4420A">
        <w:t xml:space="preserve"> (</w:t>
      </w:r>
      <w:r w:rsidR="00315002">
        <w:t>not</w:t>
      </w:r>
      <w:r w:rsidRPr="00B34F35">
        <w:t xml:space="preserve"> included in the 25-35 page length requirement</w:t>
      </w:r>
      <w:r w:rsidR="00C4420A">
        <w:t>)</w:t>
      </w:r>
      <w:r w:rsidRPr="00B34F35">
        <w:t xml:space="preserve">. </w:t>
      </w:r>
    </w:p>
    <w:p w14:paraId="6D561532" w14:textId="77777777" w:rsidR="002C35B4" w:rsidRPr="00B34F35" w:rsidRDefault="002C35B4" w:rsidP="002C35B4"/>
    <w:p w14:paraId="1A780359" w14:textId="6DE49500" w:rsidR="002C35B4" w:rsidRPr="00B34F35" w:rsidRDefault="002C35B4" w:rsidP="002C35B4">
      <w:r w:rsidRPr="00B34F35">
        <w:t>The faculty advisor is responsible for keeping the student on a tight schedule of producing an outline, as well as a partial and full draft of their project.</w:t>
      </w:r>
      <w:r w:rsidR="00AB274E">
        <w:t>*</w:t>
      </w:r>
      <w:r w:rsidRPr="00B34F35">
        <w:t xml:space="preserve"> The role of the second reader is to provide the student with feedback from </w:t>
      </w:r>
      <w:r w:rsidR="00315002">
        <w:t xml:space="preserve">a </w:t>
      </w:r>
      <w:r w:rsidRPr="00B34F35">
        <w:t xml:space="preserve">different perspective on </w:t>
      </w:r>
      <w:r w:rsidR="00315002">
        <w:t>the</w:t>
      </w:r>
      <w:r w:rsidRPr="00B34F35">
        <w:t xml:space="preserve"> topic. Although the second reader will not assign any grade, they will consult with the primary faculty advisor about the student’s performance and offer advice on ways to improve the project.</w:t>
      </w:r>
    </w:p>
    <w:p w14:paraId="124A867F" w14:textId="77777777" w:rsidR="002C35B4" w:rsidRPr="000721C0" w:rsidRDefault="002C35B4" w:rsidP="000721C0">
      <w:pPr>
        <w:rPr>
          <w:u w:val="single"/>
        </w:rPr>
      </w:pPr>
    </w:p>
    <w:p w14:paraId="0D344583" w14:textId="77777777" w:rsidR="00B05AE4" w:rsidRPr="00B05AE4" w:rsidRDefault="00B05AE4" w:rsidP="002C35B4">
      <w:pPr>
        <w:rPr>
          <w:b/>
          <w:bCs/>
        </w:rPr>
      </w:pPr>
      <w:r w:rsidRPr="00B05AE4">
        <w:rPr>
          <w:b/>
          <w:bCs/>
        </w:rPr>
        <w:t>b. Submit your honors thesis</w:t>
      </w:r>
    </w:p>
    <w:p w14:paraId="0E25C93C" w14:textId="77777777" w:rsidR="00315002" w:rsidRDefault="002C35B4" w:rsidP="002C35B4">
      <w:r w:rsidRPr="00B34F35">
        <w:t xml:space="preserve">The final draft must be completed </w:t>
      </w:r>
      <w:r w:rsidRPr="00315002">
        <w:rPr>
          <w:u w:val="single"/>
        </w:rPr>
        <w:t>by the fourteenth week</w:t>
      </w:r>
      <w:r w:rsidRPr="00B34F35">
        <w:t xml:space="preserve"> of the semester in which you are enrolled in AHIS 495b in order to allow time for consideration by the faculty advisor and the second reader.</w:t>
      </w:r>
      <w:r w:rsidR="00FC698C">
        <w:t>**</w:t>
      </w:r>
      <w:r w:rsidRPr="00B34F35">
        <w:t xml:space="preserve"> </w:t>
      </w:r>
    </w:p>
    <w:p w14:paraId="209980C3" w14:textId="77777777" w:rsidR="00315002" w:rsidRDefault="00315002" w:rsidP="002C35B4"/>
    <w:p w14:paraId="06BBFF43" w14:textId="2D50C7F0" w:rsidR="002C35B4" w:rsidRPr="00B34F35" w:rsidRDefault="002C35B4" w:rsidP="002C35B4">
      <w:r w:rsidRPr="00B34F35">
        <w:t xml:space="preserve">The </w:t>
      </w:r>
      <w:r w:rsidR="007C4FB6">
        <w:t>thesis</w:t>
      </w:r>
      <w:r w:rsidRPr="00B34F35">
        <w:t xml:space="preserve"> should be submitted as a Word document, not as a PDF. </w:t>
      </w:r>
    </w:p>
    <w:p w14:paraId="71B49A71" w14:textId="77777777" w:rsidR="002C35B4" w:rsidRPr="00B34F35" w:rsidRDefault="002C35B4" w:rsidP="002C35B4"/>
    <w:p w14:paraId="6BD5ACC1" w14:textId="42C0D1C5" w:rsidR="00FC698C" w:rsidRDefault="00A22E18" w:rsidP="002C35B4">
      <w:r w:rsidRPr="00855027">
        <w:rPr>
          <w:color w:val="000000"/>
        </w:rPr>
        <w:lastRenderedPageBreak/>
        <w:t>The faculty advisor</w:t>
      </w:r>
      <w:r>
        <w:rPr>
          <w:color w:val="000000"/>
        </w:rPr>
        <w:t xml:space="preserve"> will assign a</w:t>
      </w:r>
      <w:r w:rsidRPr="00855027">
        <w:rPr>
          <w:color w:val="000000"/>
        </w:rPr>
        <w:t xml:space="preserve"> final grade for </w:t>
      </w:r>
      <w:r w:rsidRPr="00B34F35">
        <w:t xml:space="preserve">AHIS 495b. </w:t>
      </w:r>
      <w:r w:rsidR="002C35B4" w:rsidRPr="00B34F35">
        <w:t>You must receive a minimum grade of 3.</w:t>
      </w:r>
      <w:r w:rsidR="004E4115">
        <w:t>5</w:t>
      </w:r>
      <w:r w:rsidR="002C35B4" w:rsidRPr="00B34F35">
        <w:t xml:space="preserve"> on your thesis and finish with an overall GPA of 3.5</w:t>
      </w:r>
      <w:r w:rsidR="004E4115">
        <w:t xml:space="preserve"> </w:t>
      </w:r>
      <w:r w:rsidR="004E4115" w:rsidRPr="00B34F35">
        <w:t>to obtain honors</w:t>
      </w:r>
      <w:r w:rsidR="002C35B4" w:rsidRPr="00B34F35">
        <w:t>.</w:t>
      </w:r>
    </w:p>
    <w:p w14:paraId="716C749D" w14:textId="77777777" w:rsidR="00FC698C" w:rsidRDefault="00FC698C" w:rsidP="002C35B4"/>
    <w:p w14:paraId="0CF12EC7" w14:textId="1DC67A82" w:rsidR="00FC698C" w:rsidRDefault="00FC698C" w:rsidP="002C35B4">
      <w:r>
        <w:t>Submit the final thesis to the DUS, who will be responsible for filing it with the department.</w:t>
      </w:r>
    </w:p>
    <w:p w14:paraId="3EB421B6" w14:textId="77777777" w:rsidR="00B76B0F" w:rsidRDefault="00B76B0F" w:rsidP="002C35B4"/>
    <w:p w14:paraId="1974C8A5" w14:textId="26AF074D" w:rsidR="00B76B0F" w:rsidRDefault="000721C0" w:rsidP="000721C0">
      <w:r w:rsidRPr="000721C0">
        <w:rPr>
          <w:b/>
          <w:bCs/>
        </w:rPr>
        <w:t xml:space="preserve">c. </w:t>
      </w:r>
      <w:r w:rsidR="00B76B0F" w:rsidRPr="000721C0">
        <w:rPr>
          <w:b/>
          <w:bCs/>
        </w:rPr>
        <w:t>P</w:t>
      </w:r>
      <w:r w:rsidRPr="000721C0">
        <w:rPr>
          <w:b/>
          <w:bCs/>
        </w:rPr>
        <w:t>articipate</w:t>
      </w:r>
      <w:r w:rsidR="00B76B0F" w:rsidRPr="000721C0">
        <w:rPr>
          <w:b/>
          <w:bCs/>
        </w:rPr>
        <w:t xml:space="preserve"> in </w:t>
      </w:r>
      <w:r w:rsidRPr="000721C0">
        <w:rPr>
          <w:b/>
          <w:bCs/>
        </w:rPr>
        <w:t xml:space="preserve">honors thesis </w:t>
      </w:r>
      <w:r w:rsidR="00B76B0F" w:rsidRPr="000721C0">
        <w:rPr>
          <w:b/>
          <w:bCs/>
        </w:rPr>
        <w:t>colloquium</w:t>
      </w:r>
    </w:p>
    <w:p w14:paraId="636A7591" w14:textId="65DFF312" w:rsidR="000721C0" w:rsidRPr="000721C0" w:rsidRDefault="000721C0" w:rsidP="000721C0">
      <w:r>
        <w:t>All students who write an honors thesis are expected to participate in an end-of-year colloquium to share their work. The event is meant to be a showcase attended by faculty, students, friends, and family members. The</w:t>
      </w:r>
      <w:r w:rsidR="002F2929">
        <w:t xml:space="preserve"> date and</w:t>
      </w:r>
      <w:r>
        <w:t xml:space="preserve"> format </w:t>
      </w:r>
      <w:r w:rsidR="002F2929">
        <w:t>will</w:t>
      </w:r>
      <w:r>
        <w:t xml:space="preserve"> vary depending on how many students are involved, but you should plan to present your work in a 10-15 minute presentation. </w:t>
      </w:r>
    </w:p>
    <w:p w14:paraId="696AE6B9" w14:textId="77777777" w:rsidR="002C35B4" w:rsidRPr="00B34F35" w:rsidRDefault="002C35B4" w:rsidP="002C35B4"/>
    <w:p w14:paraId="48D9284A" w14:textId="6C132B52" w:rsidR="000721C0" w:rsidRDefault="000721C0" w:rsidP="000721C0">
      <w:pPr>
        <w:rPr>
          <w:i/>
          <w:iCs/>
          <w:sz w:val="20"/>
          <w:szCs w:val="20"/>
        </w:rPr>
      </w:pPr>
      <w:r w:rsidRPr="00AB274E">
        <w:rPr>
          <w:i/>
          <w:iCs/>
          <w:sz w:val="20"/>
          <w:szCs w:val="20"/>
        </w:rPr>
        <w:t xml:space="preserve">*In the event that you plan to undertake your thesis project during a semester in which your faculty advisor is on sabbatical, you need to consult with the </w:t>
      </w:r>
      <w:r w:rsidR="00315002">
        <w:rPr>
          <w:i/>
          <w:iCs/>
          <w:sz w:val="20"/>
          <w:szCs w:val="20"/>
        </w:rPr>
        <w:t>DUS</w:t>
      </w:r>
      <w:r w:rsidRPr="00AB274E">
        <w:rPr>
          <w:i/>
          <w:iCs/>
          <w:sz w:val="20"/>
          <w:szCs w:val="20"/>
        </w:rPr>
        <w:t xml:space="preserve"> and</w:t>
      </w:r>
      <w:r w:rsidR="00315002">
        <w:rPr>
          <w:i/>
          <w:iCs/>
          <w:sz w:val="20"/>
          <w:szCs w:val="20"/>
        </w:rPr>
        <w:t xml:space="preserve"> Department</w:t>
      </w:r>
      <w:r w:rsidRPr="00AB274E">
        <w:rPr>
          <w:i/>
          <w:iCs/>
          <w:sz w:val="20"/>
          <w:szCs w:val="20"/>
        </w:rPr>
        <w:t xml:space="preserve"> Chair to develop a plan on how to proceed. The second reader, the DUS, or another faculty member may take charge of the student’s project while the faculty advisor is away. </w:t>
      </w:r>
    </w:p>
    <w:p w14:paraId="42310404" w14:textId="77777777" w:rsidR="00FC698C" w:rsidRDefault="00FC698C" w:rsidP="000721C0">
      <w:pPr>
        <w:rPr>
          <w:i/>
          <w:iCs/>
          <w:sz w:val="20"/>
          <w:szCs w:val="20"/>
        </w:rPr>
      </w:pPr>
    </w:p>
    <w:p w14:paraId="6250CDB6" w14:textId="3C222D97" w:rsidR="00FC698C" w:rsidRPr="00FC698C" w:rsidRDefault="00FC698C" w:rsidP="00FC698C">
      <w:pPr>
        <w:rPr>
          <w:i/>
          <w:iCs/>
          <w:sz w:val="20"/>
          <w:szCs w:val="20"/>
        </w:rPr>
      </w:pPr>
      <w:r w:rsidRPr="00FC698C">
        <w:rPr>
          <w:i/>
          <w:iCs/>
          <w:sz w:val="20"/>
          <w:szCs w:val="20"/>
        </w:rPr>
        <w:t>**Any request for extension must be first approved by the faculty advisor and submitted to the DUS at least three weeks before the official deadline. A decision will be made by the DUS after consulting with the two faculty readers.</w:t>
      </w:r>
    </w:p>
    <w:p w14:paraId="140C87F2" w14:textId="50F09B47" w:rsidR="00FC698C" w:rsidRPr="00AB274E" w:rsidRDefault="00FC698C" w:rsidP="000721C0">
      <w:pPr>
        <w:rPr>
          <w:i/>
          <w:iCs/>
          <w:sz w:val="20"/>
          <w:szCs w:val="20"/>
        </w:rPr>
      </w:pPr>
    </w:p>
    <w:p w14:paraId="45222F35" w14:textId="77777777" w:rsidR="002C35B4" w:rsidRPr="00B34F35" w:rsidRDefault="002C35B4" w:rsidP="002C35B4">
      <w:pPr>
        <w:spacing w:line="360" w:lineRule="auto"/>
      </w:pPr>
    </w:p>
    <w:p w14:paraId="4B79E297" w14:textId="77777777" w:rsidR="002C35B4" w:rsidRPr="00B34F35" w:rsidRDefault="002C35B4" w:rsidP="002C35B4"/>
    <w:p w14:paraId="1DF688A2" w14:textId="77777777" w:rsidR="002C35B4" w:rsidRPr="00B34F35" w:rsidRDefault="002C35B4" w:rsidP="002C35B4">
      <w:pPr>
        <w:rPr>
          <w:sz w:val="20"/>
          <w:szCs w:val="20"/>
        </w:rPr>
      </w:pPr>
    </w:p>
    <w:p w14:paraId="15E47729" w14:textId="77777777" w:rsidR="002C35B4" w:rsidRPr="00B34F35" w:rsidRDefault="002C35B4" w:rsidP="002C35B4">
      <w:pPr>
        <w:rPr>
          <w:sz w:val="20"/>
          <w:szCs w:val="20"/>
        </w:rPr>
      </w:pPr>
    </w:p>
    <w:p w14:paraId="78BC1E3B" w14:textId="77777777" w:rsidR="002C35B4" w:rsidRPr="00B34F35" w:rsidRDefault="002C35B4" w:rsidP="002C35B4">
      <w:pPr>
        <w:rPr>
          <w:sz w:val="20"/>
          <w:szCs w:val="20"/>
        </w:rPr>
      </w:pPr>
    </w:p>
    <w:p w14:paraId="63E0C26E" w14:textId="77777777" w:rsidR="002C35B4" w:rsidRPr="00B34F35" w:rsidRDefault="002C35B4" w:rsidP="002C35B4">
      <w:pPr>
        <w:rPr>
          <w:sz w:val="20"/>
          <w:szCs w:val="20"/>
        </w:rPr>
      </w:pPr>
    </w:p>
    <w:p w14:paraId="408FDFAF" w14:textId="77777777" w:rsidR="002C35B4" w:rsidRPr="00B34F35" w:rsidRDefault="002C35B4" w:rsidP="002C35B4">
      <w:pPr>
        <w:rPr>
          <w:sz w:val="20"/>
          <w:szCs w:val="20"/>
        </w:rPr>
      </w:pPr>
    </w:p>
    <w:p w14:paraId="6A8521BA" w14:textId="77777777" w:rsidR="002C35B4" w:rsidRPr="00B34F35" w:rsidRDefault="002C35B4" w:rsidP="002C35B4">
      <w:pPr>
        <w:rPr>
          <w:sz w:val="20"/>
          <w:szCs w:val="20"/>
        </w:rPr>
      </w:pPr>
    </w:p>
    <w:p w14:paraId="106BBEA8" w14:textId="77777777" w:rsidR="002C35B4" w:rsidRPr="00B34F35" w:rsidRDefault="002C35B4" w:rsidP="002C35B4">
      <w:pPr>
        <w:rPr>
          <w:sz w:val="20"/>
          <w:szCs w:val="20"/>
        </w:rPr>
      </w:pPr>
    </w:p>
    <w:p w14:paraId="107DDD98" w14:textId="77777777" w:rsidR="002C35B4" w:rsidRPr="00B34F35" w:rsidRDefault="002C35B4" w:rsidP="002C35B4">
      <w:pPr>
        <w:rPr>
          <w:sz w:val="20"/>
          <w:szCs w:val="20"/>
        </w:rPr>
      </w:pPr>
    </w:p>
    <w:p w14:paraId="47AACA4A" w14:textId="77777777" w:rsidR="002C35B4" w:rsidRPr="00B34F35" w:rsidRDefault="002C35B4" w:rsidP="002C35B4">
      <w:pPr>
        <w:rPr>
          <w:sz w:val="20"/>
          <w:szCs w:val="20"/>
        </w:rPr>
      </w:pPr>
    </w:p>
    <w:p w14:paraId="7E1F49F4" w14:textId="77777777" w:rsidR="002C35B4" w:rsidRPr="00B34F35" w:rsidRDefault="002C35B4" w:rsidP="002C35B4"/>
    <w:p w14:paraId="11650403" w14:textId="77777777" w:rsidR="002C35B4" w:rsidRPr="00B34F35" w:rsidRDefault="002C35B4" w:rsidP="002C35B4"/>
    <w:p w14:paraId="6B57AFFE" w14:textId="77777777" w:rsidR="002C35B4" w:rsidRPr="00B34F35" w:rsidRDefault="002C35B4" w:rsidP="002C35B4"/>
    <w:p w14:paraId="4757A1EA" w14:textId="77777777" w:rsidR="00B76B0F" w:rsidRDefault="00B76B0F">
      <w:r>
        <w:br w:type="page"/>
      </w:r>
    </w:p>
    <w:p w14:paraId="6ED7B137" w14:textId="77777777" w:rsidR="00B77BEB" w:rsidRPr="00E2536E" w:rsidRDefault="00B77BEB" w:rsidP="00B77BEB">
      <w:pPr>
        <w:rPr>
          <w:b/>
          <w:bCs/>
        </w:rPr>
      </w:pPr>
      <w:r w:rsidRPr="00E2536E">
        <w:rPr>
          <w:b/>
          <w:bCs/>
        </w:rPr>
        <w:lastRenderedPageBreak/>
        <w:t>APPENDIX 1.</w:t>
      </w:r>
    </w:p>
    <w:p w14:paraId="63B677ED" w14:textId="77777777" w:rsidR="00B77BEB" w:rsidRPr="00E2536E" w:rsidRDefault="00B77BEB" w:rsidP="00B77BEB"/>
    <w:p w14:paraId="6A239CFB" w14:textId="77777777" w:rsidR="00B77BEB" w:rsidRPr="00E2536E" w:rsidRDefault="00B77BEB" w:rsidP="00B77BEB">
      <w:pPr>
        <w:jc w:val="center"/>
        <w:rPr>
          <w:b/>
          <w:bCs/>
          <w:u w:val="single"/>
        </w:rPr>
      </w:pPr>
      <w:r w:rsidRPr="00E2536E">
        <w:rPr>
          <w:b/>
          <w:bCs/>
          <w:u w:val="single"/>
        </w:rPr>
        <w:t>Application to Work with a Faculty Advisor</w:t>
      </w:r>
    </w:p>
    <w:p w14:paraId="734A39DF" w14:textId="77777777" w:rsidR="00B77BEB" w:rsidRPr="00E2536E" w:rsidRDefault="00B77BEB" w:rsidP="00B77BEB">
      <w:pPr>
        <w:jc w:val="center"/>
        <w:rPr>
          <w:b/>
          <w:bCs/>
        </w:rPr>
      </w:pPr>
      <w:r w:rsidRPr="00E2536E">
        <w:rPr>
          <w:b/>
          <w:bCs/>
        </w:rPr>
        <w:t>University of Southern California</w:t>
      </w:r>
    </w:p>
    <w:p w14:paraId="019B2769" w14:textId="77777777" w:rsidR="00B77BEB" w:rsidRPr="00E2536E" w:rsidRDefault="00B77BEB" w:rsidP="00B77BEB">
      <w:pPr>
        <w:jc w:val="center"/>
        <w:rPr>
          <w:b/>
          <w:bCs/>
        </w:rPr>
      </w:pPr>
      <w:r w:rsidRPr="00E2536E">
        <w:rPr>
          <w:b/>
          <w:bCs/>
        </w:rPr>
        <w:t>Department of Art History</w:t>
      </w:r>
    </w:p>
    <w:p w14:paraId="3843A350" w14:textId="77777777" w:rsidR="00B77BEB" w:rsidRPr="00E2536E" w:rsidRDefault="00B77BEB" w:rsidP="00B77BEB">
      <w:pPr>
        <w:jc w:val="center"/>
        <w:rPr>
          <w:b/>
          <w:bCs/>
        </w:rPr>
      </w:pPr>
    </w:p>
    <w:p w14:paraId="15DD0870" w14:textId="77777777" w:rsidR="00B77BEB" w:rsidRPr="00E2536E" w:rsidRDefault="00B77BEB" w:rsidP="00B77BEB">
      <w:pPr>
        <w:rPr>
          <w:b/>
          <w:bCs/>
        </w:rPr>
      </w:pPr>
    </w:p>
    <w:p w14:paraId="5B995D7E" w14:textId="77777777" w:rsidR="00B77BEB" w:rsidRPr="00E2536E" w:rsidRDefault="00B77BEB" w:rsidP="00B77BEB">
      <w:pPr>
        <w:rPr>
          <w:b/>
          <w:bCs/>
        </w:rPr>
      </w:pPr>
      <w:r w:rsidRPr="00E2536E">
        <w:rPr>
          <w:b/>
          <w:bCs/>
        </w:rPr>
        <w:t>This form confirms that:</w:t>
      </w:r>
    </w:p>
    <w:p w14:paraId="25A49C71" w14:textId="77777777" w:rsidR="00B77BEB" w:rsidRPr="00E2536E" w:rsidRDefault="00B77BEB" w:rsidP="00B77BEB">
      <w:pPr>
        <w:pStyle w:val="ListParagraph"/>
        <w:numPr>
          <w:ilvl w:val="0"/>
          <w:numId w:val="11"/>
        </w:numPr>
      </w:pPr>
      <w:r w:rsidRPr="00E2536E">
        <w:t>The student has met with the faculty advisor to discuss the thesis topic.</w:t>
      </w:r>
    </w:p>
    <w:p w14:paraId="37126395" w14:textId="77777777" w:rsidR="00B77BEB" w:rsidRPr="00E2536E" w:rsidRDefault="00B77BEB" w:rsidP="00B77BEB">
      <w:pPr>
        <w:pStyle w:val="ListParagraph"/>
        <w:numPr>
          <w:ilvl w:val="0"/>
          <w:numId w:val="11"/>
        </w:numPr>
      </w:pPr>
      <w:r w:rsidRPr="00E2536E">
        <w:t>The faculty advisor agrees to act as supervisor for the student’s honors thesis during the AHIS 495a semester.</w:t>
      </w:r>
    </w:p>
    <w:p w14:paraId="57831E60" w14:textId="77777777" w:rsidR="00B77BEB" w:rsidRPr="00E2536E" w:rsidRDefault="00B77BEB" w:rsidP="00B77BEB"/>
    <w:p w14:paraId="5C311B25" w14:textId="77777777" w:rsidR="00B77BEB" w:rsidRPr="00E2536E" w:rsidRDefault="00B77BEB" w:rsidP="00B77BEB"/>
    <w:p w14:paraId="62EB4536" w14:textId="77777777" w:rsidR="00B77BEB" w:rsidRPr="00E2536E" w:rsidRDefault="00B77BEB" w:rsidP="00B77BEB">
      <w:pPr>
        <w:jc w:val="center"/>
        <w:rPr>
          <w:b/>
          <w:bCs/>
        </w:rPr>
      </w:pPr>
      <w:r w:rsidRPr="00E2536E">
        <w:rPr>
          <w:b/>
          <w:bCs/>
        </w:rPr>
        <w:t>Student identification</w:t>
      </w:r>
    </w:p>
    <w:p w14:paraId="76CB2299" w14:textId="77777777" w:rsidR="00B77BEB" w:rsidRPr="00E2536E" w:rsidRDefault="00B77BEB" w:rsidP="00B77BEB"/>
    <w:tbl>
      <w:tblPr>
        <w:tblStyle w:val="TableGrid"/>
        <w:tblW w:w="0" w:type="auto"/>
        <w:tblLook w:val="04A0" w:firstRow="1" w:lastRow="0" w:firstColumn="1" w:lastColumn="0" w:noHBand="0" w:noVBand="1"/>
      </w:tblPr>
      <w:tblGrid>
        <w:gridCol w:w="1705"/>
        <w:gridCol w:w="540"/>
        <w:gridCol w:w="1530"/>
        <w:gridCol w:w="5575"/>
      </w:tblGrid>
      <w:tr w:rsidR="00B77BEB" w:rsidRPr="00E2536E" w14:paraId="4B63F6BE" w14:textId="77777777" w:rsidTr="00E16F0A">
        <w:trPr>
          <w:trHeight w:val="360"/>
        </w:trPr>
        <w:tc>
          <w:tcPr>
            <w:tcW w:w="1705" w:type="dxa"/>
            <w:vAlign w:val="center"/>
          </w:tcPr>
          <w:p w14:paraId="69FB3CB1" w14:textId="77777777" w:rsidR="00B77BEB" w:rsidRPr="00E2536E" w:rsidRDefault="00B77BEB" w:rsidP="00E16F0A">
            <w:r w:rsidRPr="00E2536E">
              <w:t>Student name:</w:t>
            </w:r>
          </w:p>
        </w:tc>
        <w:tc>
          <w:tcPr>
            <w:tcW w:w="7645" w:type="dxa"/>
            <w:gridSpan w:val="3"/>
            <w:vAlign w:val="center"/>
          </w:tcPr>
          <w:p w14:paraId="66544EE8" w14:textId="77777777" w:rsidR="00B77BEB" w:rsidRPr="00E2536E" w:rsidRDefault="00B77BEB" w:rsidP="00E16F0A">
            <w:r w:rsidRPr="00E2536E">
              <w:fldChar w:fldCharType="begin">
                <w:ffData>
                  <w:name w:val="Text2"/>
                  <w:enabled/>
                  <w:calcOnExit w:val="0"/>
                  <w:textInput/>
                </w:ffData>
              </w:fldChar>
            </w:r>
            <w:bookmarkStart w:id="0" w:name="Text2"/>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bookmarkEnd w:id="0"/>
          </w:p>
        </w:tc>
      </w:tr>
      <w:tr w:rsidR="00B77BEB" w:rsidRPr="00E2536E" w14:paraId="02D52F4E" w14:textId="77777777" w:rsidTr="00E16F0A">
        <w:trPr>
          <w:trHeight w:val="360"/>
        </w:trPr>
        <w:tc>
          <w:tcPr>
            <w:tcW w:w="1705" w:type="dxa"/>
            <w:vAlign w:val="center"/>
          </w:tcPr>
          <w:p w14:paraId="54FDB668" w14:textId="77777777" w:rsidR="00B77BEB" w:rsidRPr="00E2536E" w:rsidRDefault="00B77BEB" w:rsidP="00E16F0A">
            <w:r w:rsidRPr="00E2536E">
              <w:t>USC ID:</w:t>
            </w:r>
          </w:p>
        </w:tc>
        <w:tc>
          <w:tcPr>
            <w:tcW w:w="7645" w:type="dxa"/>
            <w:gridSpan w:val="3"/>
            <w:vAlign w:val="center"/>
          </w:tcPr>
          <w:p w14:paraId="244B9664" w14:textId="77777777" w:rsidR="00B77BEB" w:rsidRPr="00E2536E" w:rsidRDefault="00B77BEB" w:rsidP="00E16F0A">
            <w:r w:rsidRPr="00E2536E">
              <w:fldChar w:fldCharType="begin">
                <w:ffData>
                  <w:name w:val="Text3"/>
                  <w:enabled/>
                  <w:calcOnExit w:val="0"/>
                  <w:textInput/>
                </w:ffData>
              </w:fldChar>
            </w:r>
            <w:bookmarkStart w:id="1" w:name="Text3"/>
            <w:r w:rsidRPr="00E2536E">
              <w:instrText xml:space="preserve"> FORMTEXT </w:instrText>
            </w:r>
            <w:r w:rsidRPr="00E2536E">
              <w:fldChar w:fldCharType="separate"/>
            </w:r>
            <w:r w:rsidRPr="00E2536E">
              <w:t> </w:t>
            </w:r>
            <w:r w:rsidRPr="00E2536E">
              <w:t> </w:t>
            </w:r>
            <w:r w:rsidRPr="00E2536E">
              <w:t> </w:t>
            </w:r>
            <w:r w:rsidRPr="00E2536E">
              <w:t> </w:t>
            </w:r>
            <w:r w:rsidRPr="00E2536E">
              <w:t> </w:t>
            </w:r>
            <w:r w:rsidRPr="00E2536E">
              <w:fldChar w:fldCharType="end"/>
            </w:r>
            <w:bookmarkEnd w:id="1"/>
          </w:p>
        </w:tc>
      </w:tr>
      <w:tr w:rsidR="00B77BEB" w:rsidRPr="00E2536E" w14:paraId="1AE06BAF" w14:textId="77777777" w:rsidTr="00E16F0A">
        <w:trPr>
          <w:trHeight w:val="360"/>
        </w:trPr>
        <w:tc>
          <w:tcPr>
            <w:tcW w:w="1705" w:type="dxa"/>
            <w:vAlign w:val="center"/>
          </w:tcPr>
          <w:p w14:paraId="478486EC" w14:textId="77777777" w:rsidR="00B77BEB" w:rsidRPr="00E2536E" w:rsidRDefault="00B77BEB" w:rsidP="00E16F0A">
            <w:r w:rsidRPr="00E2536E">
              <w:t>Student email:</w:t>
            </w:r>
          </w:p>
        </w:tc>
        <w:tc>
          <w:tcPr>
            <w:tcW w:w="7645" w:type="dxa"/>
            <w:gridSpan w:val="3"/>
            <w:vAlign w:val="center"/>
          </w:tcPr>
          <w:p w14:paraId="4238DF6F" w14:textId="77777777" w:rsidR="00B77BEB" w:rsidRPr="00E2536E" w:rsidRDefault="00B77BEB" w:rsidP="00E16F0A">
            <w:r w:rsidRPr="00E2536E">
              <w:fldChar w:fldCharType="begin">
                <w:ffData>
                  <w:name w:val="Text4"/>
                  <w:enabled/>
                  <w:calcOnExit w:val="0"/>
                  <w:textInput/>
                </w:ffData>
              </w:fldChar>
            </w:r>
            <w:bookmarkStart w:id="2" w:name="Text4"/>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bookmarkEnd w:id="2"/>
          </w:p>
        </w:tc>
      </w:tr>
      <w:tr w:rsidR="00B77BEB" w:rsidRPr="00E2536E" w14:paraId="2E0512B4" w14:textId="77777777" w:rsidTr="00E16F0A">
        <w:trPr>
          <w:trHeight w:val="360"/>
        </w:trPr>
        <w:tc>
          <w:tcPr>
            <w:tcW w:w="2245" w:type="dxa"/>
            <w:gridSpan w:val="2"/>
            <w:vAlign w:val="center"/>
          </w:tcPr>
          <w:p w14:paraId="2E8FE18E" w14:textId="77777777" w:rsidR="00B77BEB" w:rsidRPr="00E2536E" w:rsidRDefault="00B77BEB" w:rsidP="00E16F0A">
            <w:r w:rsidRPr="00E2536E">
              <w:t>Degree objective(s):</w:t>
            </w:r>
          </w:p>
        </w:tc>
        <w:tc>
          <w:tcPr>
            <w:tcW w:w="7105" w:type="dxa"/>
            <w:gridSpan w:val="2"/>
            <w:vAlign w:val="center"/>
          </w:tcPr>
          <w:p w14:paraId="60CCDB47" w14:textId="77777777" w:rsidR="00B77BEB" w:rsidRPr="00E2536E" w:rsidRDefault="00B77BEB" w:rsidP="00E16F0A">
            <w:r w:rsidRPr="00E2536E">
              <w:fldChar w:fldCharType="begin">
                <w:ffData>
                  <w:name w:val="Text5"/>
                  <w:enabled/>
                  <w:calcOnExit w:val="0"/>
                  <w:textInput/>
                </w:ffData>
              </w:fldChar>
            </w:r>
            <w:bookmarkStart w:id="3" w:name="Text5"/>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bookmarkEnd w:id="3"/>
          </w:p>
        </w:tc>
      </w:tr>
      <w:tr w:rsidR="00B77BEB" w:rsidRPr="00E2536E" w14:paraId="3AD06B30" w14:textId="77777777" w:rsidTr="00E16F0A">
        <w:trPr>
          <w:trHeight w:val="360"/>
        </w:trPr>
        <w:tc>
          <w:tcPr>
            <w:tcW w:w="3775" w:type="dxa"/>
            <w:gridSpan w:val="3"/>
            <w:vAlign w:val="center"/>
          </w:tcPr>
          <w:p w14:paraId="13AB4A0D" w14:textId="77777777" w:rsidR="00B77BEB" w:rsidRPr="00E2536E" w:rsidRDefault="00B77BEB" w:rsidP="00E16F0A">
            <w:r w:rsidRPr="00E2536E">
              <w:t xml:space="preserve">Student status (Junior/rising </w:t>
            </w:r>
            <w:r>
              <w:t>s</w:t>
            </w:r>
            <w:r w:rsidRPr="00E2536E">
              <w:t>enior):</w:t>
            </w:r>
          </w:p>
        </w:tc>
        <w:tc>
          <w:tcPr>
            <w:tcW w:w="5575" w:type="dxa"/>
            <w:vAlign w:val="center"/>
          </w:tcPr>
          <w:p w14:paraId="2D449337" w14:textId="77777777" w:rsidR="00B77BEB" w:rsidRPr="00E2536E" w:rsidRDefault="00B77BEB" w:rsidP="00E16F0A">
            <w:r w:rsidRPr="00E2536E">
              <w:fldChar w:fldCharType="begin">
                <w:ffData>
                  <w:name w:val="Text6"/>
                  <w:enabled/>
                  <w:calcOnExit w:val="0"/>
                  <w:textInput/>
                </w:ffData>
              </w:fldChar>
            </w:r>
            <w:bookmarkStart w:id="4" w:name="Text6"/>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bookmarkEnd w:id="4"/>
          </w:p>
        </w:tc>
      </w:tr>
    </w:tbl>
    <w:p w14:paraId="68ACF1D8" w14:textId="77777777" w:rsidR="00B77BEB" w:rsidRPr="00E2536E" w:rsidRDefault="00B77BEB" w:rsidP="00B77BEB"/>
    <w:p w14:paraId="4DC6CA67" w14:textId="77777777" w:rsidR="00B77BEB" w:rsidRPr="00E2536E" w:rsidRDefault="00B77BEB" w:rsidP="00B77BEB"/>
    <w:p w14:paraId="5E4FB093" w14:textId="77777777" w:rsidR="00B77BEB" w:rsidRPr="00E2536E" w:rsidRDefault="00B77BEB" w:rsidP="00B77BEB">
      <w:pPr>
        <w:jc w:val="center"/>
        <w:rPr>
          <w:b/>
          <w:bCs/>
        </w:rPr>
      </w:pPr>
      <w:r w:rsidRPr="00E2536E">
        <w:rPr>
          <w:b/>
          <w:bCs/>
        </w:rPr>
        <w:t xml:space="preserve">Honors </w:t>
      </w:r>
      <w:r>
        <w:rPr>
          <w:b/>
          <w:bCs/>
        </w:rPr>
        <w:t>t</w:t>
      </w:r>
      <w:r w:rsidRPr="00E2536E">
        <w:rPr>
          <w:b/>
          <w:bCs/>
        </w:rPr>
        <w:t>hesis information</w:t>
      </w:r>
    </w:p>
    <w:p w14:paraId="3235EB78" w14:textId="77777777" w:rsidR="00B77BEB" w:rsidRPr="00E2536E" w:rsidRDefault="00B77BEB" w:rsidP="00B77BEB"/>
    <w:tbl>
      <w:tblPr>
        <w:tblStyle w:val="TableGrid"/>
        <w:tblW w:w="0" w:type="auto"/>
        <w:tblLook w:val="04A0" w:firstRow="1" w:lastRow="0" w:firstColumn="1" w:lastColumn="0" w:noHBand="0" w:noVBand="1"/>
      </w:tblPr>
      <w:tblGrid>
        <w:gridCol w:w="1795"/>
        <w:gridCol w:w="1440"/>
        <w:gridCol w:w="6115"/>
      </w:tblGrid>
      <w:tr w:rsidR="00B77BEB" w:rsidRPr="00E2536E" w14:paraId="3D2268C8" w14:textId="77777777" w:rsidTr="00E16F0A">
        <w:trPr>
          <w:trHeight w:val="360"/>
        </w:trPr>
        <w:tc>
          <w:tcPr>
            <w:tcW w:w="3235" w:type="dxa"/>
            <w:gridSpan w:val="2"/>
            <w:vAlign w:val="center"/>
          </w:tcPr>
          <w:p w14:paraId="59971BEE" w14:textId="77777777" w:rsidR="00B77BEB" w:rsidRPr="00E2536E" w:rsidRDefault="00B77BEB" w:rsidP="00E16F0A">
            <w:r w:rsidRPr="00E2536E">
              <w:t xml:space="preserve">Proposed </w:t>
            </w:r>
            <w:r>
              <w:t>h</w:t>
            </w:r>
            <w:r w:rsidRPr="00E2536E">
              <w:t xml:space="preserve">onors </w:t>
            </w:r>
            <w:r>
              <w:t>t</w:t>
            </w:r>
            <w:r w:rsidRPr="00E2536E">
              <w:t>hesis topic:</w:t>
            </w:r>
          </w:p>
        </w:tc>
        <w:tc>
          <w:tcPr>
            <w:tcW w:w="6115" w:type="dxa"/>
            <w:vAlign w:val="center"/>
          </w:tcPr>
          <w:p w14:paraId="1517624A" w14:textId="77777777" w:rsidR="00B77BEB" w:rsidRPr="00E2536E" w:rsidRDefault="00B77BEB" w:rsidP="00E16F0A">
            <w:r w:rsidRPr="00E2536E">
              <w:fldChar w:fldCharType="begin">
                <w:ffData>
                  <w:name w:val="Text7"/>
                  <w:enabled/>
                  <w:calcOnExit w:val="0"/>
                  <w:textInput/>
                </w:ffData>
              </w:fldChar>
            </w:r>
            <w:bookmarkStart w:id="5" w:name="Text7"/>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bookmarkEnd w:id="5"/>
          </w:p>
        </w:tc>
      </w:tr>
      <w:tr w:rsidR="00B77BEB" w:rsidRPr="00E2536E" w14:paraId="30AB8D5D" w14:textId="77777777" w:rsidTr="00E16F0A">
        <w:trPr>
          <w:trHeight w:val="360"/>
        </w:trPr>
        <w:tc>
          <w:tcPr>
            <w:tcW w:w="3235" w:type="dxa"/>
            <w:gridSpan w:val="2"/>
            <w:vAlign w:val="center"/>
          </w:tcPr>
          <w:p w14:paraId="6C1A8776" w14:textId="77777777" w:rsidR="00B77BEB" w:rsidRPr="00E2536E" w:rsidRDefault="00B77BEB" w:rsidP="00E16F0A">
            <w:r w:rsidRPr="00E2536E">
              <w:t>Semester start (Spring/Fall):</w:t>
            </w:r>
          </w:p>
        </w:tc>
        <w:tc>
          <w:tcPr>
            <w:tcW w:w="6115" w:type="dxa"/>
            <w:vAlign w:val="center"/>
          </w:tcPr>
          <w:p w14:paraId="50CBACA8" w14:textId="77777777" w:rsidR="00B77BEB" w:rsidRPr="00E2536E" w:rsidRDefault="00B77BEB" w:rsidP="00E16F0A">
            <w:r w:rsidRPr="00E2536E">
              <w:fldChar w:fldCharType="begin">
                <w:ffData>
                  <w:name w:val="Text8"/>
                  <w:enabled/>
                  <w:calcOnExit w:val="0"/>
                  <w:textInput/>
                </w:ffData>
              </w:fldChar>
            </w:r>
            <w:bookmarkStart w:id="6" w:name="Text8"/>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bookmarkEnd w:id="6"/>
          </w:p>
        </w:tc>
      </w:tr>
      <w:tr w:rsidR="00B77BEB" w:rsidRPr="00E2536E" w14:paraId="674DDE57" w14:textId="77777777" w:rsidTr="00E16F0A">
        <w:trPr>
          <w:trHeight w:val="360"/>
        </w:trPr>
        <w:tc>
          <w:tcPr>
            <w:tcW w:w="1795" w:type="dxa"/>
            <w:vAlign w:val="center"/>
          </w:tcPr>
          <w:p w14:paraId="405AE494" w14:textId="77777777" w:rsidR="00B77BEB" w:rsidRPr="00E2536E" w:rsidRDefault="00B77BEB" w:rsidP="00E16F0A">
            <w:r w:rsidRPr="00E2536E">
              <w:t>Faculty advisor:</w:t>
            </w:r>
          </w:p>
        </w:tc>
        <w:tc>
          <w:tcPr>
            <w:tcW w:w="7555" w:type="dxa"/>
            <w:gridSpan w:val="2"/>
            <w:vAlign w:val="center"/>
          </w:tcPr>
          <w:p w14:paraId="79FFD9A7" w14:textId="77777777" w:rsidR="00B77BEB" w:rsidRPr="00E2536E" w:rsidRDefault="00B77BEB" w:rsidP="00E16F0A">
            <w:r w:rsidRPr="00E2536E">
              <w:fldChar w:fldCharType="begin">
                <w:ffData>
                  <w:name w:val="Text9"/>
                  <w:enabled/>
                  <w:calcOnExit w:val="0"/>
                  <w:textInput/>
                </w:ffData>
              </w:fldChar>
            </w:r>
            <w:bookmarkStart w:id="7" w:name="Text9"/>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bookmarkEnd w:id="7"/>
          </w:p>
        </w:tc>
      </w:tr>
    </w:tbl>
    <w:p w14:paraId="3157A76B" w14:textId="77777777" w:rsidR="00B77BEB" w:rsidRPr="00E2536E" w:rsidRDefault="00B77BEB" w:rsidP="00B77BEB"/>
    <w:p w14:paraId="0ABE785C" w14:textId="77777777" w:rsidR="00B77BEB" w:rsidRPr="00E2536E" w:rsidRDefault="00B77BEB" w:rsidP="00B77BEB"/>
    <w:p w14:paraId="481C15A6" w14:textId="77777777" w:rsidR="00B77BEB" w:rsidRPr="00E2536E" w:rsidRDefault="00B77BEB" w:rsidP="00B77BEB">
      <w:pPr>
        <w:jc w:val="center"/>
        <w:rPr>
          <w:b/>
          <w:bCs/>
        </w:rPr>
      </w:pPr>
      <w:r w:rsidRPr="00E2536E">
        <w:rPr>
          <w:b/>
          <w:bCs/>
        </w:rPr>
        <w:t>Signature/Date</w:t>
      </w:r>
    </w:p>
    <w:p w14:paraId="78774BEE" w14:textId="77777777" w:rsidR="00B77BEB" w:rsidRPr="00E2536E" w:rsidRDefault="00B77BEB" w:rsidP="00B77BEB">
      <w:pPr>
        <w:rPr>
          <w:b/>
          <w:bCs/>
        </w:rPr>
      </w:pPr>
    </w:p>
    <w:tbl>
      <w:tblPr>
        <w:tblStyle w:val="TableGrid"/>
        <w:tblW w:w="0" w:type="auto"/>
        <w:tblLook w:val="04A0" w:firstRow="1" w:lastRow="0" w:firstColumn="1" w:lastColumn="0" w:noHBand="0" w:noVBand="1"/>
      </w:tblPr>
      <w:tblGrid>
        <w:gridCol w:w="7195"/>
        <w:gridCol w:w="2155"/>
      </w:tblGrid>
      <w:tr w:rsidR="00B77BEB" w:rsidRPr="00E2536E" w14:paraId="2DB53209" w14:textId="77777777" w:rsidTr="00E16F0A">
        <w:trPr>
          <w:trHeight w:val="360"/>
        </w:trPr>
        <w:tc>
          <w:tcPr>
            <w:tcW w:w="7195" w:type="dxa"/>
            <w:vAlign w:val="center"/>
          </w:tcPr>
          <w:p w14:paraId="13A8E65F" w14:textId="77777777" w:rsidR="00B77BEB" w:rsidRPr="00E2536E" w:rsidRDefault="00B77BEB" w:rsidP="00E16F0A">
            <w:r w:rsidRPr="00E2536E">
              <w:t xml:space="preserve">Student: </w:t>
            </w:r>
          </w:p>
        </w:tc>
        <w:tc>
          <w:tcPr>
            <w:tcW w:w="2155" w:type="dxa"/>
            <w:vAlign w:val="center"/>
          </w:tcPr>
          <w:p w14:paraId="519A7632" w14:textId="77777777" w:rsidR="00B77BEB" w:rsidRPr="00E2536E" w:rsidRDefault="00B77BEB" w:rsidP="00E16F0A">
            <w:pPr>
              <w:rPr>
                <w:b/>
                <w:bCs/>
              </w:rPr>
            </w:pPr>
            <w:r w:rsidRPr="00E2536E">
              <w:rPr>
                <w:b/>
                <w:bCs/>
              </w:rPr>
              <w:fldChar w:fldCharType="begin">
                <w:ffData>
                  <w:name w:val="Text12"/>
                  <w:enabled/>
                  <w:calcOnExit w:val="0"/>
                  <w:textInput/>
                </w:ffData>
              </w:fldChar>
            </w:r>
            <w:r w:rsidRPr="00E2536E">
              <w:rPr>
                <w:b/>
                <w:bCs/>
              </w:rPr>
              <w:instrText xml:space="preserve"> FORMTEXT </w:instrText>
            </w:r>
            <w:r w:rsidRPr="00E2536E">
              <w:rPr>
                <w:b/>
                <w:bCs/>
              </w:rPr>
            </w:r>
            <w:r w:rsidRPr="00E2536E">
              <w:rPr>
                <w:b/>
                <w:bCs/>
              </w:rPr>
              <w:fldChar w:fldCharType="separate"/>
            </w:r>
            <w:r w:rsidRPr="00E2536E">
              <w:rPr>
                <w:b/>
                <w:bCs/>
                <w:noProof/>
              </w:rPr>
              <w:t> </w:t>
            </w:r>
            <w:r w:rsidRPr="00E2536E">
              <w:rPr>
                <w:b/>
                <w:bCs/>
                <w:noProof/>
              </w:rPr>
              <w:t> </w:t>
            </w:r>
            <w:r w:rsidRPr="00E2536E">
              <w:rPr>
                <w:b/>
                <w:bCs/>
                <w:noProof/>
              </w:rPr>
              <w:t> </w:t>
            </w:r>
            <w:r w:rsidRPr="00E2536E">
              <w:rPr>
                <w:b/>
                <w:bCs/>
                <w:noProof/>
              </w:rPr>
              <w:t> </w:t>
            </w:r>
            <w:r w:rsidRPr="00E2536E">
              <w:rPr>
                <w:b/>
                <w:bCs/>
                <w:noProof/>
              </w:rPr>
              <w:t> </w:t>
            </w:r>
            <w:r w:rsidRPr="00E2536E">
              <w:rPr>
                <w:b/>
                <w:bCs/>
              </w:rPr>
              <w:fldChar w:fldCharType="end"/>
            </w:r>
          </w:p>
        </w:tc>
      </w:tr>
      <w:tr w:rsidR="00B77BEB" w:rsidRPr="00E2536E" w14:paraId="2CEE76E0" w14:textId="77777777" w:rsidTr="00E16F0A">
        <w:trPr>
          <w:trHeight w:val="360"/>
        </w:trPr>
        <w:tc>
          <w:tcPr>
            <w:tcW w:w="7195" w:type="dxa"/>
            <w:vAlign w:val="center"/>
          </w:tcPr>
          <w:p w14:paraId="1B4D3CE4" w14:textId="77777777" w:rsidR="00B77BEB" w:rsidRPr="00E2536E" w:rsidRDefault="00B77BEB" w:rsidP="00E16F0A">
            <w:r w:rsidRPr="00E2536E">
              <w:t xml:space="preserve">Faculty advisor: </w:t>
            </w:r>
          </w:p>
        </w:tc>
        <w:tc>
          <w:tcPr>
            <w:tcW w:w="2155" w:type="dxa"/>
            <w:vAlign w:val="center"/>
          </w:tcPr>
          <w:p w14:paraId="7D25C473" w14:textId="77777777" w:rsidR="00B77BEB" w:rsidRPr="00E2536E" w:rsidRDefault="00B77BEB" w:rsidP="00E16F0A">
            <w:pPr>
              <w:rPr>
                <w:b/>
                <w:bCs/>
              </w:rPr>
            </w:pPr>
            <w:r w:rsidRPr="00E2536E">
              <w:rPr>
                <w:b/>
                <w:bCs/>
              </w:rPr>
              <w:fldChar w:fldCharType="begin">
                <w:ffData>
                  <w:name w:val="Text16"/>
                  <w:enabled/>
                  <w:calcOnExit w:val="0"/>
                  <w:textInput/>
                </w:ffData>
              </w:fldChar>
            </w:r>
            <w:r w:rsidRPr="00E2536E">
              <w:rPr>
                <w:b/>
                <w:bCs/>
              </w:rPr>
              <w:instrText xml:space="preserve"> FORMTEXT </w:instrText>
            </w:r>
            <w:r w:rsidRPr="00E2536E">
              <w:rPr>
                <w:b/>
                <w:bCs/>
              </w:rPr>
            </w:r>
            <w:r w:rsidRPr="00E2536E">
              <w:rPr>
                <w:b/>
                <w:bCs/>
              </w:rPr>
              <w:fldChar w:fldCharType="separate"/>
            </w:r>
            <w:r w:rsidRPr="00E2536E">
              <w:rPr>
                <w:b/>
                <w:bCs/>
                <w:noProof/>
              </w:rPr>
              <w:t> </w:t>
            </w:r>
            <w:r w:rsidRPr="00E2536E">
              <w:rPr>
                <w:b/>
                <w:bCs/>
                <w:noProof/>
              </w:rPr>
              <w:t> </w:t>
            </w:r>
            <w:r w:rsidRPr="00E2536E">
              <w:rPr>
                <w:b/>
                <w:bCs/>
                <w:noProof/>
              </w:rPr>
              <w:t> </w:t>
            </w:r>
            <w:r w:rsidRPr="00E2536E">
              <w:rPr>
                <w:b/>
                <w:bCs/>
                <w:noProof/>
              </w:rPr>
              <w:t> </w:t>
            </w:r>
            <w:r w:rsidRPr="00E2536E">
              <w:rPr>
                <w:b/>
                <w:bCs/>
                <w:noProof/>
              </w:rPr>
              <w:t> </w:t>
            </w:r>
            <w:r w:rsidRPr="00E2536E">
              <w:rPr>
                <w:b/>
                <w:bCs/>
              </w:rPr>
              <w:fldChar w:fldCharType="end"/>
            </w:r>
          </w:p>
        </w:tc>
      </w:tr>
      <w:tr w:rsidR="00B77BEB" w:rsidRPr="00E2536E" w14:paraId="2BE5C00D" w14:textId="77777777" w:rsidTr="00E16F0A">
        <w:trPr>
          <w:trHeight w:val="360"/>
        </w:trPr>
        <w:tc>
          <w:tcPr>
            <w:tcW w:w="7195" w:type="dxa"/>
            <w:vAlign w:val="center"/>
          </w:tcPr>
          <w:p w14:paraId="53533608" w14:textId="77777777" w:rsidR="00B77BEB" w:rsidRPr="00E2536E" w:rsidRDefault="00B77BEB" w:rsidP="00E16F0A">
            <w:r w:rsidRPr="00E2536E">
              <w:t xml:space="preserve">Director of Undergraduate Studies: </w:t>
            </w:r>
          </w:p>
        </w:tc>
        <w:tc>
          <w:tcPr>
            <w:tcW w:w="2155" w:type="dxa"/>
            <w:vAlign w:val="center"/>
          </w:tcPr>
          <w:p w14:paraId="3A4CB5C3" w14:textId="77777777" w:rsidR="00B77BEB" w:rsidRPr="00E2536E" w:rsidRDefault="00B77BEB" w:rsidP="00E16F0A">
            <w:pPr>
              <w:rPr>
                <w:b/>
                <w:bCs/>
              </w:rPr>
            </w:pPr>
            <w:r w:rsidRPr="00E2536E">
              <w:rPr>
                <w:b/>
                <w:bCs/>
              </w:rPr>
              <w:fldChar w:fldCharType="begin">
                <w:ffData>
                  <w:name w:val="Text17"/>
                  <w:enabled/>
                  <w:calcOnExit w:val="0"/>
                  <w:textInput/>
                </w:ffData>
              </w:fldChar>
            </w:r>
            <w:r w:rsidRPr="00E2536E">
              <w:rPr>
                <w:b/>
                <w:bCs/>
              </w:rPr>
              <w:instrText xml:space="preserve"> FORMTEXT </w:instrText>
            </w:r>
            <w:r w:rsidRPr="00E2536E">
              <w:rPr>
                <w:b/>
                <w:bCs/>
              </w:rPr>
            </w:r>
            <w:r w:rsidRPr="00E2536E">
              <w:rPr>
                <w:b/>
                <w:bCs/>
              </w:rPr>
              <w:fldChar w:fldCharType="separate"/>
            </w:r>
            <w:r w:rsidRPr="00E2536E">
              <w:rPr>
                <w:b/>
                <w:bCs/>
                <w:noProof/>
              </w:rPr>
              <w:t> </w:t>
            </w:r>
            <w:r w:rsidRPr="00E2536E">
              <w:rPr>
                <w:b/>
                <w:bCs/>
                <w:noProof/>
              </w:rPr>
              <w:t> </w:t>
            </w:r>
            <w:r w:rsidRPr="00E2536E">
              <w:rPr>
                <w:b/>
                <w:bCs/>
                <w:noProof/>
              </w:rPr>
              <w:t> </w:t>
            </w:r>
            <w:r w:rsidRPr="00E2536E">
              <w:rPr>
                <w:b/>
                <w:bCs/>
                <w:noProof/>
              </w:rPr>
              <w:t> </w:t>
            </w:r>
            <w:r w:rsidRPr="00E2536E">
              <w:rPr>
                <w:b/>
                <w:bCs/>
                <w:noProof/>
              </w:rPr>
              <w:t> </w:t>
            </w:r>
            <w:r w:rsidRPr="00E2536E">
              <w:rPr>
                <w:b/>
                <w:bCs/>
              </w:rPr>
              <w:fldChar w:fldCharType="end"/>
            </w:r>
          </w:p>
        </w:tc>
      </w:tr>
    </w:tbl>
    <w:p w14:paraId="28056DC5" w14:textId="77777777" w:rsidR="00B77BEB" w:rsidRPr="00E2536E" w:rsidRDefault="00B77BEB" w:rsidP="00B77BEB">
      <w:pPr>
        <w:spacing w:line="360" w:lineRule="auto"/>
        <w:rPr>
          <w:b/>
          <w:bCs/>
        </w:rPr>
      </w:pPr>
    </w:p>
    <w:p w14:paraId="7350D722" w14:textId="77777777" w:rsidR="00B77BEB" w:rsidRPr="00E2536E" w:rsidRDefault="00B77BEB" w:rsidP="00B77BEB">
      <w:pPr>
        <w:rPr>
          <w:b/>
          <w:bCs/>
        </w:rPr>
      </w:pPr>
    </w:p>
    <w:p w14:paraId="7F5A38DF" w14:textId="77777777" w:rsidR="00B77BEB" w:rsidRPr="00E2536E" w:rsidRDefault="00B77BEB" w:rsidP="00B77BEB">
      <w:pPr>
        <w:rPr>
          <w:b/>
          <w:bCs/>
        </w:rPr>
      </w:pPr>
    </w:p>
    <w:p w14:paraId="4344B713" w14:textId="77777777" w:rsidR="00B77BEB" w:rsidRPr="00E2536E" w:rsidRDefault="00B77BEB" w:rsidP="00B77BEB">
      <w:pPr>
        <w:rPr>
          <w:b/>
          <w:bCs/>
        </w:rPr>
      </w:pPr>
    </w:p>
    <w:p w14:paraId="3E303BAE" w14:textId="77777777" w:rsidR="00B77BEB" w:rsidRPr="00E2536E" w:rsidRDefault="00B77BEB" w:rsidP="00B77BEB">
      <w:pPr>
        <w:rPr>
          <w:b/>
          <w:bCs/>
        </w:rPr>
      </w:pPr>
      <w:r w:rsidRPr="00E2536E">
        <w:rPr>
          <w:b/>
          <w:bCs/>
        </w:rPr>
        <w:t>Please attach:</w:t>
      </w:r>
    </w:p>
    <w:p w14:paraId="5B6E4BA4" w14:textId="77777777" w:rsidR="00B77BEB" w:rsidRPr="00E2536E" w:rsidRDefault="00B77BEB" w:rsidP="00B77BEB">
      <w:pPr>
        <w:pStyle w:val="ListParagraph"/>
        <w:numPr>
          <w:ilvl w:val="0"/>
          <w:numId w:val="8"/>
        </w:numPr>
      </w:pPr>
      <w:r w:rsidRPr="00E2536E">
        <w:t>A copy of your STARS report</w:t>
      </w:r>
    </w:p>
    <w:p w14:paraId="3158ACB8" w14:textId="77777777" w:rsidR="00B77BEB" w:rsidRPr="00E2536E" w:rsidRDefault="00B77BEB" w:rsidP="00B77BEB">
      <w:pPr>
        <w:pStyle w:val="ListParagraph"/>
        <w:numPr>
          <w:ilvl w:val="0"/>
          <w:numId w:val="8"/>
        </w:numPr>
      </w:pPr>
      <w:r w:rsidRPr="00E2536E">
        <w:t xml:space="preserve">A substantial </w:t>
      </w:r>
      <w:r w:rsidRPr="00E2536E">
        <w:rPr>
          <w:bCs/>
        </w:rPr>
        <w:t>writing sample</w:t>
      </w:r>
      <w:r w:rsidRPr="00E2536E">
        <w:t xml:space="preserve"> that shows your research and writing skills to best advantage (for ex., a previous research paper or project)</w:t>
      </w:r>
      <w:r w:rsidRPr="00E2536E">
        <w:rPr>
          <w:b/>
          <w:bCs/>
        </w:rPr>
        <w:br w:type="page"/>
      </w:r>
    </w:p>
    <w:p w14:paraId="31E6D607" w14:textId="77777777" w:rsidR="00B77BEB" w:rsidRPr="00E2536E" w:rsidRDefault="00B77BEB" w:rsidP="00B77BEB">
      <w:pPr>
        <w:rPr>
          <w:b/>
          <w:bCs/>
        </w:rPr>
      </w:pPr>
      <w:r w:rsidRPr="00E2536E">
        <w:rPr>
          <w:b/>
          <w:bCs/>
        </w:rPr>
        <w:lastRenderedPageBreak/>
        <w:t>APPENDIX 2.</w:t>
      </w:r>
    </w:p>
    <w:p w14:paraId="7FAD9372" w14:textId="77777777" w:rsidR="00B77BEB" w:rsidRPr="00E2536E" w:rsidRDefault="00B77BEB" w:rsidP="00B77BEB"/>
    <w:p w14:paraId="40FE7280" w14:textId="77777777" w:rsidR="00B77BEB" w:rsidRPr="00E2536E" w:rsidRDefault="00B77BEB" w:rsidP="00B77BEB">
      <w:pPr>
        <w:jc w:val="center"/>
        <w:rPr>
          <w:b/>
          <w:bCs/>
          <w:u w:val="single"/>
        </w:rPr>
      </w:pPr>
      <w:r w:rsidRPr="00E2536E">
        <w:rPr>
          <w:b/>
          <w:bCs/>
          <w:u w:val="single"/>
        </w:rPr>
        <w:t>Undergraduate Honors Thesis Agreement</w:t>
      </w:r>
    </w:p>
    <w:p w14:paraId="7C7B7C87" w14:textId="77777777" w:rsidR="00B77BEB" w:rsidRPr="00E2536E" w:rsidRDefault="00B77BEB" w:rsidP="00B77BEB">
      <w:pPr>
        <w:jc w:val="center"/>
        <w:rPr>
          <w:b/>
          <w:bCs/>
        </w:rPr>
      </w:pPr>
      <w:r w:rsidRPr="00E2536E">
        <w:rPr>
          <w:b/>
          <w:bCs/>
        </w:rPr>
        <w:t>University of Southern California</w:t>
      </w:r>
    </w:p>
    <w:p w14:paraId="286533B1" w14:textId="77777777" w:rsidR="00B77BEB" w:rsidRPr="00E2536E" w:rsidRDefault="00B77BEB" w:rsidP="00B77BEB">
      <w:pPr>
        <w:jc w:val="center"/>
        <w:rPr>
          <w:b/>
          <w:bCs/>
        </w:rPr>
      </w:pPr>
      <w:r w:rsidRPr="00E2536E">
        <w:rPr>
          <w:b/>
          <w:bCs/>
        </w:rPr>
        <w:t>Department of Art History</w:t>
      </w:r>
    </w:p>
    <w:p w14:paraId="4D7CCF50" w14:textId="77777777" w:rsidR="00B77BEB" w:rsidRPr="00E2536E" w:rsidRDefault="00B77BEB" w:rsidP="00B77BEB">
      <w:pPr>
        <w:jc w:val="center"/>
        <w:rPr>
          <w:b/>
          <w:bCs/>
        </w:rPr>
      </w:pPr>
    </w:p>
    <w:p w14:paraId="482A0AE0" w14:textId="77777777" w:rsidR="00B77BEB" w:rsidRPr="00E2536E" w:rsidRDefault="00B77BEB" w:rsidP="00B77BEB">
      <w:pPr>
        <w:rPr>
          <w:b/>
          <w:bCs/>
        </w:rPr>
      </w:pPr>
    </w:p>
    <w:p w14:paraId="0FF012E9" w14:textId="77777777" w:rsidR="00B77BEB" w:rsidRPr="00E2536E" w:rsidRDefault="00B77BEB" w:rsidP="00B77BEB">
      <w:pPr>
        <w:rPr>
          <w:b/>
          <w:bCs/>
        </w:rPr>
      </w:pPr>
      <w:r w:rsidRPr="00E2536E">
        <w:rPr>
          <w:b/>
          <w:bCs/>
        </w:rPr>
        <w:t>This form confirms that:</w:t>
      </w:r>
    </w:p>
    <w:p w14:paraId="08123ED4" w14:textId="77777777" w:rsidR="00B77BEB" w:rsidRPr="00E2536E" w:rsidRDefault="00B77BEB" w:rsidP="00B77BEB">
      <w:pPr>
        <w:pStyle w:val="ListParagraph"/>
        <w:numPr>
          <w:ilvl w:val="0"/>
          <w:numId w:val="12"/>
        </w:numPr>
      </w:pPr>
      <w:r w:rsidRPr="00E2536E">
        <w:t xml:space="preserve">The student has submitted a satisfactory </w:t>
      </w:r>
      <w:r>
        <w:t xml:space="preserve">honors </w:t>
      </w:r>
      <w:r w:rsidRPr="00E2536E">
        <w:t>thesis proposal.</w:t>
      </w:r>
    </w:p>
    <w:p w14:paraId="3F00F7C0" w14:textId="77777777" w:rsidR="00B77BEB" w:rsidRPr="00E2536E" w:rsidRDefault="00B77BEB" w:rsidP="00B77BEB">
      <w:pPr>
        <w:pStyle w:val="ListParagraph"/>
        <w:numPr>
          <w:ilvl w:val="0"/>
          <w:numId w:val="11"/>
        </w:numPr>
      </w:pPr>
      <w:r w:rsidRPr="00E2536E">
        <w:t>The faculty advisor agrees to continue acting as supervisor for the student’s honors thesis during the AHIS 495b semester.</w:t>
      </w:r>
    </w:p>
    <w:p w14:paraId="232D4516" w14:textId="77777777" w:rsidR="00B77BEB" w:rsidRPr="00E2536E" w:rsidRDefault="00B77BEB" w:rsidP="00B77BEB"/>
    <w:p w14:paraId="1AC029A5" w14:textId="77777777" w:rsidR="00B77BEB" w:rsidRPr="00E2536E" w:rsidRDefault="00B77BEB" w:rsidP="00B77BEB"/>
    <w:p w14:paraId="590A71D0" w14:textId="77777777" w:rsidR="00B77BEB" w:rsidRPr="00E2536E" w:rsidRDefault="00B77BEB" w:rsidP="00B77BEB">
      <w:pPr>
        <w:jc w:val="center"/>
        <w:rPr>
          <w:b/>
          <w:bCs/>
        </w:rPr>
      </w:pPr>
      <w:r w:rsidRPr="00E2536E">
        <w:rPr>
          <w:b/>
          <w:bCs/>
        </w:rPr>
        <w:t>Student identification</w:t>
      </w:r>
    </w:p>
    <w:p w14:paraId="00BD0E5C" w14:textId="77777777" w:rsidR="00B77BEB" w:rsidRPr="00E2536E" w:rsidRDefault="00B77BEB" w:rsidP="00B77BEB"/>
    <w:tbl>
      <w:tblPr>
        <w:tblStyle w:val="TableGrid"/>
        <w:tblW w:w="0" w:type="auto"/>
        <w:tblLook w:val="04A0" w:firstRow="1" w:lastRow="0" w:firstColumn="1" w:lastColumn="0" w:noHBand="0" w:noVBand="1"/>
      </w:tblPr>
      <w:tblGrid>
        <w:gridCol w:w="1705"/>
        <w:gridCol w:w="540"/>
        <w:gridCol w:w="7105"/>
      </w:tblGrid>
      <w:tr w:rsidR="00B77BEB" w:rsidRPr="00E2536E" w14:paraId="5D0B3020" w14:textId="77777777" w:rsidTr="00E16F0A">
        <w:trPr>
          <w:trHeight w:val="360"/>
        </w:trPr>
        <w:tc>
          <w:tcPr>
            <w:tcW w:w="1705" w:type="dxa"/>
            <w:vAlign w:val="center"/>
          </w:tcPr>
          <w:p w14:paraId="6FDC9212" w14:textId="77777777" w:rsidR="00B77BEB" w:rsidRPr="00E2536E" w:rsidRDefault="00B77BEB" w:rsidP="00E16F0A">
            <w:r w:rsidRPr="00E2536E">
              <w:t>Student name:</w:t>
            </w:r>
          </w:p>
        </w:tc>
        <w:tc>
          <w:tcPr>
            <w:tcW w:w="7645" w:type="dxa"/>
            <w:gridSpan w:val="2"/>
            <w:vAlign w:val="center"/>
          </w:tcPr>
          <w:p w14:paraId="7BDCB4A6" w14:textId="2A297156" w:rsidR="00B77BEB" w:rsidRPr="00E2536E" w:rsidRDefault="00B77BEB" w:rsidP="00E16F0A">
            <w:r w:rsidRPr="00E2536E">
              <w:fldChar w:fldCharType="begin">
                <w:ffData>
                  <w:name w:val="Text2"/>
                  <w:enabled/>
                  <w:calcOnExit w:val="0"/>
                  <w:textInput/>
                </w:ffData>
              </w:fldChar>
            </w:r>
            <w:r w:rsidRPr="00E2536E">
              <w:instrText xml:space="preserve"> FORMTEXT </w:instrText>
            </w:r>
            <w:r w:rsidRPr="00E2536E">
              <w:fldChar w:fldCharType="separate"/>
            </w:r>
            <w:r w:rsidR="00B76AE2">
              <w:t> </w:t>
            </w:r>
            <w:r w:rsidR="00B76AE2">
              <w:t> </w:t>
            </w:r>
            <w:r w:rsidR="00B76AE2">
              <w:t> </w:t>
            </w:r>
            <w:r w:rsidR="00B76AE2">
              <w:t> </w:t>
            </w:r>
            <w:r w:rsidR="00B76AE2">
              <w:t> </w:t>
            </w:r>
            <w:r w:rsidRPr="00E2536E">
              <w:fldChar w:fldCharType="end"/>
            </w:r>
          </w:p>
        </w:tc>
      </w:tr>
      <w:tr w:rsidR="00B77BEB" w:rsidRPr="00E2536E" w14:paraId="714254E0" w14:textId="77777777" w:rsidTr="00E16F0A">
        <w:trPr>
          <w:trHeight w:val="360"/>
        </w:trPr>
        <w:tc>
          <w:tcPr>
            <w:tcW w:w="1705" w:type="dxa"/>
            <w:vAlign w:val="center"/>
          </w:tcPr>
          <w:p w14:paraId="11422427" w14:textId="77777777" w:rsidR="00B77BEB" w:rsidRPr="00E2536E" w:rsidRDefault="00B77BEB" w:rsidP="00E16F0A">
            <w:r w:rsidRPr="00E2536E">
              <w:t>USC ID#:</w:t>
            </w:r>
          </w:p>
        </w:tc>
        <w:tc>
          <w:tcPr>
            <w:tcW w:w="7645" w:type="dxa"/>
            <w:gridSpan w:val="2"/>
            <w:vAlign w:val="center"/>
          </w:tcPr>
          <w:p w14:paraId="3171AE8E" w14:textId="77777777" w:rsidR="00B77BEB" w:rsidRPr="00E2536E" w:rsidRDefault="00B77BEB" w:rsidP="00E16F0A">
            <w:r w:rsidRPr="00E2536E">
              <w:fldChar w:fldCharType="begin">
                <w:ffData>
                  <w:name w:val="Text3"/>
                  <w:enabled/>
                  <w:calcOnExit w:val="0"/>
                  <w:textInput/>
                </w:ffData>
              </w:fldChar>
            </w:r>
            <w:r w:rsidRPr="00E2536E">
              <w:instrText xml:space="preserve"> FORMTEXT </w:instrText>
            </w:r>
            <w:r w:rsidRPr="00E2536E">
              <w:fldChar w:fldCharType="separate"/>
            </w:r>
            <w:r w:rsidRPr="00E2536E">
              <w:t> </w:t>
            </w:r>
            <w:r w:rsidRPr="00E2536E">
              <w:t> </w:t>
            </w:r>
            <w:r w:rsidRPr="00E2536E">
              <w:t> </w:t>
            </w:r>
            <w:r w:rsidRPr="00E2536E">
              <w:t> </w:t>
            </w:r>
            <w:r w:rsidRPr="00E2536E">
              <w:t> </w:t>
            </w:r>
            <w:r w:rsidRPr="00E2536E">
              <w:fldChar w:fldCharType="end"/>
            </w:r>
          </w:p>
        </w:tc>
      </w:tr>
      <w:tr w:rsidR="00B77BEB" w:rsidRPr="00E2536E" w14:paraId="1B7A71D6" w14:textId="77777777" w:rsidTr="00E16F0A">
        <w:trPr>
          <w:trHeight w:val="360"/>
        </w:trPr>
        <w:tc>
          <w:tcPr>
            <w:tcW w:w="1705" w:type="dxa"/>
            <w:vAlign w:val="center"/>
          </w:tcPr>
          <w:p w14:paraId="18BF06AB" w14:textId="77777777" w:rsidR="00B77BEB" w:rsidRPr="00E2536E" w:rsidRDefault="00B77BEB" w:rsidP="00E16F0A">
            <w:r w:rsidRPr="00E2536E">
              <w:t>Student email:</w:t>
            </w:r>
          </w:p>
        </w:tc>
        <w:tc>
          <w:tcPr>
            <w:tcW w:w="7645" w:type="dxa"/>
            <w:gridSpan w:val="2"/>
            <w:vAlign w:val="center"/>
          </w:tcPr>
          <w:p w14:paraId="736F9A2C" w14:textId="77777777" w:rsidR="00B77BEB" w:rsidRPr="00E2536E" w:rsidRDefault="00B77BEB" w:rsidP="00E16F0A">
            <w:r w:rsidRPr="00E2536E">
              <w:fldChar w:fldCharType="begin">
                <w:ffData>
                  <w:name w:val="Text4"/>
                  <w:enabled/>
                  <w:calcOnExit w:val="0"/>
                  <w:textInput/>
                </w:ffData>
              </w:fldChar>
            </w:r>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p>
        </w:tc>
      </w:tr>
      <w:tr w:rsidR="00B77BEB" w:rsidRPr="00E2536E" w14:paraId="11359CA4" w14:textId="77777777" w:rsidTr="00E16F0A">
        <w:trPr>
          <w:trHeight w:val="360"/>
        </w:trPr>
        <w:tc>
          <w:tcPr>
            <w:tcW w:w="2245" w:type="dxa"/>
            <w:gridSpan w:val="2"/>
            <w:vAlign w:val="center"/>
          </w:tcPr>
          <w:p w14:paraId="436DEF24" w14:textId="77777777" w:rsidR="00B77BEB" w:rsidRPr="00E2536E" w:rsidRDefault="00B77BEB" w:rsidP="00E16F0A">
            <w:r w:rsidRPr="00E2536E">
              <w:t>Degree objective(s):</w:t>
            </w:r>
          </w:p>
        </w:tc>
        <w:tc>
          <w:tcPr>
            <w:tcW w:w="7105" w:type="dxa"/>
            <w:vAlign w:val="center"/>
          </w:tcPr>
          <w:p w14:paraId="6B7C0E18" w14:textId="77777777" w:rsidR="00B77BEB" w:rsidRPr="00E2536E" w:rsidRDefault="00B77BEB" w:rsidP="00E16F0A">
            <w:r w:rsidRPr="00E2536E">
              <w:fldChar w:fldCharType="begin">
                <w:ffData>
                  <w:name w:val="Text5"/>
                  <w:enabled/>
                  <w:calcOnExit w:val="0"/>
                  <w:textInput/>
                </w:ffData>
              </w:fldChar>
            </w:r>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p>
        </w:tc>
      </w:tr>
    </w:tbl>
    <w:p w14:paraId="50C70509" w14:textId="77777777" w:rsidR="00B77BEB" w:rsidRPr="00E2536E" w:rsidRDefault="00B77BEB" w:rsidP="00B77BEB"/>
    <w:p w14:paraId="7E1912B7" w14:textId="77777777" w:rsidR="00B77BEB" w:rsidRPr="00E2536E" w:rsidRDefault="00B77BEB" w:rsidP="00B77BEB"/>
    <w:p w14:paraId="22EFFEA1" w14:textId="77777777" w:rsidR="00B77BEB" w:rsidRPr="00E2536E" w:rsidRDefault="00B77BEB" w:rsidP="00B77BEB">
      <w:pPr>
        <w:jc w:val="center"/>
        <w:rPr>
          <w:b/>
          <w:bCs/>
        </w:rPr>
      </w:pPr>
      <w:r w:rsidRPr="00E2536E">
        <w:rPr>
          <w:b/>
          <w:bCs/>
        </w:rPr>
        <w:t xml:space="preserve">Honors </w:t>
      </w:r>
      <w:r>
        <w:rPr>
          <w:b/>
          <w:bCs/>
        </w:rPr>
        <w:t>t</w:t>
      </w:r>
      <w:r w:rsidRPr="00E2536E">
        <w:rPr>
          <w:b/>
          <w:bCs/>
        </w:rPr>
        <w:t>hesis information</w:t>
      </w:r>
    </w:p>
    <w:p w14:paraId="6C081B9C" w14:textId="77777777" w:rsidR="00B77BEB" w:rsidRPr="00E2536E" w:rsidRDefault="00B77BEB" w:rsidP="00B77BEB"/>
    <w:tbl>
      <w:tblPr>
        <w:tblStyle w:val="TableGrid"/>
        <w:tblW w:w="0" w:type="auto"/>
        <w:tblLook w:val="04A0" w:firstRow="1" w:lastRow="0" w:firstColumn="1" w:lastColumn="0" w:noHBand="0" w:noVBand="1"/>
      </w:tblPr>
      <w:tblGrid>
        <w:gridCol w:w="1795"/>
        <w:gridCol w:w="7555"/>
      </w:tblGrid>
      <w:tr w:rsidR="00B77BEB" w:rsidRPr="00E2536E" w14:paraId="09C299E4" w14:textId="77777777" w:rsidTr="00E16F0A">
        <w:trPr>
          <w:trHeight w:val="360"/>
        </w:trPr>
        <w:tc>
          <w:tcPr>
            <w:tcW w:w="1795" w:type="dxa"/>
            <w:vAlign w:val="center"/>
          </w:tcPr>
          <w:p w14:paraId="0E18278F" w14:textId="77777777" w:rsidR="00B77BEB" w:rsidRPr="00E2536E" w:rsidRDefault="00B77BEB" w:rsidP="00E16F0A">
            <w:r w:rsidRPr="00E2536E">
              <w:t>Title of project:</w:t>
            </w:r>
          </w:p>
        </w:tc>
        <w:tc>
          <w:tcPr>
            <w:tcW w:w="7555" w:type="dxa"/>
            <w:vAlign w:val="center"/>
          </w:tcPr>
          <w:p w14:paraId="4FB26467" w14:textId="77777777" w:rsidR="00B77BEB" w:rsidRPr="00E2536E" w:rsidRDefault="00B77BEB" w:rsidP="00E16F0A">
            <w:r w:rsidRPr="00E2536E">
              <w:fldChar w:fldCharType="begin">
                <w:ffData>
                  <w:name w:val="Text7"/>
                  <w:enabled/>
                  <w:calcOnExit w:val="0"/>
                  <w:textInput/>
                </w:ffData>
              </w:fldChar>
            </w:r>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p>
        </w:tc>
      </w:tr>
      <w:tr w:rsidR="00B77BEB" w:rsidRPr="00E2536E" w14:paraId="32D1C4C4" w14:textId="77777777" w:rsidTr="00E16F0A">
        <w:trPr>
          <w:trHeight w:val="360"/>
        </w:trPr>
        <w:tc>
          <w:tcPr>
            <w:tcW w:w="1795" w:type="dxa"/>
            <w:vAlign w:val="center"/>
          </w:tcPr>
          <w:p w14:paraId="09966479" w14:textId="77777777" w:rsidR="00B77BEB" w:rsidRPr="00E2536E" w:rsidRDefault="00B77BEB" w:rsidP="00E16F0A">
            <w:r w:rsidRPr="00E2536E">
              <w:t>Faculty advisor:</w:t>
            </w:r>
          </w:p>
        </w:tc>
        <w:tc>
          <w:tcPr>
            <w:tcW w:w="7555" w:type="dxa"/>
            <w:vAlign w:val="center"/>
          </w:tcPr>
          <w:p w14:paraId="6999229D" w14:textId="77777777" w:rsidR="00B77BEB" w:rsidRPr="00E2536E" w:rsidRDefault="00B77BEB" w:rsidP="00E16F0A">
            <w:r w:rsidRPr="00E2536E">
              <w:fldChar w:fldCharType="begin">
                <w:ffData>
                  <w:name w:val="Text9"/>
                  <w:enabled/>
                  <w:calcOnExit w:val="0"/>
                  <w:textInput/>
                </w:ffData>
              </w:fldChar>
            </w:r>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p>
        </w:tc>
      </w:tr>
      <w:tr w:rsidR="00B77BEB" w:rsidRPr="00E2536E" w14:paraId="683E3CBD" w14:textId="77777777" w:rsidTr="00E16F0A">
        <w:trPr>
          <w:trHeight w:val="360"/>
        </w:trPr>
        <w:tc>
          <w:tcPr>
            <w:tcW w:w="1795" w:type="dxa"/>
            <w:vAlign w:val="center"/>
          </w:tcPr>
          <w:p w14:paraId="347663FA" w14:textId="77777777" w:rsidR="00B77BEB" w:rsidRPr="00E2536E" w:rsidRDefault="00B77BEB" w:rsidP="00E16F0A">
            <w:r w:rsidRPr="00E2536E">
              <w:t>Second reader:</w:t>
            </w:r>
          </w:p>
        </w:tc>
        <w:tc>
          <w:tcPr>
            <w:tcW w:w="7555" w:type="dxa"/>
            <w:vAlign w:val="center"/>
          </w:tcPr>
          <w:p w14:paraId="3CE64051" w14:textId="77777777" w:rsidR="00B77BEB" w:rsidRPr="00E2536E" w:rsidRDefault="00B77BEB" w:rsidP="00E16F0A">
            <w:r w:rsidRPr="00E2536E">
              <w:fldChar w:fldCharType="begin">
                <w:ffData>
                  <w:name w:val="Text10"/>
                  <w:enabled/>
                  <w:calcOnExit w:val="0"/>
                  <w:textInput/>
                </w:ffData>
              </w:fldChar>
            </w:r>
            <w:bookmarkStart w:id="8" w:name="Text10"/>
            <w:r w:rsidRPr="00E2536E">
              <w:instrText xml:space="preserve"> FORMTEXT </w:instrText>
            </w:r>
            <w:r w:rsidRPr="00E2536E">
              <w:fldChar w:fldCharType="separate"/>
            </w:r>
            <w:r w:rsidRPr="00E2536E">
              <w:rPr>
                <w:noProof/>
              </w:rPr>
              <w:t> </w:t>
            </w:r>
            <w:r w:rsidRPr="00E2536E">
              <w:rPr>
                <w:noProof/>
              </w:rPr>
              <w:t> </w:t>
            </w:r>
            <w:r w:rsidRPr="00E2536E">
              <w:rPr>
                <w:noProof/>
              </w:rPr>
              <w:t> </w:t>
            </w:r>
            <w:r w:rsidRPr="00E2536E">
              <w:rPr>
                <w:noProof/>
              </w:rPr>
              <w:t> </w:t>
            </w:r>
            <w:r w:rsidRPr="00E2536E">
              <w:rPr>
                <w:noProof/>
              </w:rPr>
              <w:t> </w:t>
            </w:r>
            <w:r w:rsidRPr="00E2536E">
              <w:fldChar w:fldCharType="end"/>
            </w:r>
            <w:bookmarkEnd w:id="8"/>
          </w:p>
        </w:tc>
      </w:tr>
    </w:tbl>
    <w:p w14:paraId="36AD0C48" w14:textId="77777777" w:rsidR="00B77BEB" w:rsidRPr="00E2536E" w:rsidRDefault="00B77BEB" w:rsidP="00B77BEB"/>
    <w:p w14:paraId="27BCF608" w14:textId="77777777" w:rsidR="00B77BEB" w:rsidRPr="00E2536E" w:rsidRDefault="00B77BEB" w:rsidP="00B77BEB"/>
    <w:p w14:paraId="17375C83" w14:textId="77777777" w:rsidR="00B77BEB" w:rsidRPr="00E2536E" w:rsidRDefault="00B77BEB" w:rsidP="00B77BEB">
      <w:pPr>
        <w:jc w:val="center"/>
        <w:rPr>
          <w:b/>
          <w:bCs/>
        </w:rPr>
      </w:pPr>
      <w:r w:rsidRPr="00E2536E">
        <w:rPr>
          <w:b/>
          <w:bCs/>
        </w:rPr>
        <w:t>Signature/Date</w:t>
      </w:r>
    </w:p>
    <w:p w14:paraId="41E4CBA1" w14:textId="77777777" w:rsidR="00B77BEB" w:rsidRPr="00E2536E" w:rsidRDefault="00B77BEB" w:rsidP="00B77BEB">
      <w:pPr>
        <w:rPr>
          <w:b/>
          <w:bCs/>
        </w:rPr>
      </w:pPr>
    </w:p>
    <w:tbl>
      <w:tblPr>
        <w:tblStyle w:val="TableGrid"/>
        <w:tblW w:w="0" w:type="auto"/>
        <w:tblLook w:val="04A0" w:firstRow="1" w:lastRow="0" w:firstColumn="1" w:lastColumn="0" w:noHBand="0" w:noVBand="1"/>
      </w:tblPr>
      <w:tblGrid>
        <w:gridCol w:w="7195"/>
        <w:gridCol w:w="2155"/>
      </w:tblGrid>
      <w:tr w:rsidR="00B77BEB" w:rsidRPr="00E2536E" w14:paraId="14857587" w14:textId="77777777" w:rsidTr="00E16F0A">
        <w:trPr>
          <w:trHeight w:val="360"/>
        </w:trPr>
        <w:tc>
          <w:tcPr>
            <w:tcW w:w="7195" w:type="dxa"/>
            <w:vAlign w:val="center"/>
          </w:tcPr>
          <w:p w14:paraId="0164C89E" w14:textId="77777777" w:rsidR="00B77BEB" w:rsidRPr="00E2536E" w:rsidRDefault="00B77BEB" w:rsidP="00E16F0A">
            <w:r w:rsidRPr="00E2536E">
              <w:t xml:space="preserve">Student: </w:t>
            </w:r>
          </w:p>
        </w:tc>
        <w:tc>
          <w:tcPr>
            <w:tcW w:w="2155" w:type="dxa"/>
            <w:vAlign w:val="center"/>
          </w:tcPr>
          <w:p w14:paraId="127102CF" w14:textId="77777777" w:rsidR="00B77BEB" w:rsidRPr="00E2536E" w:rsidRDefault="00B77BEB" w:rsidP="00E16F0A">
            <w:pPr>
              <w:rPr>
                <w:b/>
                <w:bCs/>
              </w:rPr>
            </w:pPr>
            <w:r w:rsidRPr="00E2536E">
              <w:rPr>
                <w:b/>
                <w:bCs/>
              </w:rPr>
              <w:fldChar w:fldCharType="begin">
                <w:ffData>
                  <w:name w:val="Text12"/>
                  <w:enabled/>
                  <w:calcOnExit w:val="0"/>
                  <w:textInput/>
                </w:ffData>
              </w:fldChar>
            </w:r>
            <w:bookmarkStart w:id="9" w:name="Text12"/>
            <w:r w:rsidRPr="00E2536E">
              <w:rPr>
                <w:b/>
                <w:bCs/>
              </w:rPr>
              <w:instrText xml:space="preserve"> FORMTEXT </w:instrText>
            </w:r>
            <w:r w:rsidRPr="00E2536E">
              <w:rPr>
                <w:b/>
                <w:bCs/>
              </w:rPr>
            </w:r>
            <w:r w:rsidRPr="00E2536E">
              <w:rPr>
                <w:b/>
                <w:bCs/>
              </w:rPr>
              <w:fldChar w:fldCharType="separate"/>
            </w:r>
            <w:r w:rsidRPr="00E2536E">
              <w:rPr>
                <w:b/>
                <w:bCs/>
                <w:noProof/>
              </w:rPr>
              <w:t> </w:t>
            </w:r>
            <w:r w:rsidRPr="00E2536E">
              <w:rPr>
                <w:b/>
                <w:bCs/>
                <w:noProof/>
              </w:rPr>
              <w:t> </w:t>
            </w:r>
            <w:r w:rsidRPr="00E2536E">
              <w:rPr>
                <w:b/>
                <w:bCs/>
                <w:noProof/>
              </w:rPr>
              <w:t> </w:t>
            </w:r>
            <w:r w:rsidRPr="00E2536E">
              <w:rPr>
                <w:b/>
                <w:bCs/>
                <w:noProof/>
              </w:rPr>
              <w:t> </w:t>
            </w:r>
            <w:r w:rsidRPr="00E2536E">
              <w:rPr>
                <w:b/>
                <w:bCs/>
                <w:noProof/>
              </w:rPr>
              <w:t> </w:t>
            </w:r>
            <w:r w:rsidRPr="00E2536E">
              <w:rPr>
                <w:b/>
                <w:bCs/>
              </w:rPr>
              <w:fldChar w:fldCharType="end"/>
            </w:r>
            <w:bookmarkEnd w:id="9"/>
          </w:p>
        </w:tc>
      </w:tr>
      <w:tr w:rsidR="00B77BEB" w:rsidRPr="00E2536E" w14:paraId="3B8306F0" w14:textId="77777777" w:rsidTr="00E16F0A">
        <w:trPr>
          <w:trHeight w:val="360"/>
        </w:trPr>
        <w:tc>
          <w:tcPr>
            <w:tcW w:w="7195" w:type="dxa"/>
            <w:vAlign w:val="center"/>
          </w:tcPr>
          <w:p w14:paraId="5EFA6F1B" w14:textId="77777777" w:rsidR="00B77BEB" w:rsidRPr="00E2536E" w:rsidRDefault="00B77BEB" w:rsidP="00E16F0A">
            <w:r w:rsidRPr="00E2536E">
              <w:t xml:space="preserve">Faculty advisor: </w:t>
            </w:r>
          </w:p>
        </w:tc>
        <w:tc>
          <w:tcPr>
            <w:tcW w:w="2155" w:type="dxa"/>
            <w:vAlign w:val="center"/>
          </w:tcPr>
          <w:p w14:paraId="488543B3" w14:textId="77777777" w:rsidR="00B77BEB" w:rsidRPr="00E2536E" w:rsidRDefault="00B77BEB" w:rsidP="00E16F0A">
            <w:pPr>
              <w:rPr>
                <w:b/>
                <w:bCs/>
              </w:rPr>
            </w:pPr>
            <w:r w:rsidRPr="00E2536E">
              <w:rPr>
                <w:b/>
                <w:bCs/>
              </w:rPr>
              <w:fldChar w:fldCharType="begin">
                <w:ffData>
                  <w:name w:val="Text16"/>
                  <w:enabled/>
                  <w:calcOnExit w:val="0"/>
                  <w:textInput/>
                </w:ffData>
              </w:fldChar>
            </w:r>
            <w:bookmarkStart w:id="10" w:name="Text16"/>
            <w:r w:rsidRPr="00E2536E">
              <w:rPr>
                <w:b/>
                <w:bCs/>
              </w:rPr>
              <w:instrText xml:space="preserve"> FORMTEXT </w:instrText>
            </w:r>
            <w:r w:rsidRPr="00E2536E">
              <w:rPr>
                <w:b/>
                <w:bCs/>
              </w:rPr>
            </w:r>
            <w:r w:rsidRPr="00E2536E">
              <w:rPr>
                <w:b/>
                <w:bCs/>
              </w:rPr>
              <w:fldChar w:fldCharType="separate"/>
            </w:r>
            <w:r w:rsidRPr="00E2536E">
              <w:rPr>
                <w:b/>
                <w:bCs/>
                <w:noProof/>
              </w:rPr>
              <w:t> </w:t>
            </w:r>
            <w:r w:rsidRPr="00E2536E">
              <w:rPr>
                <w:b/>
                <w:bCs/>
                <w:noProof/>
              </w:rPr>
              <w:t> </w:t>
            </w:r>
            <w:r w:rsidRPr="00E2536E">
              <w:rPr>
                <w:b/>
                <w:bCs/>
                <w:noProof/>
              </w:rPr>
              <w:t> </w:t>
            </w:r>
            <w:r w:rsidRPr="00E2536E">
              <w:rPr>
                <w:b/>
                <w:bCs/>
                <w:noProof/>
              </w:rPr>
              <w:t> </w:t>
            </w:r>
            <w:r w:rsidRPr="00E2536E">
              <w:rPr>
                <w:b/>
                <w:bCs/>
                <w:noProof/>
              </w:rPr>
              <w:t> </w:t>
            </w:r>
            <w:r w:rsidRPr="00E2536E">
              <w:rPr>
                <w:b/>
                <w:bCs/>
              </w:rPr>
              <w:fldChar w:fldCharType="end"/>
            </w:r>
            <w:bookmarkEnd w:id="10"/>
          </w:p>
        </w:tc>
      </w:tr>
      <w:tr w:rsidR="00B77BEB" w:rsidRPr="00E2536E" w14:paraId="79F4973F" w14:textId="77777777" w:rsidTr="00E16F0A">
        <w:trPr>
          <w:trHeight w:val="360"/>
        </w:trPr>
        <w:tc>
          <w:tcPr>
            <w:tcW w:w="7195" w:type="dxa"/>
            <w:vAlign w:val="center"/>
          </w:tcPr>
          <w:p w14:paraId="2CAE0805" w14:textId="77777777" w:rsidR="00B77BEB" w:rsidRPr="00E2536E" w:rsidRDefault="00B77BEB" w:rsidP="00E16F0A">
            <w:r w:rsidRPr="00E2536E">
              <w:t xml:space="preserve">Director of Undergraduate Studies: </w:t>
            </w:r>
          </w:p>
        </w:tc>
        <w:tc>
          <w:tcPr>
            <w:tcW w:w="2155" w:type="dxa"/>
            <w:vAlign w:val="center"/>
          </w:tcPr>
          <w:p w14:paraId="2B7671B3" w14:textId="77777777" w:rsidR="00B77BEB" w:rsidRPr="00E2536E" w:rsidRDefault="00B77BEB" w:rsidP="00E16F0A">
            <w:pPr>
              <w:rPr>
                <w:b/>
                <w:bCs/>
              </w:rPr>
            </w:pPr>
            <w:r w:rsidRPr="00E2536E">
              <w:rPr>
                <w:b/>
                <w:bCs/>
              </w:rPr>
              <w:fldChar w:fldCharType="begin">
                <w:ffData>
                  <w:name w:val="Text17"/>
                  <w:enabled/>
                  <w:calcOnExit w:val="0"/>
                  <w:textInput/>
                </w:ffData>
              </w:fldChar>
            </w:r>
            <w:bookmarkStart w:id="11" w:name="Text17"/>
            <w:r w:rsidRPr="00E2536E">
              <w:rPr>
                <w:b/>
                <w:bCs/>
              </w:rPr>
              <w:instrText xml:space="preserve"> FORMTEXT </w:instrText>
            </w:r>
            <w:r w:rsidRPr="00E2536E">
              <w:rPr>
                <w:b/>
                <w:bCs/>
              </w:rPr>
            </w:r>
            <w:r w:rsidRPr="00E2536E">
              <w:rPr>
                <w:b/>
                <w:bCs/>
              </w:rPr>
              <w:fldChar w:fldCharType="separate"/>
            </w:r>
            <w:r w:rsidRPr="00E2536E">
              <w:rPr>
                <w:b/>
                <w:bCs/>
                <w:noProof/>
              </w:rPr>
              <w:t> </w:t>
            </w:r>
            <w:r w:rsidRPr="00E2536E">
              <w:rPr>
                <w:b/>
                <w:bCs/>
                <w:noProof/>
              </w:rPr>
              <w:t> </w:t>
            </w:r>
            <w:r w:rsidRPr="00E2536E">
              <w:rPr>
                <w:b/>
                <w:bCs/>
                <w:noProof/>
              </w:rPr>
              <w:t> </w:t>
            </w:r>
            <w:r w:rsidRPr="00E2536E">
              <w:rPr>
                <w:b/>
                <w:bCs/>
                <w:noProof/>
              </w:rPr>
              <w:t> </w:t>
            </w:r>
            <w:r w:rsidRPr="00E2536E">
              <w:rPr>
                <w:b/>
                <w:bCs/>
                <w:noProof/>
              </w:rPr>
              <w:t> </w:t>
            </w:r>
            <w:r w:rsidRPr="00E2536E">
              <w:rPr>
                <w:b/>
                <w:bCs/>
              </w:rPr>
              <w:fldChar w:fldCharType="end"/>
            </w:r>
            <w:bookmarkEnd w:id="11"/>
          </w:p>
        </w:tc>
      </w:tr>
      <w:tr w:rsidR="00B77BEB" w:rsidRPr="00E2536E" w14:paraId="0F6B8F43" w14:textId="77777777" w:rsidTr="00E16F0A">
        <w:trPr>
          <w:trHeight w:val="360"/>
        </w:trPr>
        <w:tc>
          <w:tcPr>
            <w:tcW w:w="7195" w:type="dxa"/>
            <w:vAlign w:val="center"/>
          </w:tcPr>
          <w:p w14:paraId="375B4712" w14:textId="77777777" w:rsidR="00B77BEB" w:rsidRPr="00E2536E" w:rsidRDefault="00B77BEB" w:rsidP="00E16F0A">
            <w:r w:rsidRPr="00E2536E">
              <w:t xml:space="preserve">Department Chair: </w:t>
            </w:r>
          </w:p>
        </w:tc>
        <w:tc>
          <w:tcPr>
            <w:tcW w:w="2155" w:type="dxa"/>
            <w:vAlign w:val="center"/>
          </w:tcPr>
          <w:p w14:paraId="43C248B1" w14:textId="77777777" w:rsidR="00B77BEB" w:rsidRPr="00E2536E" w:rsidRDefault="00B77BEB" w:rsidP="00E16F0A">
            <w:pPr>
              <w:rPr>
                <w:b/>
                <w:bCs/>
              </w:rPr>
            </w:pPr>
            <w:r w:rsidRPr="00E2536E">
              <w:rPr>
                <w:b/>
                <w:bCs/>
              </w:rPr>
              <w:fldChar w:fldCharType="begin">
                <w:ffData>
                  <w:name w:val="Text18"/>
                  <w:enabled/>
                  <w:calcOnExit w:val="0"/>
                  <w:textInput/>
                </w:ffData>
              </w:fldChar>
            </w:r>
            <w:bookmarkStart w:id="12" w:name="Text18"/>
            <w:r w:rsidRPr="00E2536E">
              <w:rPr>
                <w:b/>
                <w:bCs/>
              </w:rPr>
              <w:instrText xml:space="preserve"> FORMTEXT </w:instrText>
            </w:r>
            <w:r w:rsidRPr="00E2536E">
              <w:rPr>
                <w:b/>
                <w:bCs/>
              </w:rPr>
            </w:r>
            <w:r w:rsidRPr="00E2536E">
              <w:rPr>
                <w:b/>
                <w:bCs/>
              </w:rPr>
              <w:fldChar w:fldCharType="separate"/>
            </w:r>
            <w:r w:rsidRPr="00E2536E">
              <w:rPr>
                <w:b/>
                <w:bCs/>
                <w:noProof/>
              </w:rPr>
              <w:t> </w:t>
            </w:r>
            <w:r w:rsidRPr="00E2536E">
              <w:rPr>
                <w:b/>
                <w:bCs/>
                <w:noProof/>
              </w:rPr>
              <w:t> </w:t>
            </w:r>
            <w:r w:rsidRPr="00E2536E">
              <w:rPr>
                <w:b/>
                <w:bCs/>
                <w:noProof/>
              </w:rPr>
              <w:t> </w:t>
            </w:r>
            <w:r w:rsidRPr="00E2536E">
              <w:rPr>
                <w:b/>
                <w:bCs/>
                <w:noProof/>
              </w:rPr>
              <w:t> </w:t>
            </w:r>
            <w:r w:rsidRPr="00E2536E">
              <w:rPr>
                <w:b/>
                <w:bCs/>
                <w:noProof/>
              </w:rPr>
              <w:t> </w:t>
            </w:r>
            <w:r w:rsidRPr="00E2536E">
              <w:rPr>
                <w:b/>
                <w:bCs/>
              </w:rPr>
              <w:fldChar w:fldCharType="end"/>
            </w:r>
            <w:bookmarkEnd w:id="12"/>
          </w:p>
        </w:tc>
      </w:tr>
    </w:tbl>
    <w:p w14:paraId="2C63B277" w14:textId="77777777" w:rsidR="00B77BEB" w:rsidRPr="00E2536E" w:rsidRDefault="00B77BEB" w:rsidP="00B77BEB">
      <w:pPr>
        <w:rPr>
          <w:b/>
          <w:bCs/>
        </w:rPr>
      </w:pPr>
    </w:p>
    <w:p w14:paraId="07C250C2" w14:textId="77777777" w:rsidR="00B77BEB" w:rsidRPr="00E2536E" w:rsidRDefault="00B77BEB" w:rsidP="00B77BEB">
      <w:pPr>
        <w:rPr>
          <w:b/>
          <w:bCs/>
        </w:rPr>
      </w:pPr>
    </w:p>
    <w:p w14:paraId="44A0C791" w14:textId="77777777" w:rsidR="00B77BEB" w:rsidRPr="00E2536E" w:rsidRDefault="00B77BEB" w:rsidP="00B77BEB">
      <w:pPr>
        <w:rPr>
          <w:b/>
          <w:bCs/>
        </w:rPr>
      </w:pPr>
    </w:p>
    <w:p w14:paraId="6714DC24" w14:textId="77777777" w:rsidR="00B77BEB" w:rsidRPr="00E2536E" w:rsidRDefault="00B77BEB" w:rsidP="00B77BEB">
      <w:pPr>
        <w:rPr>
          <w:b/>
          <w:bCs/>
        </w:rPr>
      </w:pPr>
    </w:p>
    <w:p w14:paraId="264E4272" w14:textId="77777777" w:rsidR="00B77BEB" w:rsidRPr="00E2536E" w:rsidRDefault="00B77BEB" w:rsidP="00B77BEB">
      <w:pPr>
        <w:rPr>
          <w:b/>
          <w:bCs/>
        </w:rPr>
      </w:pPr>
      <w:r w:rsidRPr="00E2536E">
        <w:rPr>
          <w:b/>
          <w:bCs/>
        </w:rPr>
        <w:t>Please attach:</w:t>
      </w:r>
    </w:p>
    <w:p w14:paraId="7B4BF352" w14:textId="3EB6B078" w:rsidR="006340D6" w:rsidRPr="00B34F35" w:rsidRDefault="00B77BEB" w:rsidP="00B77BEB">
      <w:pPr>
        <w:pStyle w:val="ListParagraph"/>
        <w:numPr>
          <w:ilvl w:val="0"/>
          <w:numId w:val="13"/>
        </w:numPr>
      </w:pPr>
      <w:r w:rsidRPr="00E2536E">
        <w:t>The honors thesis proposal</w:t>
      </w:r>
    </w:p>
    <w:sectPr w:rsidR="006340D6" w:rsidRPr="00B34F35" w:rsidSect="003D1D14">
      <w:footerReference w:type="even" r:id="rId8"/>
      <w:footerReference w:type="default" r:id="rId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7DDF3" w14:textId="77777777" w:rsidR="00E55FE1" w:rsidRDefault="00E55FE1">
      <w:r>
        <w:separator/>
      </w:r>
    </w:p>
  </w:endnote>
  <w:endnote w:type="continuationSeparator" w:id="0">
    <w:p w14:paraId="3F3535B6" w14:textId="77777777" w:rsidR="00E55FE1" w:rsidRDefault="00E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7122" w14:textId="77777777" w:rsidR="00C56BB9" w:rsidRDefault="00000000" w:rsidP="001357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E7F1ED" w14:textId="77777777" w:rsidR="00C56BB9" w:rsidRDefault="00C56BB9" w:rsidP="00244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0BAC" w14:textId="77777777" w:rsidR="00C56BB9" w:rsidRDefault="00C56BB9" w:rsidP="002446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A772E" w14:textId="77777777" w:rsidR="00E55FE1" w:rsidRDefault="00E55FE1">
      <w:r>
        <w:separator/>
      </w:r>
    </w:p>
  </w:footnote>
  <w:footnote w:type="continuationSeparator" w:id="0">
    <w:p w14:paraId="207412C7" w14:textId="77777777" w:rsidR="00E55FE1" w:rsidRDefault="00E55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AC1"/>
    <w:multiLevelType w:val="hybridMultilevel"/>
    <w:tmpl w:val="C0C0F9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60795"/>
    <w:multiLevelType w:val="hybridMultilevel"/>
    <w:tmpl w:val="A04862BA"/>
    <w:lvl w:ilvl="0" w:tplc="4008FE3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234EA1"/>
    <w:multiLevelType w:val="hybridMultilevel"/>
    <w:tmpl w:val="765C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9192A"/>
    <w:multiLevelType w:val="hybridMultilevel"/>
    <w:tmpl w:val="3DF8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35F05"/>
    <w:multiLevelType w:val="hybridMultilevel"/>
    <w:tmpl w:val="127C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D5F61"/>
    <w:multiLevelType w:val="hybridMultilevel"/>
    <w:tmpl w:val="AC6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252F2"/>
    <w:multiLevelType w:val="hybridMultilevel"/>
    <w:tmpl w:val="8E9C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34B6E"/>
    <w:multiLevelType w:val="hybridMultilevel"/>
    <w:tmpl w:val="E79E4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B5D0B"/>
    <w:multiLevelType w:val="hybridMultilevel"/>
    <w:tmpl w:val="E2AC8BB4"/>
    <w:lvl w:ilvl="0" w:tplc="CAA4A6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B4278"/>
    <w:multiLevelType w:val="hybridMultilevel"/>
    <w:tmpl w:val="32C8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E3153"/>
    <w:multiLevelType w:val="hybridMultilevel"/>
    <w:tmpl w:val="0A0A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A4356"/>
    <w:multiLevelType w:val="hybridMultilevel"/>
    <w:tmpl w:val="71E0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B398E"/>
    <w:multiLevelType w:val="hybridMultilevel"/>
    <w:tmpl w:val="9FE0DCEA"/>
    <w:lvl w:ilvl="0" w:tplc="F83CE23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5097710">
    <w:abstractNumId w:val="2"/>
  </w:num>
  <w:num w:numId="2" w16cid:durableId="1862277312">
    <w:abstractNumId w:val="12"/>
  </w:num>
  <w:num w:numId="3" w16cid:durableId="2088533324">
    <w:abstractNumId w:val="6"/>
  </w:num>
  <w:num w:numId="4" w16cid:durableId="1713655125">
    <w:abstractNumId w:val="0"/>
  </w:num>
  <w:num w:numId="5" w16cid:durableId="15890407">
    <w:abstractNumId w:val="5"/>
  </w:num>
  <w:num w:numId="6" w16cid:durableId="152259841">
    <w:abstractNumId w:val="7"/>
  </w:num>
  <w:num w:numId="7" w16cid:durableId="644552867">
    <w:abstractNumId w:val="8"/>
  </w:num>
  <w:num w:numId="8" w16cid:durableId="214851356">
    <w:abstractNumId w:val="10"/>
  </w:num>
  <w:num w:numId="9" w16cid:durableId="42143521">
    <w:abstractNumId w:val="3"/>
  </w:num>
  <w:num w:numId="10" w16cid:durableId="1708674153">
    <w:abstractNumId w:val="1"/>
  </w:num>
  <w:num w:numId="11" w16cid:durableId="1052389310">
    <w:abstractNumId w:val="11"/>
  </w:num>
  <w:num w:numId="12" w16cid:durableId="1425035292">
    <w:abstractNumId w:val="4"/>
  </w:num>
  <w:num w:numId="13" w16cid:durableId="548804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B4"/>
    <w:rsid w:val="000721C0"/>
    <w:rsid w:val="000C4E93"/>
    <w:rsid w:val="000F6AF2"/>
    <w:rsid w:val="00106899"/>
    <w:rsid w:val="00122277"/>
    <w:rsid w:val="0013014C"/>
    <w:rsid w:val="00141921"/>
    <w:rsid w:val="00156CFE"/>
    <w:rsid w:val="00170B9A"/>
    <w:rsid w:val="002129ED"/>
    <w:rsid w:val="002159F1"/>
    <w:rsid w:val="00223539"/>
    <w:rsid w:val="00226F1B"/>
    <w:rsid w:val="0027286A"/>
    <w:rsid w:val="00283964"/>
    <w:rsid w:val="00296E89"/>
    <w:rsid w:val="002C35B4"/>
    <w:rsid w:val="002C3FE7"/>
    <w:rsid w:val="002D02D9"/>
    <w:rsid w:val="002D6D36"/>
    <w:rsid w:val="002E33EC"/>
    <w:rsid w:val="002E75BB"/>
    <w:rsid w:val="002F2929"/>
    <w:rsid w:val="002F3101"/>
    <w:rsid w:val="00315002"/>
    <w:rsid w:val="00340BBB"/>
    <w:rsid w:val="003853E8"/>
    <w:rsid w:val="003857D5"/>
    <w:rsid w:val="003A0DE0"/>
    <w:rsid w:val="003C2C2F"/>
    <w:rsid w:val="003D1D14"/>
    <w:rsid w:val="003D7714"/>
    <w:rsid w:val="003E7087"/>
    <w:rsid w:val="0041601D"/>
    <w:rsid w:val="004626DD"/>
    <w:rsid w:val="004A1D6A"/>
    <w:rsid w:val="004A40FD"/>
    <w:rsid w:val="004A5DD0"/>
    <w:rsid w:val="004C516B"/>
    <w:rsid w:val="004E4115"/>
    <w:rsid w:val="004E7636"/>
    <w:rsid w:val="0050574E"/>
    <w:rsid w:val="00561557"/>
    <w:rsid w:val="00573382"/>
    <w:rsid w:val="00577BF0"/>
    <w:rsid w:val="00594028"/>
    <w:rsid w:val="005C5BDF"/>
    <w:rsid w:val="005D0A33"/>
    <w:rsid w:val="00622216"/>
    <w:rsid w:val="006279CF"/>
    <w:rsid w:val="00632B0A"/>
    <w:rsid w:val="006340D6"/>
    <w:rsid w:val="00665ADA"/>
    <w:rsid w:val="006F70D4"/>
    <w:rsid w:val="00702584"/>
    <w:rsid w:val="00753D59"/>
    <w:rsid w:val="00766AB3"/>
    <w:rsid w:val="007A4238"/>
    <w:rsid w:val="007C4FB6"/>
    <w:rsid w:val="00803255"/>
    <w:rsid w:val="0082049F"/>
    <w:rsid w:val="00855027"/>
    <w:rsid w:val="008567E9"/>
    <w:rsid w:val="00882FC4"/>
    <w:rsid w:val="00890038"/>
    <w:rsid w:val="008E4A23"/>
    <w:rsid w:val="008F5CBC"/>
    <w:rsid w:val="009B5908"/>
    <w:rsid w:val="00A067D5"/>
    <w:rsid w:val="00A22E18"/>
    <w:rsid w:val="00A65EE5"/>
    <w:rsid w:val="00A77FE0"/>
    <w:rsid w:val="00A834A9"/>
    <w:rsid w:val="00AB274E"/>
    <w:rsid w:val="00AF7B3E"/>
    <w:rsid w:val="00B05AE4"/>
    <w:rsid w:val="00B228AC"/>
    <w:rsid w:val="00B34F35"/>
    <w:rsid w:val="00B37228"/>
    <w:rsid w:val="00B45ADD"/>
    <w:rsid w:val="00B5692F"/>
    <w:rsid w:val="00B732A8"/>
    <w:rsid w:val="00B74F70"/>
    <w:rsid w:val="00B76AE2"/>
    <w:rsid w:val="00B76B0F"/>
    <w:rsid w:val="00B77BEB"/>
    <w:rsid w:val="00BC7790"/>
    <w:rsid w:val="00BD5103"/>
    <w:rsid w:val="00BE07AA"/>
    <w:rsid w:val="00C4420A"/>
    <w:rsid w:val="00C54510"/>
    <w:rsid w:val="00C56BB9"/>
    <w:rsid w:val="00C80B46"/>
    <w:rsid w:val="00C82AE9"/>
    <w:rsid w:val="00CA473D"/>
    <w:rsid w:val="00CA4888"/>
    <w:rsid w:val="00CC79C6"/>
    <w:rsid w:val="00CD132B"/>
    <w:rsid w:val="00D612B3"/>
    <w:rsid w:val="00D7383D"/>
    <w:rsid w:val="00DA7770"/>
    <w:rsid w:val="00DC734E"/>
    <w:rsid w:val="00E4134A"/>
    <w:rsid w:val="00E447B0"/>
    <w:rsid w:val="00E55FE1"/>
    <w:rsid w:val="00E71D39"/>
    <w:rsid w:val="00E875DD"/>
    <w:rsid w:val="00EA326C"/>
    <w:rsid w:val="00EF1413"/>
    <w:rsid w:val="00F633B8"/>
    <w:rsid w:val="00F868E9"/>
    <w:rsid w:val="00FB44BF"/>
    <w:rsid w:val="00FC698C"/>
    <w:rsid w:val="00FC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C0DD"/>
  <w15:chartTrackingRefBased/>
  <w15:docId w15:val="{9BB2A038-7124-9847-BE72-2C51528A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B4"/>
    <w:rPr>
      <w:rFonts w:eastAsia="Times New Roman" w:cs="Times New Roman"/>
      <w:kern w:val="0"/>
      <w14:ligatures w14:val="none"/>
    </w:rPr>
  </w:style>
  <w:style w:type="paragraph" w:styleId="Heading1">
    <w:name w:val="heading 1"/>
    <w:basedOn w:val="Normal"/>
    <w:next w:val="Normal"/>
    <w:link w:val="Heading1Char"/>
    <w:uiPriority w:val="9"/>
    <w:qFormat/>
    <w:rsid w:val="002C3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5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5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C35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C35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35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35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35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5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5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C35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C35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35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35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35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3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35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35B4"/>
    <w:rPr>
      <w:i/>
      <w:iCs/>
      <w:color w:val="404040" w:themeColor="text1" w:themeTint="BF"/>
    </w:rPr>
  </w:style>
  <w:style w:type="paragraph" w:styleId="ListParagraph">
    <w:name w:val="List Paragraph"/>
    <w:basedOn w:val="Normal"/>
    <w:uiPriority w:val="34"/>
    <w:qFormat/>
    <w:rsid w:val="002C35B4"/>
    <w:pPr>
      <w:ind w:left="720"/>
      <w:contextualSpacing/>
    </w:pPr>
  </w:style>
  <w:style w:type="character" w:styleId="IntenseEmphasis">
    <w:name w:val="Intense Emphasis"/>
    <w:basedOn w:val="DefaultParagraphFont"/>
    <w:uiPriority w:val="21"/>
    <w:qFormat/>
    <w:rsid w:val="002C35B4"/>
    <w:rPr>
      <w:i/>
      <w:iCs/>
      <w:color w:val="0F4761" w:themeColor="accent1" w:themeShade="BF"/>
    </w:rPr>
  </w:style>
  <w:style w:type="paragraph" w:styleId="IntenseQuote">
    <w:name w:val="Intense Quote"/>
    <w:basedOn w:val="Normal"/>
    <w:next w:val="Normal"/>
    <w:link w:val="IntenseQuoteChar"/>
    <w:uiPriority w:val="30"/>
    <w:qFormat/>
    <w:rsid w:val="002C3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5B4"/>
    <w:rPr>
      <w:i/>
      <w:iCs/>
      <w:color w:val="0F4761" w:themeColor="accent1" w:themeShade="BF"/>
    </w:rPr>
  </w:style>
  <w:style w:type="character" w:styleId="IntenseReference">
    <w:name w:val="Intense Reference"/>
    <w:basedOn w:val="DefaultParagraphFont"/>
    <w:uiPriority w:val="32"/>
    <w:qFormat/>
    <w:rsid w:val="002C35B4"/>
    <w:rPr>
      <w:b/>
      <w:bCs/>
      <w:smallCaps/>
      <w:color w:val="0F4761" w:themeColor="accent1" w:themeShade="BF"/>
      <w:spacing w:val="5"/>
    </w:rPr>
  </w:style>
  <w:style w:type="character" w:styleId="CommentReference">
    <w:name w:val="annotation reference"/>
    <w:basedOn w:val="DefaultParagraphFont"/>
    <w:uiPriority w:val="99"/>
    <w:semiHidden/>
    <w:unhideWhenUsed/>
    <w:rsid w:val="002C35B4"/>
    <w:rPr>
      <w:sz w:val="16"/>
      <w:szCs w:val="16"/>
    </w:rPr>
  </w:style>
  <w:style w:type="paragraph" w:styleId="Footer">
    <w:name w:val="footer"/>
    <w:basedOn w:val="Normal"/>
    <w:link w:val="FooterChar"/>
    <w:uiPriority w:val="99"/>
    <w:unhideWhenUsed/>
    <w:rsid w:val="002C35B4"/>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C35B4"/>
    <w:rPr>
      <w:rFonts w:asciiTheme="minorHAnsi" w:eastAsiaTheme="minorEastAsia" w:hAnsiTheme="minorHAnsi" w:cstheme="minorBidi"/>
      <w:kern w:val="0"/>
      <w14:ligatures w14:val="none"/>
    </w:rPr>
  </w:style>
  <w:style w:type="character" w:styleId="PageNumber">
    <w:name w:val="page number"/>
    <w:basedOn w:val="DefaultParagraphFont"/>
    <w:uiPriority w:val="99"/>
    <w:semiHidden/>
    <w:unhideWhenUsed/>
    <w:rsid w:val="002C35B4"/>
  </w:style>
  <w:style w:type="character" w:styleId="Hyperlink">
    <w:name w:val="Hyperlink"/>
    <w:basedOn w:val="DefaultParagraphFont"/>
    <w:uiPriority w:val="99"/>
    <w:unhideWhenUsed/>
    <w:rsid w:val="002C35B4"/>
    <w:rPr>
      <w:color w:val="467886" w:themeColor="hyperlink"/>
      <w:u w:val="single"/>
    </w:rPr>
  </w:style>
  <w:style w:type="character" w:styleId="FollowedHyperlink">
    <w:name w:val="FollowedHyperlink"/>
    <w:basedOn w:val="DefaultParagraphFont"/>
    <w:uiPriority w:val="99"/>
    <w:semiHidden/>
    <w:unhideWhenUsed/>
    <w:rsid w:val="00FC763D"/>
    <w:rPr>
      <w:color w:val="96607D"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kern w:val="0"/>
      <w:sz w:val="20"/>
      <w:szCs w:val="20"/>
      <w14:ligatures w14:val="none"/>
    </w:rPr>
  </w:style>
  <w:style w:type="paragraph" w:styleId="Header">
    <w:name w:val="header"/>
    <w:basedOn w:val="Normal"/>
    <w:link w:val="HeaderChar"/>
    <w:uiPriority w:val="99"/>
    <w:unhideWhenUsed/>
    <w:rsid w:val="003D1D14"/>
    <w:pPr>
      <w:tabs>
        <w:tab w:val="center" w:pos="4680"/>
        <w:tab w:val="right" w:pos="9360"/>
      </w:tabs>
    </w:pPr>
  </w:style>
  <w:style w:type="character" w:customStyle="1" w:styleId="HeaderChar">
    <w:name w:val="Header Char"/>
    <w:basedOn w:val="DefaultParagraphFont"/>
    <w:link w:val="Header"/>
    <w:uiPriority w:val="99"/>
    <w:rsid w:val="003D1D14"/>
    <w:rPr>
      <w:rFonts w:eastAsia="Times New Roman" w:cs="Times New Roman"/>
      <w:kern w:val="0"/>
      <w14:ligatures w14:val="none"/>
    </w:rPr>
  </w:style>
  <w:style w:type="table" w:styleId="TableGrid">
    <w:name w:val="Table Grid"/>
    <w:basedOn w:val="TableNormal"/>
    <w:uiPriority w:val="39"/>
    <w:rsid w:val="00B7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ademicprograms.usc.edu/services/undergraduate-research-and-experiential-learning/usc-provosts-undergraduate-research-fellow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Burton</dc:creator>
  <cp:keywords/>
  <dc:description/>
  <cp:lastModifiedBy>Samantha Burton</cp:lastModifiedBy>
  <cp:revision>81</cp:revision>
  <dcterms:created xsi:type="dcterms:W3CDTF">2024-09-25T22:37:00Z</dcterms:created>
  <dcterms:modified xsi:type="dcterms:W3CDTF">2024-10-09T23:58:00Z</dcterms:modified>
</cp:coreProperties>
</file>